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2"/>
        <w:gridCol w:w="4382"/>
      </w:tblGrid>
      <w:tr w:rsidR="00B46B62" w14:paraId="5ACA5C4F" w14:textId="77777777" w:rsidTr="00B46B62"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14:paraId="0EEC840D" w14:textId="77777777" w:rsidR="00B46B62" w:rsidRDefault="00B46B62">
            <w:pPr>
              <w:jc w:val="center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29076" w14:textId="77777777" w:rsidR="00B46B62" w:rsidRDefault="00B46B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Kokybės sistemos darbo instrukcijos </w:t>
            </w:r>
          </w:p>
          <w:p w14:paraId="6BBCB902" w14:textId="77777777" w:rsidR="00B46B62" w:rsidRDefault="00B46B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KT-2-4-21 „</w:t>
            </w:r>
            <w:r>
              <w:rPr>
                <w:rFonts w:ascii="Times New Roman" w:hAnsi="Times New Roman"/>
                <w:bCs/>
                <w:sz w:val="24"/>
                <w:lang w:val="lt-LT"/>
              </w:rPr>
              <w:t>Ūkio subjektų, vykdančių transporto priemonių, kuriomis vežami gyvūnai, valymą, plovimą ir dezinfekavimą, valstybinė veterinarinė kontrolė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</w:t>
            </w:r>
          </w:p>
          <w:p w14:paraId="42128021" w14:textId="77777777" w:rsidR="00B46B62" w:rsidRDefault="00B46B62">
            <w:pPr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 priedas</w:t>
            </w:r>
          </w:p>
        </w:tc>
      </w:tr>
    </w:tbl>
    <w:p w14:paraId="2044393D" w14:textId="77777777" w:rsidR="00B46B62" w:rsidRDefault="00B46B62" w:rsidP="00B46B62">
      <w:pPr>
        <w:ind w:firstLine="567"/>
        <w:jc w:val="both"/>
        <w:textAlignment w:val="baseline"/>
        <w:rPr>
          <w:rFonts w:ascii="Times New Roman" w:hAnsi="Times New Roman"/>
          <w:bCs/>
          <w:sz w:val="24"/>
          <w:szCs w:val="24"/>
          <w:lang w:val="lt-LT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B46B62" w14:paraId="022CB1CE" w14:textId="77777777" w:rsidTr="00B46B62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49A45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VALSTYBINĖS MAISTO IR VETERINARIJOS TARNYBOS</w:t>
            </w:r>
          </w:p>
          <w:p w14:paraId="6CAF4359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Biudžetinė įstaiga, Siesikų g. 15D,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07170 Vilnius</w:t>
            </w:r>
          </w:p>
          <w:p w14:paraId="1AB797F5" w14:textId="77777777" w:rsidR="00B46B62" w:rsidRDefault="00B46B6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Elektroninis paštas </w:t>
            </w:r>
            <w:hyperlink r:id="rId5" w:history="1">
              <w:r>
                <w:rPr>
                  <w:rStyle w:val="Hyperlink"/>
                  <w:rFonts w:eastAsiaTheme="majorEastAsia"/>
                  <w:color w:val="337AB7"/>
                  <w:sz w:val="20"/>
                  <w:szCs w:val="20"/>
                  <w:lang w:eastAsia="ja-JP"/>
                </w:rPr>
                <w:t>info@vmvt.lt</w:t>
              </w:r>
            </w:hyperlink>
            <w:r>
              <w:rPr>
                <w:color w:val="59626A"/>
                <w:sz w:val="20"/>
                <w:szCs w:val="20"/>
                <w:lang w:eastAsia="ja-JP"/>
              </w:rPr>
              <w:t xml:space="preserve">; </w:t>
            </w:r>
            <w:r>
              <w:rPr>
                <w:color w:val="000000"/>
                <w:sz w:val="20"/>
                <w:szCs w:val="20"/>
                <w:lang w:eastAsia="ja-JP"/>
              </w:rPr>
              <w:t>Telefonas 1879</w:t>
            </w:r>
          </w:p>
          <w:p w14:paraId="104D57C4" w14:textId="77777777" w:rsidR="00B46B62" w:rsidRDefault="00B46B6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Duomenys kaupiami ir saugomi Juridinių asmenų registre, kodas 188601279</w:t>
            </w:r>
          </w:p>
        </w:tc>
      </w:tr>
    </w:tbl>
    <w:p w14:paraId="07ADD6C6" w14:textId="77777777" w:rsidR="00B46B62" w:rsidRDefault="00B46B62" w:rsidP="00B46B62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color w:val="156082"/>
        </w:rPr>
        <w:t>[</w:t>
      </w:r>
      <w:r>
        <w:rPr>
          <w:rFonts w:ascii="Times New Roman" w:eastAsia="Arial Unicode MS" w:hAnsi="Times New Roman"/>
          <w:color w:val="156082"/>
        </w:rPr>
        <w:t>Paslaugų departamento XXXXX apygardos paslaugų skyriaus pavadinimas]</w:t>
      </w:r>
      <w:r>
        <w:rPr>
          <w:rFonts w:ascii="Times New Roman" w:hAnsi="Times New Roman"/>
        </w:rPr>
        <w:t xml:space="preserve"> </w:t>
      </w:r>
    </w:p>
    <w:p w14:paraId="3315207B" w14:textId="77777777" w:rsidR="00B46B62" w:rsidRDefault="00B46B62" w:rsidP="00B46B62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b/>
        </w:rPr>
      </w:pPr>
    </w:p>
    <w:tbl>
      <w:tblPr>
        <w:tblW w:w="10320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B46B62" w14:paraId="2D6F7D5F" w14:textId="77777777" w:rsidTr="00B46B62">
        <w:tc>
          <w:tcPr>
            <w:tcW w:w="1031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C8BE225" w14:textId="77777777" w:rsidR="00B46B62" w:rsidRDefault="00B46B62">
            <w:pPr>
              <w:jc w:val="center"/>
              <w:rPr>
                <w:rFonts w:ascii="Times New Roman" w:hAnsi="Times New Roman"/>
                <w:highlight w:val="yellow"/>
                <w:lang w:val="lt-LT" w:eastAsia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TRANSPORTO PRIEMONIŲ, KURIOMIS VEŽAMI GYVŪNAI VALYMO, PLOVIMO IR DEZINFEKAVIMO ŪKIO SUBJEKTŲ </w:t>
            </w:r>
            <w:r>
              <w:rPr>
                <w:rFonts w:ascii="Times New Roman" w:hAnsi="Times New Roman"/>
                <w:b/>
                <w:bCs/>
                <w:lang w:val="lt-LT" w:eastAsia="lt-LT"/>
              </w:rPr>
              <w:t>VERTINIMO</w:t>
            </w:r>
            <w:r>
              <w:rPr>
                <w:rFonts w:ascii="Times New Roman" w:hAnsi="Times New Roman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PAŽYMA</w:t>
            </w:r>
          </w:p>
        </w:tc>
      </w:tr>
    </w:tbl>
    <w:p w14:paraId="29297217" w14:textId="77777777" w:rsidR="00B46B62" w:rsidRDefault="00B46B62" w:rsidP="00B46B62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[veiklos / vertinimo pažymos pavadinimas]</w:t>
      </w:r>
    </w:p>
    <w:p w14:paraId="360AA842" w14:textId="77777777" w:rsidR="00B46B62" w:rsidRDefault="00B46B62" w:rsidP="00B46B62">
      <w:pPr>
        <w:ind w:firstLine="709"/>
        <w:rPr>
          <w:rFonts w:ascii="Times New Roman" w:hAnsi="Times New Roman"/>
        </w:rPr>
      </w:pPr>
    </w:p>
    <w:tbl>
      <w:tblPr>
        <w:tblW w:w="685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1"/>
        <w:gridCol w:w="567"/>
        <w:gridCol w:w="937"/>
        <w:gridCol w:w="1615"/>
        <w:gridCol w:w="1057"/>
        <w:gridCol w:w="405"/>
        <w:gridCol w:w="457"/>
        <w:gridCol w:w="406"/>
      </w:tblGrid>
      <w:tr w:rsidR="00B46B62" w14:paraId="4CC4B109" w14:textId="77777777" w:rsidTr="00B46B62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5C5E4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E59477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94DC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B46B62" w14:paraId="33A64236" w14:textId="77777777" w:rsidTr="00B46B62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C87C70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165AAA2F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05" w:type="dxa"/>
            <w:shd w:val="clear" w:color="auto" w:fill="FFFFFF"/>
          </w:tcPr>
          <w:p w14:paraId="2F3F8A38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B46B62" w14:paraId="65EB3A78" w14:textId="77777777" w:rsidTr="00B46B62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C46F07B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5083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11836A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B46B62" w14:paraId="5B04DADA" w14:textId="77777777" w:rsidTr="00B46B62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0C2EF9F2" w14:textId="77777777" w:rsidR="00B46B62" w:rsidRDefault="00B46B62">
            <w:pPr>
              <w:widowControl w:val="0"/>
              <w:shd w:val="clear" w:color="auto" w:fill="FFFFFF"/>
              <w:ind w:left="16" w:hanging="16"/>
              <w:rPr>
                <w:rFonts w:ascii="Times New Roman" w:hAnsi="Times New Roman"/>
              </w:rPr>
            </w:pPr>
          </w:p>
        </w:tc>
        <w:tc>
          <w:tcPr>
            <w:tcW w:w="4474" w:type="dxa"/>
            <w:gridSpan w:val="5"/>
            <w:shd w:val="clear" w:color="auto" w:fill="FFFFFF"/>
            <w:hideMark/>
          </w:tcPr>
          <w:p w14:paraId="01375F0F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(vieta)</w:t>
            </w:r>
          </w:p>
        </w:tc>
        <w:tc>
          <w:tcPr>
            <w:tcW w:w="405" w:type="dxa"/>
            <w:shd w:val="clear" w:color="auto" w:fill="FFFFFF"/>
          </w:tcPr>
          <w:p w14:paraId="44466105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14:paraId="644CC0EC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6F9214DE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Patikrinimą atliko: 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B46B62" w14:paraId="092C48A1" w14:textId="77777777" w:rsidTr="00B46B62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78182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56082"/>
              </w:rPr>
              <w:t>[Patikrinimą atlikusio (-ių) pareigūno (-ų) vardas (-ai), pavardė (-ės)]</w:t>
            </w:r>
          </w:p>
          <w:p w14:paraId="3670319E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14:paraId="02EAEDE2" w14:textId="77777777" w:rsidR="00B46B62" w:rsidRDefault="00B46B62" w:rsidP="00B46B62">
      <w:pPr>
        <w:widowControl w:val="0"/>
        <w:ind w:firstLine="709"/>
        <w:rPr>
          <w:rFonts w:ascii="Times New Roman" w:hAnsi="Times New Roman"/>
        </w:rPr>
      </w:pPr>
    </w:p>
    <w:tbl>
      <w:tblPr>
        <w:tblW w:w="52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3"/>
        <w:gridCol w:w="3252"/>
      </w:tblGrid>
      <w:tr w:rsidR="00B46B62" w14:paraId="4E27504C" w14:textId="77777777" w:rsidTr="00B46B62">
        <w:trPr>
          <w:cantSplit/>
          <w:trHeight w:val="316"/>
        </w:trPr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B49CB8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Patikrinimo rūšis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CF95D" w14:textId="77777777" w:rsidR="00B46B62" w:rsidRDefault="00B46B62">
            <w:pPr>
              <w:tabs>
                <w:tab w:val="left" w:pos="426"/>
              </w:tabs>
              <w:spacing w:before="120"/>
              <w:rPr>
                <w:rFonts w:ascii="Times New Roman" w:hAnsi="Times New Roman"/>
                <w:noProof/>
                <w:color w:val="156082"/>
              </w:rPr>
            </w:pPr>
            <w:r>
              <w:rPr>
                <w:rFonts w:ascii="Times New Roman" w:hAnsi="Times New Roman"/>
                <w:noProof/>
                <w:color w:val="156082"/>
              </w:rPr>
              <w:t>□ [pagal prašymą]</w:t>
            </w:r>
          </w:p>
        </w:tc>
      </w:tr>
    </w:tbl>
    <w:p w14:paraId="55405757" w14:textId="77777777" w:rsidR="00B46B62" w:rsidRDefault="00B46B62" w:rsidP="00B46B62">
      <w:pPr>
        <w:widowControl w:val="0"/>
        <w:shd w:val="clear" w:color="auto" w:fill="FFFFFF"/>
        <w:ind w:firstLine="709"/>
        <w:rPr>
          <w:rFonts w:ascii="Times New Roman" w:hAnsi="Times New Roman"/>
        </w:rPr>
      </w:pPr>
    </w:p>
    <w:p w14:paraId="20637561" w14:textId="77777777" w:rsidR="00B46B62" w:rsidRDefault="00B46B62" w:rsidP="00B46B62">
      <w:pPr>
        <w:keepNext/>
        <w:keepLines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Tikrinamo (-ų) ūkio subjekto (-ų) pavadinimas (-ai)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B46B62" w14:paraId="2EA89C1F" w14:textId="77777777" w:rsidTr="00B46B62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ADCBD" w14:textId="77777777" w:rsidR="00B46B62" w:rsidRDefault="00B46B62">
            <w:pPr>
              <w:rPr>
                <w:rFonts w:ascii="Times New Roman" w:hAnsi="Times New Roman"/>
                <w:color w:val="156082"/>
              </w:rPr>
            </w:pPr>
            <w:r>
              <w:rPr>
                <w:rFonts w:ascii="Times New Roman" w:hAnsi="Times New Roman"/>
                <w:color w:val="156082"/>
              </w:rPr>
              <w:t>[Tikrinamo ūkio subjekto pavadinimas / asmens vardas, pavardė, kodas]</w:t>
            </w:r>
          </w:p>
          <w:p w14:paraId="2A12F19D" w14:textId="77777777" w:rsidR="00B46B62" w:rsidRDefault="00B46B62">
            <w:pPr>
              <w:rPr>
                <w:rFonts w:ascii="Times New Roman" w:hAnsi="Times New Roman"/>
                <w:noProof/>
                <w:color w:val="156082"/>
              </w:rPr>
            </w:pPr>
            <w:r>
              <w:rPr>
                <w:rFonts w:ascii="Times New Roman" w:hAnsi="Times New Roman"/>
                <w:noProof/>
                <w:color w:val="156082"/>
              </w:rPr>
              <w:t>[Ūkio subjekto buveinės registracijos adresas (jei skiriasi nuo veiklos vykdymo vietos)]</w:t>
            </w:r>
          </w:p>
          <w:p w14:paraId="33CBDB4B" w14:textId="77777777" w:rsidR="00B46B62" w:rsidRDefault="00B46B62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14:paraId="157A1CDE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08B22EB1" w14:textId="77777777" w:rsidR="00B46B62" w:rsidRDefault="00B46B62" w:rsidP="00B46B6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Patikrinimo vietos adresas (-ai)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B46B62" w14:paraId="45491CD1" w14:textId="77777777" w:rsidTr="00B46B62">
        <w:trPr>
          <w:cantSplit/>
          <w:trHeight w:val="689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B5FF10" w14:textId="77777777" w:rsidR="00B46B62" w:rsidRDefault="00B46B62">
            <w:pPr>
              <w:rPr>
                <w:rFonts w:ascii="Times New Roman" w:hAnsi="Times New Roman"/>
                <w:noProof/>
                <w:color w:val="156082"/>
              </w:rPr>
            </w:pPr>
            <w:r>
              <w:rPr>
                <w:rFonts w:ascii="Times New Roman" w:hAnsi="Times New Roman"/>
                <w:noProof/>
                <w:color w:val="156082"/>
              </w:rPr>
              <w:t>[Tikrinamo ūkio subjekto veiklos vykdymo vietos/ patikros vietos adresas (adresai)]</w:t>
            </w:r>
          </w:p>
          <w:p w14:paraId="7F06DC94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156082"/>
              </w:rPr>
              <w:t>[</w:t>
            </w:r>
            <w:r>
              <w:rPr>
                <w:rFonts w:ascii="Times New Roman" w:hAnsi="Times New Roman"/>
                <w:color w:val="156082"/>
              </w:rPr>
              <w:t>veterinarinio patvirtinimo / registracijos numeris (jei suteikti)]</w:t>
            </w:r>
          </w:p>
        </w:tc>
      </w:tr>
    </w:tbl>
    <w:p w14:paraId="20E34BEE" w14:textId="77777777" w:rsidR="00B46B62" w:rsidRDefault="00B46B62" w:rsidP="00B46B62">
      <w:pPr>
        <w:rPr>
          <w:rFonts w:ascii="Times New Roman" w:hAnsi="Times New Roman"/>
        </w:rPr>
      </w:pPr>
    </w:p>
    <w:p w14:paraId="4AE4A04F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Patikrinime dalyvavęs (-ę) tikrinamo ūkio subjekto įgaliotasis (-ieji) darbuotojas (-ai) ir/ar kiti asmenys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B46B62" w14:paraId="14A19265" w14:textId="77777777" w:rsidTr="00B46B62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E6CF0A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156082"/>
              </w:rPr>
              <w:t>[ūkio subjekto įgaliotojo(-ųjų) asmens (-ų) ir kitų asmenų vardas(-ai), pavardė (-ės), pareigos]</w:t>
            </w:r>
          </w:p>
        </w:tc>
      </w:tr>
    </w:tbl>
    <w:p w14:paraId="1579E56A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0062DA3F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Išankstinis informavimas apie patikrinimą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B46B62" w14:paraId="26FF22A3" w14:textId="77777777" w:rsidTr="00B46B62">
        <w:trPr>
          <w:trHeight w:val="387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41FB" w14:textId="77777777" w:rsidR="00B46B62" w:rsidRDefault="00B46B6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□ TAIP </w:t>
            </w:r>
            <w:r>
              <w:rPr>
                <w:rFonts w:ascii="Times New Roman" w:hAnsi="Times New Roman"/>
                <w:noProof/>
                <w:color w:val="156082"/>
              </w:rPr>
              <w:t>[informavimo data, laikas ir forma (el.paštu, telefonu, kt.)]</w:t>
            </w:r>
          </w:p>
        </w:tc>
      </w:tr>
    </w:tbl>
    <w:p w14:paraId="24E09105" w14:textId="77777777" w:rsidR="00B46B62" w:rsidRDefault="00B46B62" w:rsidP="00B46B62">
      <w:pPr>
        <w:widowControl w:val="0"/>
        <w:shd w:val="clear" w:color="auto" w:fill="FFFFFF"/>
        <w:ind w:firstLine="709"/>
        <w:rPr>
          <w:rFonts w:ascii="Times New Roman" w:hAnsi="Times New Roman"/>
        </w:rPr>
      </w:pPr>
    </w:p>
    <w:p w14:paraId="5628436F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Ūkio subjekto patalpų/veiklos pakeitimai/atnaujinimai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B46B62" w14:paraId="3122457C" w14:textId="77777777" w:rsidTr="00B46B62">
        <w:trPr>
          <w:cantSplit/>
          <w:trHeight w:val="38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AFD243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156082"/>
              </w:rPr>
              <w:t>[</w:t>
            </w:r>
            <w:r>
              <w:rPr>
                <w:rFonts w:ascii="Times New Roman" w:eastAsia="Arial Unicode MS" w:hAnsi="Times New Roman"/>
                <w:color w:val="156082"/>
              </w:rPr>
              <w:t>Ūkio subjekto pateikta informacija apie</w:t>
            </w:r>
            <w:r>
              <w:rPr>
                <w:rFonts w:ascii="Times New Roman" w:hAnsi="Times New Roman"/>
                <w:noProof/>
                <w:color w:val="156082"/>
              </w:rPr>
              <w:t xml:space="preserve"> iki patikrinimo atliktus pakeitimus (patalpų, veiklos ar gamybos procesų), galinčius įtakoti patikrinimo eigą, nuoseklumą ir rezultatus]</w:t>
            </w:r>
          </w:p>
        </w:tc>
      </w:tr>
    </w:tbl>
    <w:p w14:paraId="0AD0642A" w14:textId="77777777" w:rsidR="00B46B62" w:rsidRDefault="00B46B62" w:rsidP="00B46B62">
      <w:pPr>
        <w:widowControl w:val="0"/>
        <w:shd w:val="clear" w:color="auto" w:fill="FFFFFF"/>
        <w:ind w:firstLine="709"/>
        <w:rPr>
          <w:rFonts w:ascii="Times New Roman" w:hAnsi="Times New Roman"/>
        </w:rPr>
      </w:pPr>
    </w:p>
    <w:p w14:paraId="779F68FC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Papildoma informacija apie ūkio subjektą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B46B62" w14:paraId="37F62816" w14:textId="77777777" w:rsidTr="00B46B62">
        <w:trPr>
          <w:cantSplit/>
          <w:trHeight w:val="56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8B818F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  <w:color w:val="156082"/>
              </w:rPr>
              <w:t>[Papildoma informacija apie ūkio subjekto vykdomą veiklos tipą, apimtis, pobūdį ir kt., priklausimai nuo ūkio subjekto veiklos pobūdžio]</w:t>
            </w:r>
          </w:p>
        </w:tc>
      </w:tr>
    </w:tbl>
    <w:p w14:paraId="796CA55C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5810C4AA" w14:textId="77777777" w:rsidR="00B46B62" w:rsidRDefault="00B46B62" w:rsidP="00B46B6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Kontroliniai klausimynai</w:t>
      </w:r>
    </w:p>
    <w:p w14:paraId="16558C8C" w14:textId="77777777" w:rsidR="00B46B62" w:rsidRDefault="00B46B62" w:rsidP="00B46B62">
      <w:pPr>
        <w:rPr>
          <w:rFonts w:ascii="Times New Roman" w:hAnsi="Times New Roman"/>
        </w:rPr>
      </w:pPr>
    </w:p>
    <w:tbl>
      <w:tblPr>
        <w:tblW w:w="10112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3028"/>
        <w:gridCol w:w="1504"/>
        <w:gridCol w:w="969"/>
        <w:gridCol w:w="806"/>
        <w:gridCol w:w="949"/>
        <w:gridCol w:w="1330"/>
        <w:gridCol w:w="1093"/>
      </w:tblGrid>
      <w:tr w:rsidR="00B46B62" w14:paraId="0598E468" w14:textId="77777777" w:rsidTr="00B46B62">
        <w:trPr>
          <w:trHeight w:val="300"/>
        </w:trPr>
        <w:tc>
          <w:tcPr>
            <w:tcW w:w="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D81B7" w14:textId="77777777" w:rsidR="00B46B62" w:rsidRDefault="00B46B62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lastRenderedPageBreak/>
              <w:t>Eil. Nr.</w:t>
            </w:r>
            <w:r>
              <w:rPr>
                <w:rFonts w:ascii="Times New Roman" w:hAnsi="Times New Roman"/>
                <w:lang w:val="lt-LT" w:eastAsia="lt-LT"/>
              </w:rPr>
              <w:t> </w:t>
            </w:r>
          </w:p>
          <w:p w14:paraId="1A6645CA" w14:textId="77777777" w:rsidR="00B46B62" w:rsidRDefault="00B46B62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30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0170B" w14:textId="77777777" w:rsidR="00B46B62" w:rsidRDefault="00B46B62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  <w:p w14:paraId="12D0F7D6" w14:textId="77777777" w:rsidR="00B46B62" w:rsidRDefault="00B46B62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Reikalavimas</w:t>
            </w:r>
            <w:r>
              <w:rPr>
                <w:rFonts w:ascii="Times New Roman" w:hAnsi="Times New Roman"/>
                <w:lang w:val="lt-LT" w:eastAsia="lt-LT"/>
              </w:rPr>
              <w:t> </w:t>
            </w:r>
          </w:p>
          <w:p w14:paraId="75C0835D" w14:textId="77777777" w:rsidR="00B46B62" w:rsidRDefault="00B46B62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C7095" w14:textId="77777777" w:rsidR="00B46B62" w:rsidRDefault="00B46B62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Teisės akto straipsnis, dalis, punktas</w:t>
            </w:r>
            <w:r>
              <w:rPr>
                <w:rFonts w:ascii="Times New Roman" w:hAnsi="Times New Roman"/>
                <w:lang w:val="lt-LT" w:eastAsia="lt-LT"/>
              </w:rPr>
              <w:t> </w:t>
            </w:r>
          </w:p>
          <w:p w14:paraId="41F7F040" w14:textId="77777777" w:rsidR="00B46B62" w:rsidRDefault="00B46B62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8A549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Atitikties įvertinimas</w:t>
            </w: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9B9C9" w14:textId="77777777" w:rsidR="00B46B62" w:rsidRDefault="00B46B62">
            <w:pPr>
              <w:jc w:val="center"/>
              <w:textAlignment w:val="baseline"/>
              <w:rPr>
                <w:rFonts w:ascii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Pastabos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2CCF" w14:textId="77777777" w:rsidR="00B46B62" w:rsidRDefault="00B46B62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Reikalavimo aprašymas</w:t>
            </w:r>
          </w:p>
        </w:tc>
      </w:tr>
      <w:tr w:rsidR="00B46B62" w14:paraId="19100FFD" w14:textId="77777777" w:rsidTr="00B46B6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F3023" w14:textId="77777777" w:rsidR="00B46B62" w:rsidRDefault="00B46B62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69E10" w14:textId="77777777" w:rsidR="00B46B62" w:rsidRDefault="00B46B62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A7C23" w14:textId="77777777" w:rsidR="00B46B62" w:rsidRDefault="00B46B62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0950FD" w14:textId="77777777" w:rsidR="00B46B62" w:rsidRDefault="00B46B62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Taip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74C092" w14:textId="77777777" w:rsidR="00B46B62" w:rsidRDefault="00B46B62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Ne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0C5F87" w14:textId="77777777" w:rsidR="00B46B62" w:rsidRDefault="00B46B62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Netaikoma/ Neaktualu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AA9D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32A72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B46B62" w14:paraId="6531F6BC" w14:textId="77777777" w:rsidTr="00B46B62">
        <w:trPr>
          <w:trHeight w:val="300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215B5" w14:textId="77777777" w:rsidR="00B46B62" w:rsidRDefault="00B46B62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1. 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78E75" w14:textId="77777777" w:rsidR="00B46B62" w:rsidRDefault="00B46B62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Subjekte yra vieta ar patalpos transporto priemonėms valyti, plauti ir dezinfekuoti ir įrengta vandens tiekimo ir nuotekų surinkimo sistema. 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0DFD7" w14:textId="77777777" w:rsidR="00B46B62" w:rsidRDefault="00B46B6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[</w:t>
            </w:r>
            <w:hyperlink r:id="rId6" w:tgtFrame="_blank" w:history="1">
              <w:r>
                <w:rPr>
                  <w:rStyle w:val="Hyperlink"/>
                  <w:rFonts w:ascii="Times New Roman" w:eastAsiaTheme="majorEastAsia" w:hAnsi="Times New Roman"/>
                  <w:color w:val="0563C1"/>
                  <w:lang w:val="lt-LT" w:eastAsia="lt-LT"/>
                </w:rPr>
                <w:t>1</w:t>
              </w:r>
            </w:hyperlink>
            <w:r>
              <w:rPr>
                <w:rFonts w:ascii="Times New Roman" w:hAnsi="Times New Roman"/>
                <w:lang w:val="lt-LT" w:eastAsia="lt-LT"/>
              </w:rPr>
              <w:t>] 6.1. papunktis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823ED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73FB8" w14:textId="77777777" w:rsidR="00B46B62" w:rsidRDefault="00B46B62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4632A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1C9F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FDBD8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B46B62" w14:paraId="3B4B6A2B" w14:textId="77777777" w:rsidTr="00B46B62">
        <w:trPr>
          <w:trHeight w:val="300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38182" w14:textId="77777777" w:rsidR="00B46B62" w:rsidRDefault="00B46B62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2. 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C31B0" w14:textId="77777777" w:rsidR="00B46B62" w:rsidRDefault="00B46B62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Yra vieta ar patalpos iš transporto priemonių surinktam mėšlui, pakratams laikyti 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B287E" w14:textId="77777777" w:rsidR="00B46B62" w:rsidRDefault="00B46B6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[</w:t>
            </w:r>
            <w:hyperlink r:id="rId7" w:tgtFrame="_blank" w:history="1">
              <w:r>
                <w:rPr>
                  <w:rStyle w:val="Hyperlink"/>
                  <w:rFonts w:ascii="Times New Roman" w:eastAsiaTheme="majorEastAsia" w:hAnsi="Times New Roman"/>
                  <w:color w:val="0563C1"/>
                  <w:lang w:val="lt-LT" w:eastAsia="lt-LT"/>
                </w:rPr>
                <w:t>1</w:t>
              </w:r>
            </w:hyperlink>
            <w:r>
              <w:rPr>
                <w:rFonts w:ascii="Times New Roman" w:hAnsi="Times New Roman"/>
                <w:lang w:val="lt-LT" w:eastAsia="lt-LT"/>
              </w:rPr>
              <w:t>] 6.2. papunktis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D57D8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FCCCA" w14:textId="77777777" w:rsidR="00B46B62" w:rsidRDefault="00B46B62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03A9F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CC69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D281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B46B62" w14:paraId="0FCE3057" w14:textId="77777777" w:rsidTr="00B46B62">
        <w:trPr>
          <w:trHeight w:val="300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4BC27" w14:textId="77777777" w:rsidR="00B46B62" w:rsidRDefault="00B46B62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3. 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2F76A" w14:textId="77777777" w:rsidR="00B46B62" w:rsidRDefault="00B46B62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Yra vieta arba patalpa transporto priemonių valymo, plovimo ir dezinfekavimo priemonėms laikyti; 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A6FC7" w14:textId="77777777" w:rsidR="00B46B62" w:rsidRDefault="00B46B6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[</w:t>
            </w:r>
            <w:hyperlink r:id="rId8" w:tgtFrame="_blank" w:history="1">
              <w:r>
                <w:rPr>
                  <w:rStyle w:val="Hyperlink"/>
                  <w:rFonts w:ascii="Times New Roman" w:eastAsiaTheme="majorEastAsia" w:hAnsi="Times New Roman"/>
                  <w:color w:val="0563C1"/>
                  <w:lang w:val="lt-LT" w:eastAsia="lt-LT"/>
                </w:rPr>
                <w:t>1</w:t>
              </w:r>
            </w:hyperlink>
            <w:r>
              <w:rPr>
                <w:rFonts w:ascii="Times New Roman" w:hAnsi="Times New Roman"/>
                <w:lang w:val="lt-LT" w:eastAsia="lt-LT"/>
              </w:rPr>
              <w:t>] 6.3 papunktis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F1011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82FCD" w14:textId="77777777" w:rsidR="00B46B62" w:rsidRDefault="00B46B62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E73DC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9517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768DA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B46B62" w14:paraId="48059F19" w14:textId="77777777" w:rsidTr="00B46B62">
        <w:trPr>
          <w:trHeight w:val="300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13578" w14:textId="77777777" w:rsidR="00B46B62" w:rsidRDefault="00B46B62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4. 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D41D1" w14:textId="77777777" w:rsidR="00B46B62" w:rsidRDefault="00B46B62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Yra vieta naudotoms individualioms apsaugos priemonėms laikyti; </w:t>
            </w:r>
          </w:p>
          <w:p w14:paraId="4CA2C744" w14:textId="77777777" w:rsidR="00B46B62" w:rsidRDefault="00B46B62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35B77" w14:textId="77777777" w:rsidR="00B46B62" w:rsidRDefault="00B46B6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[</w:t>
            </w:r>
            <w:hyperlink r:id="rId9" w:tgtFrame="_blank" w:history="1">
              <w:r>
                <w:rPr>
                  <w:rStyle w:val="Hyperlink"/>
                  <w:rFonts w:ascii="Times New Roman" w:eastAsiaTheme="majorEastAsia" w:hAnsi="Times New Roman"/>
                  <w:color w:val="0563C1"/>
                  <w:lang w:val="lt-LT" w:eastAsia="lt-LT"/>
                </w:rPr>
                <w:t>1</w:t>
              </w:r>
            </w:hyperlink>
            <w:r>
              <w:rPr>
                <w:rFonts w:ascii="Times New Roman" w:hAnsi="Times New Roman"/>
                <w:lang w:val="lt-LT" w:eastAsia="lt-LT"/>
              </w:rPr>
              <w:t>] 6.4. papunktis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9CF4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A035F" w14:textId="77777777" w:rsidR="00B46B62" w:rsidRDefault="00B46B62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03F56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8854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E04C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B46B62" w14:paraId="386D104A" w14:textId="77777777" w:rsidTr="00B46B62">
        <w:trPr>
          <w:trHeight w:val="300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5539B" w14:textId="77777777" w:rsidR="00B46B62" w:rsidRDefault="00B46B62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5. 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52CC3" w14:textId="77777777" w:rsidR="00B46B62" w:rsidRDefault="00B46B62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Yra parengtas transporto priemonių valymo, plovimo ir dezinfekavimo tvarkos aprašas ir transporto priemonių valymo, plovimo ir dezinfekavimo kokybės įvertinimo ir dezinfekcijos efektyvumo nustatymo programa. 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30B4F" w14:textId="77777777" w:rsidR="00B46B62" w:rsidRDefault="00B46B6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[</w:t>
            </w:r>
            <w:hyperlink r:id="rId10" w:tgtFrame="_blank" w:history="1">
              <w:r>
                <w:rPr>
                  <w:rStyle w:val="Hyperlink"/>
                  <w:rFonts w:ascii="Times New Roman" w:eastAsiaTheme="majorEastAsia" w:hAnsi="Times New Roman"/>
                  <w:color w:val="0563C1"/>
                  <w:lang w:val="lt-LT" w:eastAsia="lt-LT"/>
                </w:rPr>
                <w:t>1</w:t>
              </w:r>
            </w:hyperlink>
            <w:r>
              <w:rPr>
                <w:rFonts w:ascii="Times New Roman" w:hAnsi="Times New Roman"/>
                <w:lang w:val="lt-LT" w:eastAsia="lt-LT"/>
              </w:rPr>
              <w:t>] 6.5 papunktis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5A0B3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2EC6A" w14:textId="77777777" w:rsidR="00B46B62" w:rsidRDefault="00B46B62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45BE0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7127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2914D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B46B62" w14:paraId="2805D183" w14:textId="77777777" w:rsidTr="00B46B62">
        <w:trPr>
          <w:trHeight w:val="300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AE24" w14:textId="77777777" w:rsidR="00B46B62" w:rsidRDefault="00B46B62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6. 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36AF4" w14:textId="77777777" w:rsidR="00B46B62" w:rsidRDefault="00B46B62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Transporto priemonėms valyti, plauti ir dezinfekuoti naudojami teisės aktų nustatyta tvarka autorizuoti veterinariniai </w:t>
            </w:r>
            <w:proofErr w:type="spellStart"/>
            <w:r>
              <w:rPr>
                <w:rFonts w:ascii="Times New Roman" w:hAnsi="Times New Roman"/>
                <w:color w:val="000000"/>
                <w:lang w:val="lt-LT" w:eastAsia="lt-LT"/>
              </w:rPr>
              <w:t>biocidiniai</w:t>
            </w:r>
            <w:proofErr w:type="spellEnd"/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 produktai,  </w:t>
            </w:r>
          </w:p>
          <w:p w14:paraId="29CADE3F" w14:textId="77777777" w:rsidR="00B46B62" w:rsidRDefault="00B46B62">
            <w:pPr>
              <w:ind w:firstLine="55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CD4ED" w14:textId="77777777" w:rsidR="00B46B62" w:rsidRDefault="00B46B6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[</w:t>
            </w:r>
            <w:hyperlink r:id="rId11" w:tgtFrame="_blank" w:history="1">
              <w:r>
                <w:rPr>
                  <w:rStyle w:val="Hyperlink"/>
                  <w:rFonts w:ascii="Times New Roman" w:eastAsiaTheme="majorEastAsia" w:hAnsi="Times New Roman"/>
                  <w:color w:val="0563C1"/>
                  <w:lang w:val="lt-LT" w:eastAsia="lt-LT"/>
                </w:rPr>
                <w:t>1</w:t>
              </w:r>
            </w:hyperlink>
            <w:r>
              <w:rPr>
                <w:rFonts w:ascii="Times New Roman" w:hAnsi="Times New Roman"/>
                <w:lang w:val="lt-LT" w:eastAsia="lt-LT"/>
              </w:rPr>
              <w:t>] 9 straipsnis 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17138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16B79" w14:textId="77777777" w:rsidR="00B46B62" w:rsidRDefault="00B46B62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50428" w14:textId="77777777" w:rsidR="00B46B62" w:rsidRDefault="00B46B62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4E65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546B2" w14:textId="77777777" w:rsidR="00B46B62" w:rsidRDefault="00B46B62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024366EF" w14:textId="77777777" w:rsidR="00B46B62" w:rsidRDefault="00B46B62" w:rsidP="00B46B62">
      <w:pPr>
        <w:rPr>
          <w:rFonts w:ascii="Times New Roman" w:hAnsi="Times New Roman"/>
        </w:rPr>
      </w:pPr>
    </w:p>
    <w:p w14:paraId="6ED09837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Papildoma patikrinimo metu surinkta informacija, pastabos</w:t>
      </w:r>
    </w:p>
    <w:tbl>
      <w:tblPr>
        <w:tblW w:w="973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35"/>
      </w:tblGrid>
      <w:tr w:rsidR="00B46B62" w14:paraId="2C02776C" w14:textId="77777777" w:rsidTr="00B46B62">
        <w:trPr>
          <w:cantSplit/>
          <w:trHeight w:val="575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C7B6E" w14:textId="77777777" w:rsidR="00B46B62" w:rsidRDefault="00B46B6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</w:rPr>
            </w:pPr>
          </w:p>
          <w:p w14:paraId="03C808B3" w14:textId="77777777" w:rsidR="00B46B62" w:rsidRDefault="00B46B6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</w:rPr>
            </w:pPr>
          </w:p>
        </w:tc>
      </w:tr>
    </w:tbl>
    <w:p w14:paraId="75AC2D24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694CC625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Pridedami papildomi dokumentai</w:t>
      </w:r>
    </w:p>
    <w:tbl>
      <w:tblPr>
        <w:tblW w:w="973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35"/>
      </w:tblGrid>
      <w:tr w:rsidR="00B46B62" w14:paraId="68FA184B" w14:textId="77777777" w:rsidTr="00B46B62">
        <w:trPr>
          <w:cantSplit/>
          <w:trHeight w:val="23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A7440" w14:textId="77777777" w:rsidR="00B46B62" w:rsidRDefault="00B46B6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</w:rPr>
            </w:pPr>
          </w:p>
          <w:p w14:paraId="462A89ED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14:paraId="5D82F539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04066ED7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Išvados: </w:t>
      </w:r>
    </w:p>
    <w:tbl>
      <w:tblPr>
        <w:tblW w:w="964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5"/>
      </w:tblGrid>
      <w:tr w:rsidR="00B46B62" w14:paraId="6C8B3003" w14:textId="77777777" w:rsidTr="00B46B62">
        <w:trPr>
          <w:cantSplit/>
          <w:trHeight w:val="568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6ED80" w14:textId="77777777" w:rsidR="00B46B62" w:rsidRDefault="00B46B6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Veikla vykdoma </w:t>
            </w:r>
            <w:r>
              <w:rPr>
                <w:rFonts w:ascii="Times New Roman" w:hAnsi="Times New Roman"/>
                <w:b/>
                <w:bCs/>
              </w:rPr>
              <w:t>nepažeidžiant</w:t>
            </w:r>
            <w:r>
              <w:rPr>
                <w:rFonts w:ascii="Times New Roman" w:hAnsi="Times New Roman"/>
              </w:rPr>
              <w:t xml:space="preserve"> patikrinimo akto prieduose nurodytų teisės aktų reikalavimų</w:t>
            </w:r>
          </w:p>
          <w:p w14:paraId="2161EE3D" w14:textId="77777777" w:rsidR="00B46B62" w:rsidRDefault="00B46B6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</w:rPr>
            </w:pPr>
          </w:p>
          <w:p w14:paraId="44FD707A" w14:textId="77777777" w:rsidR="00B46B62" w:rsidRDefault="00B46B6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Veikla vykdoma </w:t>
            </w:r>
            <w:r>
              <w:rPr>
                <w:rFonts w:ascii="Times New Roman" w:hAnsi="Times New Roman"/>
                <w:b/>
                <w:bCs/>
              </w:rPr>
              <w:t>pažeidžiant</w:t>
            </w:r>
            <w:r>
              <w:rPr>
                <w:rFonts w:ascii="Times New Roman" w:hAnsi="Times New Roman"/>
              </w:rPr>
              <w:t xml:space="preserve"> patikrinimo akto prieduose nurodytų teisės aktų reikalavimus:</w:t>
            </w:r>
          </w:p>
          <w:p w14:paraId="49D0DBC0" w14:textId="77777777" w:rsidR="00B46B62" w:rsidRDefault="00B46B6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56082"/>
              </w:rPr>
              <w:t>[teisės akto (-ų) pavadinimas (-ai), pažeistas straipsnis (-iai), dalis (-ys), punktas (-ai)]</w:t>
            </w:r>
          </w:p>
        </w:tc>
      </w:tr>
    </w:tbl>
    <w:p w14:paraId="32BDC612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3564786E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Nurodymai:</w:t>
      </w:r>
    </w:p>
    <w:tbl>
      <w:tblPr>
        <w:tblW w:w="94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95"/>
      </w:tblGrid>
      <w:tr w:rsidR="00B46B62" w14:paraId="42EAFB5B" w14:textId="77777777" w:rsidTr="00B46B62">
        <w:trPr>
          <w:cantSplit/>
          <w:trHeight w:val="575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CF045" w14:textId="77777777" w:rsidR="00B46B62" w:rsidRDefault="00B46B62" w:rsidP="00CB099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Iki </w:t>
            </w:r>
            <w:r>
              <w:rPr>
                <w:rFonts w:ascii="Times New Roman" w:hAnsi="Times New Roman"/>
                <w:color w:val="156082"/>
                <w:u w:val="single"/>
                <w:lang w:val="lt-LT"/>
              </w:rPr>
              <w:t>[data]</w:t>
            </w:r>
            <w:r>
              <w:rPr>
                <w:rFonts w:ascii="Times New Roman" w:hAnsi="Times New Roman"/>
                <w:u w:val="single"/>
                <w:vertAlign w:val="superscript"/>
                <w:lang w:val="lt-LT"/>
              </w:rPr>
              <w:t>***</w:t>
            </w:r>
            <w:r>
              <w:rPr>
                <w:rFonts w:ascii="Times New Roman" w:hAnsi="Times New Roman"/>
                <w:color w:val="156082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>pašalinti nurodytus pažeidimus:</w:t>
            </w:r>
          </w:p>
          <w:p w14:paraId="704A7EE0" w14:textId="77777777" w:rsidR="00B46B62" w:rsidRDefault="00B46B62">
            <w:pPr>
              <w:pStyle w:val="ListParagraph"/>
              <w:widowControl w:val="0"/>
              <w:shd w:val="clear" w:color="auto" w:fill="FFFFFF"/>
              <w:rPr>
                <w:rFonts w:ascii="Times New Roman" w:hAnsi="Times New Roman"/>
                <w:color w:val="156082"/>
                <w:lang w:val="lt-LT"/>
              </w:rPr>
            </w:pPr>
            <w:r>
              <w:rPr>
                <w:rFonts w:ascii="Times New Roman" w:hAnsi="Times New Roman"/>
                <w:color w:val="156082"/>
                <w:lang w:val="lt-LT"/>
              </w:rPr>
              <w:t>[išvardinti konkrečius nurodymus]</w:t>
            </w:r>
          </w:p>
          <w:p w14:paraId="74F24238" w14:textId="77777777" w:rsidR="00B46B62" w:rsidRDefault="00B46B62">
            <w:pPr>
              <w:pStyle w:val="ListParagraph"/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  <w:p w14:paraId="0CE35F73" w14:textId="77777777" w:rsidR="00B46B62" w:rsidRDefault="00B46B62" w:rsidP="00CB099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/>
                <w:color w:val="156082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Pasibaigus  nurodymo (-ų) įvykdymo terminui, nedelsiant, bet ne vėliau kaip kitą darbo dieną raštu pranešti apie nurodymo (-ų) įvykdymą</w:t>
            </w:r>
            <w:r>
              <w:rPr>
                <w:rFonts w:ascii="Times New Roman" w:hAnsi="Times New Roman"/>
                <w:vertAlign w:val="superscript"/>
                <w:lang w:val="lt-LT"/>
              </w:rPr>
              <w:t>****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156082"/>
                <w:lang w:val="lt-LT"/>
              </w:rPr>
              <w:t>ir [informacijos pateikimo adresas, el. paštas].</w:t>
            </w:r>
          </w:p>
          <w:p w14:paraId="09D1710F" w14:textId="77777777" w:rsidR="00B46B62" w:rsidRDefault="00B46B62">
            <w:pPr>
              <w:pStyle w:val="ListParagraph"/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</w:tbl>
    <w:p w14:paraId="4BB9A0A8" w14:textId="77777777" w:rsidR="00B46B62" w:rsidRDefault="00B46B62" w:rsidP="00B46B62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***</w:t>
      </w:r>
      <w:r>
        <w:rPr>
          <w:rFonts w:ascii="Times New Roman" w:hAnsi="Times New Roman"/>
        </w:rPr>
        <w:t xml:space="preserve"> - nurodoma vėliausia pažeidimams pašalinti numatyta data, tačiau atskiriems nurodymams, priklausomai nuo jų sudėtingumo, gali būti numatomos individualios trūkumų pašalinimo datos.</w:t>
      </w:r>
    </w:p>
    <w:p w14:paraId="2B553BA1" w14:textId="77777777" w:rsidR="00B46B62" w:rsidRDefault="00B46B62" w:rsidP="00B46B62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**** </w:t>
      </w:r>
      <w:r>
        <w:rPr>
          <w:rFonts w:ascii="Times New Roman" w:hAnsi="Times New Roman"/>
        </w:rPr>
        <w:t>- Suteikiama informacija, kokių priemonių/veiksmų imtasi nurodytiems pažeidimams pašalinti, pateikiant įrodančius dokumentus, nuotraukas ir pan.</w:t>
      </w:r>
    </w:p>
    <w:p w14:paraId="7FDD46DB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66F448AD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Surašyti patikrinimo akto ______ egzemplioriai ir perduoti:</w:t>
      </w:r>
    </w:p>
    <w:tbl>
      <w:tblPr>
        <w:tblW w:w="94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95"/>
      </w:tblGrid>
      <w:tr w:rsidR="00B46B62" w14:paraId="4181EE52" w14:textId="77777777" w:rsidTr="00B46B62">
        <w:trPr>
          <w:cantSplit/>
          <w:trHeight w:val="580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4FE46" w14:textId="77777777" w:rsidR="00B46B62" w:rsidRDefault="00B46B6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</w:rPr>
            </w:pPr>
          </w:p>
          <w:p w14:paraId="22EB8CB6" w14:textId="77777777" w:rsidR="00B46B62" w:rsidRDefault="00B46B6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</w:rPr>
            </w:pPr>
          </w:p>
        </w:tc>
      </w:tr>
    </w:tbl>
    <w:p w14:paraId="30A08F37" w14:textId="77777777" w:rsidR="00B46B62" w:rsidRDefault="00B46B62" w:rsidP="00B46B62">
      <w:pPr>
        <w:widowControl w:val="0"/>
        <w:ind w:firstLine="709"/>
        <w:rPr>
          <w:rFonts w:ascii="Times New Roman" w:hAnsi="Times New Roman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50"/>
        <w:gridCol w:w="2202"/>
        <w:gridCol w:w="2907"/>
        <w:gridCol w:w="2171"/>
      </w:tblGrid>
      <w:tr w:rsidR="00B46B62" w14:paraId="4FC6F6EE" w14:textId="77777777" w:rsidTr="00B46B62">
        <w:trPr>
          <w:cantSplit/>
          <w:trHeight w:val="22"/>
        </w:trPr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A2F924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Tikrinimas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C8A7B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997790" w14:textId="77777777" w:rsidR="00B46B62" w:rsidRDefault="00B46B62">
            <w:pPr>
              <w:widowControl w:val="0"/>
              <w:shd w:val="clear" w:color="auto" w:fill="FFFFF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Tikrinimas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C91EC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B46B62" w14:paraId="41218D2C" w14:textId="77777777" w:rsidTr="00B46B62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1EFBED64" w14:textId="77777777" w:rsidR="00B46B62" w:rsidRDefault="00B46B6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CEE281" w14:textId="77777777" w:rsidR="00B46B62" w:rsidRDefault="00B46B62">
            <w:pPr>
              <w:widowControl w:val="0"/>
              <w:shd w:val="clear" w:color="auto" w:fill="FFFFFF"/>
              <w:tabs>
                <w:tab w:val="center" w:pos="10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38D44C26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7A2D1D" w14:textId="77777777" w:rsidR="00B46B62" w:rsidRDefault="00B46B62">
            <w:pPr>
              <w:widowControl w:val="0"/>
              <w:shd w:val="clear" w:color="auto" w:fill="FFFFFF"/>
              <w:tabs>
                <w:tab w:val="center" w:pos="85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(diena, valanda)</w:t>
            </w:r>
          </w:p>
        </w:tc>
      </w:tr>
    </w:tbl>
    <w:p w14:paraId="3F31B072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704AC89F" w14:textId="77777777" w:rsidR="00B46B62" w:rsidRDefault="00B46B62" w:rsidP="00B46B62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Tikrino: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70"/>
        <w:gridCol w:w="3090"/>
        <w:gridCol w:w="3270"/>
      </w:tblGrid>
      <w:tr w:rsidR="00B46B62" w14:paraId="3C2C8833" w14:textId="77777777" w:rsidTr="00B46B6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7957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DEE8EF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AC2B6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B46B62" w14:paraId="40E83044" w14:textId="77777777" w:rsidTr="00B46B6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71DC54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(pareigos)</w:t>
            </w:r>
          </w:p>
        </w:tc>
        <w:tc>
          <w:tcPr>
            <w:tcW w:w="3092" w:type="dxa"/>
            <w:shd w:val="clear" w:color="auto" w:fill="FFFFFF"/>
            <w:hideMark/>
          </w:tcPr>
          <w:p w14:paraId="121E4727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E9C6555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(vardas ir pavardė)</w:t>
            </w:r>
          </w:p>
        </w:tc>
      </w:tr>
      <w:tr w:rsidR="00B46B62" w14:paraId="0B2A916D" w14:textId="77777777" w:rsidTr="00B46B6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77FF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583C91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52BA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B46B62" w14:paraId="2A06286D" w14:textId="77777777" w:rsidTr="00B46B6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19ACA1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(pareigos)</w:t>
            </w:r>
          </w:p>
        </w:tc>
        <w:tc>
          <w:tcPr>
            <w:tcW w:w="3092" w:type="dxa"/>
            <w:shd w:val="clear" w:color="auto" w:fill="FFFFFF"/>
            <w:hideMark/>
          </w:tcPr>
          <w:p w14:paraId="230098DF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8F56A91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(vardas ir pavardė)</w:t>
            </w:r>
          </w:p>
        </w:tc>
      </w:tr>
      <w:tr w:rsidR="00B46B62" w14:paraId="0504DDA8" w14:textId="77777777" w:rsidTr="00B46B62">
        <w:trPr>
          <w:cantSplit/>
          <w:trHeight w:val="23"/>
        </w:trPr>
        <w:tc>
          <w:tcPr>
            <w:tcW w:w="3273" w:type="dxa"/>
            <w:shd w:val="clear" w:color="auto" w:fill="FFFFFF"/>
          </w:tcPr>
          <w:p w14:paraId="494998B7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2" w:type="dxa"/>
            <w:shd w:val="clear" w:color="auto" w:fill="FFFFFF"/>
          </w:tcPr>
          <w:p w14:paraId="27748A63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  <w:shd w:val="clear" w:color="auto" w:fill="FFFFFF"/>
          </w:tcPr>
          <w:p w14:paraId="3CEDACA4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</w:tbl>
    <w:p w14:paraId="26B833D9" w14:textId="77777777" w:rsidR="00B46B62" w:rsidRDefault="00B46B62" w:rsidP="00B46B62">
      <w:pPr>
        <w:ind w:firstLine="709"/>
        <w:rPr>
          <w:rFonts w:ascii="Times New Roman" w:hAnsi="Times New Roman"/>
        </w:rPr>
      </w:pPr>
    </w:p>
    <w:p w14:paraId="03A9E00E" w14:textId="77777777" w:rsidR="00B46B62" w:rsidRDefault="00B46B62" w:rsidP="00B46B6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Dalyvavo: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9"/>
        <w:gridCol w:w="17"/>
        <w:gridCol w:w="3075"/>
        <w:gridCol w:w="3269"/>
      </w:tblGrid>
      <w:tr w:rsidR="00B46B62" w14:paraId="33D1EB72" w14:textId="77777777" w:rsidTr="00B46B62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532DC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7CD720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598C1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B46B62" w14:paraId="1F4202C3" w14:textId="77777777" w:rsidTr="00B46B62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424B42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  <w:hideMark/>
          </w:tcPr>
          <w:p w14:paraId="654DEA75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9286F47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(vardas ir pavardė)</w:t>
            </w:r>
          </w:p>
        </w:tc>
      </w:tr>
      <w:tr w:rsidR="00B46B62" w14:paraId="0793A2E4" w14:textId="77777777" w:rsidTr="00B46B62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0B201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69AEEB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8766B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B46B62" w14:paraId="762F086C" w14:textId="77777777" w:rsidTr="00B46B62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DCCB43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  <w:hideMark/>
          </w:tcPr>
          <w:p w14:paraId="426E994A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FB7E75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(vardas ir pavardė)</w:t>
            </w:r>
          </w:p>
        </w:tc>
      </w:tr>
      <w:tr w:rsidR="00B46B62" w14:paraId="32499855" w14:textId="77777777" w:rsidTr="00B46B62">
        <w:trPr>
          <w:cantSplit/>
          <w:trHeight w:val="23"/>
        </w:trPr>
        <w:tc>
          <w:tcPr>
            <w:tcW w:w="6040" w:type="dxa"/>
            <w:gridSpan w:val="3"/>
            <w:shd w:val="clear" w:color="auto" w:fill="FFFFFF"/>
            <w:hideMark/>
          </w:tcPr>
          <w:p w14:paraId="056300BD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 aktu susipažinau ir vieną egzempliorių gavau </w:t>
            </w:r>
          </w:p>
          <w:p w14:paraId="421FFC8C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Ūkio subjekto </w:t>
            </w:r>
          </w:p>
          <w:p w14:paraId="60284EF0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(juridinio asmens arba jo struktūrinio padalinio) vadovas (įgaliotas darbuotojas)/ fizinis asmuo (dirbantis pagal verslo liudijimą)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69435A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B46B62" w14:paraId="4D1F0532" w14:textId="77777777" w:rsidTr="00B46B62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4C65B70A" w14:textId="77777777" w:rsidR="00B46B62" w:rsidRDefault="00B46B62">
            <w:pPr>
              <w:rPr>
                <w:rFonts w:ascii="Times New Roman" w:hAnsi="Times New Roman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2BE361" w14:textId="77777777" w:rsidR="00B46B62" w:rsidRDefault="00B46B62">
            <w:pPr>
              <w:rPr>
                <w:rFonts w:ascii="Times New Roman" w:hAnsi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FDE5" w14:textId="77777777" w:rsidR="00B46B62" w:rsidRDefault="00B46B62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B46B62" w14:paraId="3C5C4E2B" w14:textId="77777777" w:rsidTr="00B46B62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3A17222F" w14:textId="77777777" w:rsidR="00B46B62" w:rsidRDefault="00B46B62">
            <w:pPr>
              <w:rPr>
                <w:rFonts w:ascii="Times New Roman" w:hAnsi="Times New Roman"/>
              </w:rPr>
            </w:pPr>
          </w:p>
        </w:tc>
        <w:tc>
          <w:tcPr>
            <w:tcW w:w="2920" w:type="dxa"/>
            <w:shd w:val="clear" w:color="auto" w:fill="FFFFFF"/>
            <w:hideMark/>
          </w:tcPr>
          <w:p w14:paraId="248748CE" w14:textId="77777777" w:rsidR="00B46B62" w:rsidRDefault="00B46B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00D79B" w14:textId="77777777" w:rsidR="00B46B62" w:rsidRDefault="00B46B6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(vardas ir pavardė)</w:t>
            </w:r>
          </w:p>
        </w:tc>
      </w:tr>
    </w:tbl>
    <w:p w14:paraId="3C2FA103" w14:textId="77777777" w:rsidR="00B46B62" w:rsidRDefault="00B46B62" w:rsidP="00B46B6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</w:p>
    <w:p w14:paraId="0A40BE52" w14:textId="77777777" w:rsidR="00B46B62" w:rsidRDefault="00B46B62" w:rsidP="00B46B62"/>
    <w:p w14:paraId="6888DEEB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552AB"/>
    <w:multiLevelType w:val="multilevel"/>
    <w:tmpl w:val="03ECE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 w16cid:durableId="226111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62"/>
    <w:rsid w:val="00777BB8"/>
    <w:rsid w:val="008B6F51"/>
    <w:rsid w:val="008C79E6"/>
    <w:rsid w:val="00B4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2974"/>
  <w15:chartTrackingRefBased/>
  <w15:docId w15:val="{50C7B39C-79CF-4876-B3CE-22429A3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B62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B46B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6B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06f35900b7e311e7afb78266242a6adf/as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06f35900b7e311e7afb78266242a6adf/as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06f35900b7e311e7afb78266242a6adf/asr" TargetMode="External"/><Relationship Id="rId11" Type="http://schemas.openxmlformats.org/officeDocument/2006/relationships/hyperlink" Target="https://www.e-tar.lt/portal/lt/legalAct/06f35900b7e311e7afb78266242a6adf/asr" TargetMode="External"/><Relationship Id="rId5" Type="http://schemas.openxmlformats.org/officeDocument/2006/relationships/hyperlink" Target="mailto:info@vmvt.lt" TargetMode="External"/><Relationship Id="rId10" Type="http://schemas.openxmlformats.org/officeDocument/2006/relationships/hyperlink" Target="https://www.e-tar.lt/portal/lt/legalAct/06f35900b7e311e7afb78266242a6adf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06f35900b7e311e7afb78266242a6adf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3426</Words>
  <Characters>1953</Characters>
  <Application>Microsoft Office Word</Application>
  <DocSecurity>0</DocSecurity>
  <Lines>16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2024-06-07T11:10:00Z</dcterms:created>
  <dcterms:modified xsi:type="dcterms:W3CDTF">2024-06-07T11:12:00Z</dcterms:modified>
</cp:coreProperties>
</file>