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105F" w14:textId="3B2300B6" w:rsidR="00DB20FC" w:rsidRDefault="00DB20FC" w:rsidP="003F6FEA">
      <w:pPr>
        <w:spacing w:after="0"/>
        <w:rPr>
          <w:b/>
          <w:bCs/>
        </w:rPr>
      </w:pPr>
      <w:r w:rsidRPr="00DB20FC">
        <w:rPr>
          <w:b/>
          <w:bCs/>
        </w:rPr>
        <w:t xml:space="preserve">DARBUOTOJŲ PAGAL DARBO SUTARTĮ </w:t>
      </w:r>
      <w:r w:rsidR="00B7413D">
        <w:rPr>
          <w:b/>
          <w:bCs/>
        </w:rPr>
        <w:t>ATRANKOS</w:t>
      </w:r>
      <w:r w:rsidRPr="00DB20FC">
        <w:rPr>
          <w:b/>
          <w:bCs/>
        </w:rPr>
        <w:t xml:space="preserve"> APRAŠYMAS</w:t>
      </w:r>
    </w:p>
    <w:p w14:paraId="6814CC10" w14:textId="77777777" w:rsidR="000B42EE" w:rsidRPr="00DB20FC" w:rsidRDefault="000B42EE" w:rsidP="003F6FEA">
      <w:pPr>
        <w:spacing w:after="0"/>
        <w:rPr>
          <w:b/>
          <w:bCs/>
        </w:rPr>
      </w:pPr>
    </w:p>
    <w:tbl>
      <w:tblPr>
        <w:tblW w:w="9638" w:type="dxa"/>
        <w:tblCellSpacing w:w="15" w:type="dxa"/>
        <w:tblBorders>
          <w:bottom w:val="single" w:sz="6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6926"/>
      </w:tblGrid>
      <w:tr w:rsidR="00F60BAB" w:rsidRPr="00DB20FC" w14:paraId="3DC33D3D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4AECF61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Skelbimo data: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567B42" w14:textId="77B9446D" w:rsidR="00DB20FC" w:rsidRPr="00DB20FC" w:rsidRDefault="00DB20FC" w:rsidP="003F6FEA">
            <w:pPr>
              <w:spacing w:after="0"/>
            </w:pPr>
            <w:r w:rsidRPr="00DB20FC">
              <w:t>202</w:t>
            </w:r>
            <w:r w:rsidR="002721A2">
              <w:t>6</w:t>
            </w:r>
            <w:r w:rsidRPr="00DB20FC">
              <w:t>-</w:t>
            </w:r>
            <w:r>
              <w:t>0</w:t>
            </w:r>
            <w:r w:rsidR="002721A2">
              <w:t>2</w:t>
            </w:r>
            <w:r>
              <w:t>-</w:t>
            </w:r>
            <w:r w:rsidR="002721A2">
              <w:t>13</w:t>
            </w:r>
          </w:p>
        </w:tc>
      </w:tr>
      <w:tr w:rsidR="00F60BAB" w:rsidRPr="00DB20FC" w14:paraId="05F9B2EE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1111B9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Skelbimas galioja iki: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7E1A166" w14:textId="33E70A38" w:rsidR="00DB20FC" w:rsidRPr="00DB20FC" w:rsidRDefault="00DB20FC" w:rsidP="003F6FEA">
            <w:pPr>
              <w:spacing w:after="0"/>
            </w:pPr>
            <w:r w:rsidRPr="00DB20FC">
              <w:t>202</w:t>
            </w:r>
            <w:r w:rsidR="002721A2">
              <w:t>6</w:t>
            </w:r>
            <w:r w:rsidRPr="00DB20FC">
              <w:t>-</w:t>
            </w:r>
            <w:r>
              <w:t>0</w:t>
            </w:r>
            <w:r w:rsidR="002721A2">
              <w:t>3</w:t>
            </w:r>
            <w:r>
              <w:t>-</w:t>
            </w:r>
            <w:r w:rsidR="002721A2">
              <w:t>01</w:t>
            </w:r>
            <w:r w:rsidRPr="00DB20FC">
              <w:t xml:space="preserve"> (imtinai)</w:t>
            </w:r>
          </w:p>
        </w:tc>
      </w:tr>
      <w:tr w:rsidR="00F60BAB" w:rsidRPr="00DB20FC" w14:paraId="446ED693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7520503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Konkursą inicijuojanti įstaiga: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09738E8" w14:textId="77777777" w:rsidR="00DB20FC" w:rsidRPr="00DB20FC" w:rsidRDefault="00DB20FC" w:rsidP="003F6FEA">
            <w:pPr>
              <w:spacing w:after="0"/>
            </w:pPr>
            <w:r w:rsidRPr="00DB20FC">
              <w:t>Valstybinė maisto ir veterinarijos tarnyba</w:t>
            </w:r>
          </w:p>
        </w:tc>
      </w:tr>
      <w:tr w:rsidR="00F60BAB" w:rsidRPr="00DB20FC" w14:paraId="41652921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2AAB61" w14:textId="79890748" w:rsidR="00DB20FC" w:rsidRPr="00DB20FC" w:rsidRDefault="1A2B08E5" w:rsidP="6F7AE457">
            <w:pPr>
              <w:spacing w:after="0"/>
              <w:rPr>
                <w:rFonts w:eastAsiaTheme="minorEastAsia"/>
                <w:b/>
                <w:bCs/>
              </w:rPr>
            </w:pPr>
            <w:r w:rsidRPr="6F7AE457">
              <w:rPr>
                <w:rFonts w:eastAsiaTheme="minorEastAsia"/>
                <w:b/>
                <w:bCs/>
              </w:rPr>
              <w:t>Pretendentų atrankos būdas: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EFD95B5" w14:textId="1A5653B4" w:rsidR="00DB20FC" w:rsidRPr="00DB20FC" w:rsidRDefault="1A2B08E5" w:rsidP="6F7AE457">
            <w:pPr>
              <w:spacing w:after="0"/>
            </w:pPr>
            <w:r>
              <w:t>Testas žodžiu (pokalbis)</w:t>
            </w:r>
          </w:p>
        </w:tc>
      </w:tr>
      <w:tr w:rsidR="00F60BAB" w:rsidRPr="00DB20FC" w14:paraId="250A47E8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0E7B1CD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Pareigos: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253DF8A" w14:textId="643AF2CE" w:rsidR="00DB20FC" w:rsidRDefault="00DB20FC" w:rsidP="003F6FEA">
            <w:pPr>
              <w:spacing w:after="0"/>
            </w:pPr>
            <w:r w:rsidRPr="00DB20FC">
              <w:t xml:space="preserve">Valstybinės maisto ir veterinarijos tarnybos </w:t>
            </w:r>
            <w:r w:rsidR="002721A2">
              <w:t>Tarptautinių ir viešųjų ryšių skyriaus</w:t>
            </w:r>
            <w:r w:rsidR="003F261C">
              <w:t xml:space="preserve"> vyriausiasis specialistas</w:t>
            </w:r>
            <w:r>
              <w:t xml:space="preserve"> </w:t>
            </w:r>
          </w:p>
          <w:p w14:paraId="339CE502" w14:textId="756D96D3" w:rsidR="00DB20FC" w:rsidRPr="00DB20FC" w:rsidRDefault="00DB20FC" w:rsidP="003F6FEA">
            <w:pPr>
              <w:spacing w:after="0"/>
            </w:pPr>
          </w:p>
        </w:tc>
      </w:tr>
      <w:tr w:rsidR="00F60BAB" w:rsidRPr="00DB20FC" w14:paraId="6AFFBF0D" w14:textId="77777777" w:rsidTr="6F7AE45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756261" w14:textId="77777777" w:rsidR="00DB20FC" w:rsidRPr="00DB20FC" w:rsidRDefault="00DB20FC" w:rsidP="003F6FEA">
            <w:pPr>
              <w:spacing w:after="0"/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04BE793" w14:textId="77777777" w:rsidR="00DB20FC" w:rsidRPr="00DB20FC" w:rsidRDefault="00DB20FC" w:rsidP="003F6FEA">
            <w:pPr>
              <w:spacing w:after="0"/>
            </w:pPr>
          </w:p>
        </w:tc>
      </w:tr>
      <w:tr w:rsidR="00F60BAB" w:rsidRPr="00DB20FC" w14:paraId="3F6544F1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0514EF4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Pareiginės algos koeficientas: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A4EE2F2" w14:textId="68A33D44" w:rsidR="00DB20FC" w:rsidRPr="00DB20FC" w:rsidRDefault="00497144" w:rsidP="003F6FEA">
            <w:pPr>
              <w:spacing w:after="0"/>
            </w:pPr>
            <w:r>
              <w:t>1,</w:t>
            </w:r>
            <w:r w:rsidR="002721A2">
              <w:t>5</w:t>
            </w:r>
          </w:p>
        </w:tc>
      </w:tr>
      <w:tr w:rsidR="00F60BAB" w:rsidRPr="00DB20FC" w14:paraId="5986A7F2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12A21A" w14:textId="568EA68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Pareiginė alga (neatskaičius mokesčių):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E17D0A" w14:textId="69662588" w:rsidR="00DB20FC" w:rsidRPr="00DB20FC" w:rsidRDefault="002721A2" w:rsidP="003F6FEA">
            <w:pPr>
              <w:spacing w:after="0"/>
            </w:pPr>
            <w:r>
              <w:t>2697</w:t>
            </w:r>
          </w:p>
        </w:tc>
      </w:tr>
      <w:tr w:rsidR="00F60BAB" w:rsidRPr="00DB20FC" w14:paraId="43F1A82F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E5DB6A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Darbo vieta (miestas):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61F2596" w14:textId="57EC9BE4" w:rsidR="00DB20FC" w:rsidRPr="00DB20FC" w:rsidRDefault="004A2E51" w:rsidP="003F6FEA">
            <w:pPr>
              <w:spacing w:after="0"/>
            </w:pPr>
            <w:r>
              <w:t>Vilni</w:t>
            </w:r>
            <w:r w:rsidR="00D63B5D">
              <w:t>us</w:t>
            </w:r>
          </w:p>
        </w:tc>
      </w:tr>
      <w:tr w:rsidR="00F60BAB" w:rsidRPr="00DB20FC" w14:paraId="2A299F63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8CDF1DC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Informacija apie įstaigą: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9BD94D" w14:textId="3232A426" w:rsidR="009C37C5" w:rsidRDefault="00DB20FC" w:rsidP="00186570">
            <w:pPr>
              <w:spacing w:after="0"/>
              <w:rPr>
                <w:color w:val="000000" w:themeColor="text1"/>
              </w:rPr>
            </w:pPr>
            <w:r w:rsidRPr="00DB20FC">
              <w:t xml:space="preserve">Darbo vieta - Valstybinės maisto ir veterinarijos tarnybos </w:t>
            </w:r>
            <w:r w:rsidR="002721A2">
              <w:t xml:space="preserve">Tarptautinių ir viešųjų </w:t>
            </w:r>
            <w:r w:rsidR="0068220B">
              <w:t>ryšių</w:t>
            </w:r>
            <w:r w:rsidR="009C37C5">
              <w:t xml:space="preserve"> skyrius</w:t>
            </w:r>
            <w:r w:rsidR="004A2E51" w:rsidRPr="2C31FCBE">
              <w:rPr>
                <w:color w:val="000000" w:themeColor="text1"/>
              </w:rPr>
              <w:t xml:space="preserve"> – </w:t>
            </w:r>
            <w:r w:rsidR="009C37C5">
              <w:rPr>
                <w:color w:val="000000" w:themeColor="text1"/>
              </w:rPr>
              <w:t>Siesikų g. 19, Vilnius</w:t>
            </w:r>
          </w:p>
          <w:p w14:paraId="22C86578" w14:textId="77777777" w:rsidR="004740BB" w:rsidRDefault="00DB20FC" w:rsidP="004740BB">
            <w:pPr>
              <w:spacing w:after="0"/>
              <w:rPr>
                <w:color w:val="000000" w:themeColor="text1"/>
              </w:rPr>
            </w:pPr>
            <w:r>
              <w:t>Darbo laiko norma -</w:t>
            </w:r>
            <w:r w:rsidR="008B32C6">
              <w:t xml:space="preserve"> </w:t>
            </w:r>
            <w:r w:rsidR="008B32C6" w:rsidRPr="2C31FCBE">
              <w:rPr>
                <w:color w:val="000000" w:themeColor="text1"/>
              </w:rPr>
              <w:t>40 val. per savaitę</w:t>
            </w:r>
          </w:p>
          <w:p w14:paraId="337FC3A8" w14:textId="6A7A6946" w:rsidR="003756D5" w:rsidRPr="004740BB" w:rsidRDefault="004740BB" w:rsidP="00DF5860">
            <w:pPr>
              <w:spacing w:after="0"/>
              <w:rPr>
                <w:color w:val="000000" w:themeColor="text1"/>
              </w:rPr>
            </w:pPr>
            <w:r w:rsidRPr="001C4EAF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>Pareiginės algos koeficientas nuo 1</w:t>
            </w:r>
            <w:r w:rsidR="0068220B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>,5</w:t>
            </w:r>
            <w:r w:rsidRPr="001C4EAF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 xml:space="preserve"> (2</w:t>
            </w:r>
            <w:r w:rsidR="0068220B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>697</w:t>
            </w:r>
            <w:r w:rsidRPr="001C4EAF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 xml:space="preserve"> eurų neatskaičius mokesčių</w:t>
            </w:r>
            <w:r w:rsidRPr="001C4EAF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)</w:t>
            </w:r>
            <w:r w:rsidR="004A2E51" w:rsidRPr="001C4EAF">
              <w:br/>
            </w:r>
            <w:r w:rsidR="00DB20FC">
              <w:t>Dokumentai, kuriuos būtina pateikti pretendentui:</w:t>
            </w:r>
            <w:r w:rsidR="004A2E51">
              <w:br/>
            </w:r>
            <w:r w:rsidR="00DB20FC">
              <w:t>dokumentai (dokumentų patvirtintos kopijos),</w:t>
            </w:r>
            <w:r w:rsidR="006C3985">
              <w:t xml:space="preserve"> patvirtinančios </w:t>
            </w:r>
            <w:r w:rsidR="00AE1B3F">
              <w:t xml:space="preserve">ne žemesnį kaip </w:t>
            </w:r>
            <w:r w:rsidR="009476BD">
              <w:t>aukštąjį universitetinį išsilavinimą</w:t>
            </w:r>
            <w:r w:rsidR="00DB1799">
              <w:t xml:space="preserve">; </w:t>
            </w:r>
            <w:r w:rsidR="00AE1B3F">
              <w:t>anglų kalbos B2 lygio paž</w:t>
            </w:r>
            <w:r w:rsidR="00F60BAB">
              <w:t>ymėjimas</w:t>
            </w:r>
          </w:p>
          <w:p w14:paraId="11166E9A" w14:textId="77777777" w:rsidR="00DF5860" w:rsidRPr="00DF5860" w:rsidRDefault="00DF5860" w:rsidP="00DF5860">
            <w:pPr>
              <w:spacing w:after="0"/>
              <w:rPr>
                <w:rFonts w:ascii="Aptos" w:hAnsi="Aptos" w:cs="Aptos"/>
              </w:rPr>
            </w:pPr>
          </w:p>
          <w:p w14:paraId="2D980142" w14:textId="5A5817BA" w:rsidR="00156507" w:rsidRPr="002A0386" w:rsidRDefault="00DB20FC" w:rsidP="003F6FEA">
            <w:pPr>
              <w:spacing w:after="0" w:line="240" w:lineRule="auto"/>
              <w:rPr>
                <w:b/>
                <w:bCs/>
              </w:rPr>
            </w:pPr>
            <w:r w:rsidRPr="00DB20FC">
              <w:rPr>
                <w:b/>
                <w:bCs/>
              </w:rPr>
              <w:t>Kontaktai išsamesnei informacijai gauti:</w:t>
            </w:r>
          </w:p>
          <w:p w14:paraId="3B750397" w14:textId="46E88F6E" w:rsidR="00156507" w:rsidRPr="00FA3B3E" w:rsidRDefault="00156507" w:rsidP="003F6FEA">
            <w:pPr>
              <w:spacing w:after="0" w:line="240" w:lineRule="auto"/>
              <w:jc w:val="both"/>
            </w:pPr>
            <w:r w:rsidRPr="00FA3B3E">
              <w:t>Vardas pavardė</w:t>
            </w:r>
            <w:r>
              <w:t>:</w:t>
            </w:r>
            <w:r w:rsidRPr="00FA3B3E">
              <w:t xml:space="preserve"> </w:t>
            </w:r>
            <w:r w:rsidR="00F60BAB">
              <w:t>Jurgita Rimkienė</w:t>
            </w:r>
          </w:p>
          <w:p w14:paraId="13177DB1" w14:textId="7EDEDC5A" w:rsidR="00156507" w:rsidRPr="00FA3B3E" w:rsidRDefault="00156507" w:rsidP="003F6FEA">
            <w:pPr>
              <w:spacing w:after="0" w:line="240" w:lineRule="auto"/>
              <w:jc w:val="both"/>
            </w:pPr>
            <w:r w:rsidRPr="00FA3B3E">
              <w:t>Pareigos</w:t>
            </w:r>
            <w:r>
              <w:t>:</w:t>
            </w:r>
            <w:r w:rsidRPr="00FA3B3E">
              <w:t xml:space="preserve"> </w:t>
            </w:r>
            <w:sdt>
              <w:sdtPr>
                <w:alias w:val="Nurodykite kontaktinio asmens pareigas"/>
                <w:tag w:val="Nurodykite kontaktinio asmens vardą, pavardę"/>
                <w:id w:val="1131056330"/>
                <w:placeholder>
                  <w:docPart w:val="53032E5B921F456392D081CD1812768B"/>
                </w:placeholder>
                <w15:color w:val="FFCC99"/>
              </w:sdtPr>
              <w:sdtContent>
                <w:r w:rsidRPr="00B613DB">
                  <w:t>Žmogiškųjų išteklių valdymo skyriaus v</w:t>
                </w:r>
                <w:r w:rsidR="00F60BAB">
                  <w:t>edėja</w:t>
                </w:r>
                <w:r w:rsidR="00990231">
                  <w:t xml:space="preserve"> Jurgita Rimkienė</w:t>
                </w:r>
              </w:sdtContent>
            </w:sdt>
          </w:p>
          <w:p w14:paraId="073DADDF" w14:textId="3988D2B4" w:rsidR="00156507" w:rsidRPr="00FA3B3E" w:rsidRDefault="00156507" w:rsidP="003F6FEA">
            <w:pPr>
              <w:spacing w:after="0" w:line="240" w:lineRule="auto"/>
              <w:jc w:val="both"/>
            </w:pPr>
            <w:r>
              <w:t>Telefono numeris: (</w:t>
            </w:r>
            <w:sdt>
              <w:sdtPr>
                <w:alias w:val="Nurodykite kontaktinio asmens telefono numerį"/>
                <w:tag w:val="Parašo vieta"/>
                <w:id w:val="-1912767541"/>
                <w:placeholder>
                  <w:docPart w:val="8618DCEFAE4941969B9CE7934CD8DCF5"/>
                </w:placeholder>
                <w15:color w:val="FFCC99"/>
              </w:sdtPr>
              <w:sdtContent>
                <w:r>
                  <w:t>+370 </w:t>
                </w:r>
                <w:r w:rsidR="00C06186">
                  <w:t xml:space="preserve"> </w:t>
                </w:r>
                <w:r>
                  <w:t>6</w:t>
                </w:r>
                <w:r w:rsidR="00F60BAB">
                  <w:t>59 93</w:t>
                </w:r>
                <w:r w:rsidR="00E219CE">
                  <w:t>651</w:t>
                </w:r>
                <w:r>
                  <w:t xml:space="preserve">) </w:t>
                </w:r>
              </w:sdtContent>
            </w:sdt>
            <w:r>
              <w:t xml:space="preserve"> </w:t>
            </w:r>
          </w:p>
          <w:p w14:paraId="7FC45624" w14:textId="013EA5C1" w:rsidR="00DB20FC" w:rsidRPr="00DB20FC" w:rsidRDefault="00156507" w:rsidP="003F6FEA">
            <w:pPr>
              <w:spacing w:after="0" w:line="240" w:lineRule="auto"/>
            </w:pPr>
            <w:r w:rsidRPr="00FA3B3E">
              <w:t>E</w:t>
            </w:r>
            <w:r>
              <w:t>l</w:t>
            </w:r>
            <w:r w:rsidRPr="00FA3B3E">
              <w:t>. pašto adresas</w:t>
            </w:r>
            <w:r>
              <w:t>:</w:t>
            </w:r>
            <w:r w:rsidRPr="00FA3B3E">
              <w:t xml:space="preserve"> </w:t>
            </w:r>
            <w:sdt>
              <w:sdtPr>
                <w:alias w:val="Nurodykite kontaktinio asmens e. pašto adresą"/>
                <w:id w:val="1812595848"/>
                <w:placeholder>
                  <w:docPart w:val="C94D910D73DC47CEB5BF94815B58C5B6"/>
                </w:placeholder>
                <w15:color w:val="FFCC99"/>
              </w:sdtPr>
              <w:sdtContent>
                <w:r w:rsidR="00E219CE">
                  <w:t>jurgita.rimkiene</w:t>
                </w:r>
                <w:r w:rsidRPr="00B613DB">
                  <w:t>@vmvt.lt</w:t>
                </w:r>
              </w:sdtContent>
            </w:sdt>
          </w:p>
        </w:tc>
      </w:tr>
    </w:tbl>
    <w:p w14:paraId="773A2506" w14:textId="46DC46DA" w:rsidR="003F6FEA" w:rsidRPr="003F6FEA" w:rsidRDefault="003F6FEA" w:rsidP="003F6FEA">
      <w:pPr>
        <w:spacing w:after="0"/>
      </w:pPr>
    </w:p>
    <w:tbl>
      <w:tblPr>
        <w:tblW w:w="0" w:type="auto"/>
        <w:tblBorders>
          <w:bottom w:val="single" w:sz="6" w:space="0" w:color="111111"/>
        </w:tblBorders>
        <w:tblLayout w:type="fixed"/>
        <w:tblLook w:val="06A0" w:firstRow="1" w:lastRow="0" w:firstColumn="1" w:lastColumn="0" w:noHBand="1" w:noVBand="1"/>
      </w:tblPr>
      <w:tblGrid>
        <w:gridCol w:w="3450"/>
        <w:gridCol w:w="4470"/>
      </w:tblGrid>
      <w:tr w:rsidR="6F7AE457" w14:paraId="325401C8" w14:textId="77777777" w:rsidTr="6F7AE457">
        <w:trPr>
          <w:trHeight w:val="300"/>
        </w:trPr>
        <w:tc>
          <w:tcPr>
            <w:tcW w:w="3450" w:type="dxa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9AD13AA" w14:textId="62983695" w:rsidR="6F7AE457" w:rsidRDefault="6F7AE457" w:rsidP="6F7AE457">
            <w:pPr>
              <w:spacing w:after="0"/>
            </w:pPr>
            <w:r w:rsidRPr="6F7AE457">
              <w:rPr>
                <w:rFonts w:ascii="Helvetica" w:eastAsia="Helvetica" w:hAnsi="Helvetica" w:cs="Helvetica"/>
                <w:b/>
                <w:bCs/>
                <w:color w:val="151515"/>
                <w:sz w:val="22"/>
                <w:szCs w:val="22"/>
              </w:rPr>
              <w:t>Dokumentų pateikimo būdas:</w:t>
            </w:r>
          </w:p>
        </w:tc>
        <w:tc>
          <w:tcPr>
            <w:tcW w:w="4470" w:type="dxa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7E436F" w14:textId="56E71CE7" w:rsidR="6F7AE457" w:rsidRDefault="00E219CE" w:rsidP="6F7AE457">
            <w:pPr>
              <w:spacing w:after="0"/>
              <w:rPr>
                <w:rFonts w:ascii="Helvetica" w:eastAsia="Helvetica" w:hAnsi="Helvetica" w:cs="Helvetica"/>
                <w:color w:val="337AB7"/>
                <w:sz w:val="21"/>
                <w:szCs w:val="21"/>
              </w:rPr>
            </w:pPr>
            <w:hyperlink r:id="rId7" w:history="1">
              <w:r w:rsidRPr="00823D43">
                <w:rPr>
                  <w:rStyle w:val="Hyperlink"/>
                  <w:rFonts w:ascii="Helvetica" w:eastAsia="Helvetica" w:hAnsi="Helvetica" w:cs="Helvetica"/>
                  <w:sz w:val="21"/>
                  <w:szCs w:val="21"/>
                </w:rPr>
                <w:t>el. paštu jurgita.rimkiene@vmvt.lt</w:t>
              </w:r>
            </w:hyperlink>
          </w:p>
        </w:tc>
      </w:tr>
    </w:tbl>
    <w:p w14:paraId="777DA723" w14:textId="5C8B2DA2" w:rsidR="00B055EE" w:rsidRPr="000B42EE" w:rsidRDefault="00B055EE" w:rsidP="003F6FEA">
      <w:pPr>
        <w:spacing w:after="0"/>
      </w:pPr>
    </w:p>
    <w:sectPr w:rsidR="00B055EE" w:rsidRPr="000B42EE" w:rsidSect="002A0386">
      <w:pgSz w:w="11906" w:h="16838"/>
      <w:pgMar w:top="1080" w:right="567" w:bottom="8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FC"/>
    <w:rsid w:val="00032513"/>
    <w:rsid w:val="000B42EE"/>
    <w:rsid w:val="000B5062"/>
    <w:rsid w:val="00156507"/>
    <w:rsid w:val="00186570"/>
    <w:rsid w:val="001C4EAF"/>
    <w:rsid w:val="002721A2"/>
    <w:rsid w:val="002A0386"/>
    <w:rsid w:val="002D143F"/>
    <w:rsid w:val="00315DC4"/>
    <w:rsid w:val="003756D5"/>
    <w:rsid w:val="003F261C"/>
    <w:rsid w:val="003F6FEA"/>
    <w:rsid w:val="004541F9"/>
    <w:rsid w:val="004740BB"/>
    <w:rsid w:val="00497144"/>
    <w:rsid w:val="004A2E51"/>
    <w:rsid w:val="005A1B6E"/>
    <w:rsid w:val="006269D5"/>
    <w:rsid w:val="00676897"/>
    <w:rsid w:val="0068220B"/>
    <w:rsid w:val="006C3985"/>
    <w:rsid w:val="006D2201"/>
    <w:rsid w:val="00741457"/>
    <w:rsid w:val="00830B8C"/>
    <w:rsid w:val="008B32C6"/>
    <w:rsid w:val="008D2492"/>
    <w:rsid w:val="00926393"/>
    <w:rsid w:val="009476BD"/>
    <w:rsid w:val="00990231"/>
    <w:rsid w:val="009C37C5"/>
    <w:rsid w:val="00A444BB"/>
    <w:rsid w:val="00AB6BCB"/>
    <w:rsid w:val="00AE1B3F"/>
    <w:rsid w:val="00B055EE"/>
    <w:rsid w:val="00B370D0"/>
    <w:rsid w:val="00B45E21"/>
    <w:rsid w:val="00B7413D"/>
    <w:rsid w:val="00BA57A3"/>
    <w:rsid w:val="00C06186"/>
    <w:rsid w:val="00C6643B"/>
    <w:rsid w:val="00CF66B2"/>
    <w:rsid w:val="00D11B5A"/>
    <w:rsid w:val="00D52911"/>
    <w:rsid w:val="00D63B5D"/>
    <w:rsid w:val="00DB1799"/>
    <w:rsid w:val="00DB20FC"/>
    <w:rsid w:val="00DF5860"/>
    <w:rsid w:val="00E059DA"/>
    <w:rsid w:val="00E219CE"/>
    <w:rsid w:val="00E5001A"/>
    <w:rsid w:val="00F21D71"/>
    <w:rsid w:val="00F4786A"/>
    <w:rsid w:val="00F60BAB"/>
    <w:rsid w:val="141CCDEE"/>
    <w:rsid w:val="18D65491"/>
    <w:rsid w:val="1A2B08E5"/>
    <w:rsid w:val="2C31FCBE"/>
    <w:rsid w:val="32244E5F"/>
    <w:rsid w:val="617E9961"/>
    <w:rsid w:val="6F7AE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5382"/>
  <w15:chartTrackingRefBased/>
  <w15:docId w15:val="{A29733E9-747D-44C4-88A4-038C0E30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0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F7AE457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l.%20pa&#353;tu%20jurgita.rimkiene@vmvt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32E5B921F456392D081CD1812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40E5D-4D4A-49BC-A380-1BB835C18643}"/>
      </w:docPartPr>
      <w:docPartBody>
        <w:p w:rsidR="003C14CD" w:rsidRDefault="00335D5C" w:rsidP="00335D5C">
          <w:pPr>
            <w:pStyle w:val="53032E5B921F456392D081CD1812768B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8DCEFAE4941969B9CE7934CD8D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DDD4-8729-4B85-A919-2B6C3BF83426}"/>
      </w:docPartPr>
      <w:docPartBody>
        <w:p w:rsidR="003C14CD" w:rsidRDefault="00335D5C" w:rsidP="00335D5C">
          <w:pPr>
            <w:pStyle w:val="8618DCEFAE4941969B9CE7934CD8DCF5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D910D73DC47CEB5BF94815B58C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962AE-7B68-471E-874D-081959F46C97}"/>
      </w:docPartPr>
      <w:docPartBody>
        <w:p w:rsidR="003C14CD" w:rsidRDefault="00335D5C" w:rsidP="00335D5C">
          <w:pPr>
            <w:pStyle w:val="C94D910D73DC47CEB5BF94815B58C5B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5C"/>
    <w:rsid w:val="000B5062"/>
    <w:rsid w:val="0024563A"/>
    <w:rsid w:val="002D143F"/>
    <w:rsid w:val="00335D5C"/>
    <w:rsid w:val="003C14CD"/>
    <w:rsid w:val="004541F9"/>
    <w:rsid w:val="005C3CAF"/>
    <w:rsid w:val="007138F1"/>
    <w:rsid w:val="00741457"/>
    <w:rsid w:val="00830B8C"/>
    <w:rsid w:val="00926393"/>
    <w:rsid w:val="00A014E5"/>
    <w:rsid w:val="00BA4880"/>
    <w:rsid w:val="00C6643B"/>
    <w:rsid w:val="00CA6AD5"/>
    <w:rsid w:val="00E5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35D5C"/>
    <w:rPr>
      <w:color w:val="808080"/>
    </w:rPr>
  </w:style>
  <w:style w:type="paragraph" w:customStyle="1" w:styleId="53032E5B921F456392D081CD1812768B">
    <w:name w:val="53032E5B921F456392D081CD1812768B"/>
    <w:rsid w:val="00335D5C"/>
  </w:style>
  <w:style w:type="paragraph" w:customStyle="1" w:styleId="8618DCEFAE4941969B9CE7934CD8DCF5">
    <w:name w:val="8618DCEFAE4941969B9CE7934CD8DCF5"/>
    <w:rsid w:val="00335D5C"/>
  </w:style>
  <w:style w:type="paragraph" w:customStyle="1" w:styleId="C94D910D73DC47CEB5BF94815B58C5B6">
    <w:name w:val="C94D910D73DC47CEB5BF94815B58C5B6"/>
    <w:rsid w:val="00335D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BC549645AF7BC419DD0DF3038D602A0" ma:contentTypeVersion="14" ma:contentTypeDescription="Kurkite naują dokumentą." ma:contentTypeScope="" ma:versionID="775d0df7491f3d00656479f4546ce9af">
  <xsd:schema xmlns:xsd="http://www.w3.org/2001/XMLSchema" xmlns:xs="http://www.w3.org/2001/XMLSchema" xmlns:p="http://schemas.microsoft.com/office/2006/metadata/properties" xmlns:ns3="b77edd2b-13e9-4250-94b6-b48341817f82" xmlns:ns4="c3cd207d-99ac-42ee-817e-862d07db0494" targetNamespace="http://schemas.microsoft.com/office/2006/metadata/properties" ma:root="true" ma:fieldsID="5c89e02b6a35ebee091f33457d66609e" ns3:_="" ns4:_="">
    <xsd:import namespace="b77edd2b-13e9-4250-94b6-b48341817f82"/>
    <xsd:import namespace="c3cd207d-99ac-42ee-817e-862d07db049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dd2b-13e9-4250-94b6-b48341817f8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d207d-99ac-42ee-817e-862d07db049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7edd2b-13e9-4250-94b6-b48341817f82" xsi:nil="true"/>
  </documentManagement>
</p:properties>
</file>

<file path=customXml/itemProps1.xml><?xml version="1.0" encoding="utf-8"?>
<ds:datastoreItem xmlns:ds="http://schemas.openxmlformats.org/officeDocument/2006/customXml" ds:itemID="{313FC326-E168-4BF6-8CEB-901F243F2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edd2b-13e9-4250-94b6-b48341817f82"/>
    <ds:schemaRef ds:uri="c3cd207d-99ac-42ee-817e-862d07db0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7E732-7CB7-4799-9562-11EBE3126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81931-AF45-44C2-BEA3-DB40C84929C2}">
  <ds:schemaRefs>
    <ds:schemaRef ds:uri="http://schemas.microsoft.com/office/2006/metadata/properties"/>
    <ds:schemaRef ds:uri="http://schemas.microsoft.com/office/infopath/2007/PartnerControls"/>
    <ds:schemaRef ds:uri="b77edd2b-13e9-4250-94b6-b48341817f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Elinga Blėdienė</dc:creator>
  <cp:keywords/>
  <dc:description/>
  <cp:lastModifiedBy>Virginijus Jakubavičius</cp:lastModifiedBy>
  <cp:revision>2</cp:revision>
  <dcterms:created xsi:type="dcterms:W3CDTF">2026-02-13T11:55:00Z</dcterms:created>
  <dcterms:modified xsi:type="dcterms:W3CDTF">2026-02-13T11:55:00Z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0x010100DBC549645AF7BC419DD0DF3038D602A0</vt:lpwstr>
  </property>
</Properties>
</file>