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BA23F4" w14:textId="6D7E4D03" w:rsidR="003C123D" w:rsidRDefault="003C123D" w:rsidP="001A7B51">
      <w:pPr>
        <w:autoSpaceDE w:val="0"/>
        <w:autoSpaceDN w:val="0"/>
        <w:adjustRightInd w:val="0"/>
        <w:ind w:left="3888" w:right="83" w:firstLine="1296"/>
        <w:rPr>
          <w:rFonts w:ascii="TimesNewRoman" w:hAnsi="TimesNewRoman" w:cs="TimesNewRoman"/>
          <w:bCs/>
        </w:rPr>
      </w:pPr>
      <w:r>
        <w:rPr>
          <w:rFonts w:ascii="TimesNewRoman" w:hAnsi="TimesNewRoman" w:cs="TimesNewRoman"/>
          <w:bCs/>
        </w:rPr>
        <w:t xml:space="preserve">                </w:t>
      </w:r>
    </w:p>
    <w:p w14:paraId="78673F6B" w14:textId="38B34065" w:rsidR="001A7B51" w:rsidRDefault="001A7B51" w:rsidP="001A7B51">
      <w:pPr>
        <w:autoSpaceDE w:val="0"/>
        <w:autoSpaceDN w:val="0"/>
        <w:adjustRightInd w:val="0"/>
        <w:ind w:left="3888" w:right="83" w:firstLine="1296"/>
        <w:rPr>
          <w:rFonts w:ascii="TimesNewRoman" w:hAnsi="TimesNewRoman" w:cs="TimesNewRoman"/>
          <w:bCs/>
        </w:rPr>
      </w:pPr>
      <w:r>
        <w:rPr>
          <w:rFonts w:ascii="TimesNewRoman" w:hAnsi="TimesNewRoman" w:cs="TimesNewRoman"/>
          <w:bCs/>
        </w:rPr>
        <w:t>Kokybės  sistemos darbo instrukcijos</w:t>
      </w:r>
    </w:p>
    <w:p w14:paraId="2BF8F092" w14:textId="77777777" w:rsidR="001A7B51" w:rsidRDefault="001A7B51" w:rsidP="001A7B51">
      <w:pPr>
        <w:autoSpaceDE w:val="0"/>
        <w:autoSpaceDN w:val="0"/>
        <w:adjustRightInd w:val="0"/>
        <w:ind w:left="5184" w:right="83"/>
        <w:rPr>
          <w:rFonts w:ascii="TimesNewRoman" w:hAnsi="TimesNewRoman" w:cs="TimesNewRoman"/>
          <w:bCs/>
        </w:rPr>
      </w:pPr>
      <w:r>
        <w:rPr>
          <w:rFonts w:ascii="TimesNewRoman" w:hAnsi="TimesNewRoman" w:cs="TimesNewRoman"/>
          <w:bCs/>
        </w:rPr>
        <w:t xml:space="preserve">KT-2-2-18-D1 </w:t>
      </w:r>
      <w:r>
        <w:rPr>
          <w:rFonts w:ascii="Times New Roman" w:hAnsi="Times New Roman"/>
          <w:color w:val="000000" w:themeColor="text1"/>
          <w:lang w:eastAsia="lt-LT"/>
        </w:rPr>
        <w:t>„Kiaušinių pakavimo ir kiaušinių          gaminių gamybos subjektų valstybinė veterinarinė kontrolė“</w:t>
      </w:r>
    </w:p>
    <w:p w14:paraId="0831DEE5" w14:textId="77777777" w:rsidR="001A7B51" w:rsidRDefault="001A7B51" w:rsidP="001A7B51">
      <w:pPr>
        <w:ind w:left="3888"/>
        <w:rPr>
          <w:rFonts w:ascii="Times New Roman" w:hAnsi="Times New Roman"/>
          <w:color w:val="000000" w:themeColor="text1"/>
          <w:lang w:eastAsia="lt-LT"/>
        </w:rPr>
      </w:pPr>
      <w:r>
        <w:rPr>
          <w:rFonts w:ascii="Times New Roman" w:hAnsi="Times New Roman"/>
          <w:color w:val="000000" w:themeColor="text1"/>
          <w:lang w:eastAsia="lt-LT"/>
        </w:rPr>
        <w:t xml:space="preserve">                          4 priedas</w:t>
      </w:r>
    </w:p>
    <w:p w14:paraId="7C40A019" w14:textId="77777777" w:rsidR="001A7B51" w:rsidRDefault="001A7B51" w:rsidP="001A7B51">
      <w:pPr>
        <w:ind w:left="3888"/>
        <w:rPr>
          <w:rFonts w:ascii="Times New Roman" w:hAnsi="Times New Roman"/>
          <w:sz w:val="24"/>
          <w:szCs w:val="24"/>
          <w:lang w:eastAsia="lt-LT"/>
        </w:rPr>
      </w:pPr>
    </w:p>
    <w:p w14:paraId="564AE607" w14:textId="77777777" w:rsidR="001A7B51" w:rsidRDefault="001A7B51" w:rsidP="001A7B51">
      <w:pPr>
        <w:pStyle w:val="Header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VALSTYBINĖS MAISTO IR VETERINARIJOS TARNYBOS</w:t>
      </w:r>
    </w:p>
    <w:p w14:paraId="126779A1" w14:textId="77777777" w:rsidR="001A7B51" w:rsidRDefault="001A7B51" w:rsidP="001A7B51">
      <w:pPr>
        <w:pStyle w:val="Header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___________________________________________________________</w:t>
      </w:r>
    </w:p>
    <w:p w14:paraId="26B1DC39" w14:textId="77777777" w:rsidR="001A7B51" w:rsidRDefault="001A7B51" w:rsidP="001A7B51">
      <w:pPr>
        <w:pStyle w:val="Header"/>
        <w:jc w:val="center"/>
        <w:rPr>
          <w:rFonts w:ascii="Times New Roman" w:hAnsi="Times New Roman"/>
        </w:rPr>
      </w:pPr>
      <w:bookmarkStart w:id="0" w:name="_Hlk160521020"/>
      <w:r>
        <w:rPr>
          <w:rFonts w:ascii="Times New Roman" w:hAnsi="Times New Roman"/>
        </w:rPr>
        <w:t>(Priežiūros departamento apygardos priežiūros skyriaus pavadinimas)</w:t>
      </w:r>
    </w:p>
    <w:bookmarkEnd w:id="0"/>
    <w:p w14:paraId="105A3C2B" w14:textId="77777777" w:rsidR="001A7B51" w:rsidRDefault="001A7B51" w:rsidP="001A7B51">
      <w:pPr>
        <w:ind w:left="5940" w:hanging="1080"/>
        <w:jc w:val="both"/>
        <w:rPr>
          <w:rFonts w:ascii="Times New Roman" w:hAnsi="Times New Roman"/>
          <w:sz w:val="24"/>
          <w:szCs w:val="24"/>
        </w:rPr>
      </w:pPr>
    </w:p>
    <w:p w14:paraId="70C2FFB5" w14:textId="77777777" w:rsidR="001A7B51" w:rsidRDefault="001A7B51" w:rsidP="001A7B51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KONTROLIUOJANČIOJO VALSTYBINIO VETERINARIJOS GYDYTOJO, ATLIEKANČIO NUOLATINĘ VALSTYBINĘ VETERINARINĘ KONTROLĘ KIAUŠINIŲ GAMINIŲ GAMYBOS SUBJEKTE, EKSPORTUOJANČIAME </w:t>
      </w:r>
    </w:p>
    <w:p w14:paraId="03D8A48A" w14:textId="77777777" w:rsidR="001A7B51" w:rsidRDefault="001A7B51" w:rsidP="001A7B51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KIAUŠINIŲ GAMINIUS Į JAV, VEIKLOS</w:t>
      </w:r>
    </w:p>
    <w:p w14:paraId="292CF742" w14:textId="77777777" w:rsidR="001A7B51" w:rsidRDefault="001A7B51" w:rsidP="001A7B51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PATIKRINIMO AKTAS</w:t>
      </w:r>
    </w:p>
    <w:p w14:paraId="3D167080" w14:textId="77777777" w:rsidR="001A7B51" w:rsidRDefault="001A7B51" w:rsidP="001A7B51">
      <w:pPr>
        <w:jc w:val="center"/>
        <w:rPr>
          <w:rFonts w:ascii="Times New Roman" w:hAnsi="Times New Roman"/>
          <w:b/>
          <w:sz w:val="24"/>
          <w:szCs w:val="24"/>
        </w:rPr>
      </w:pPr>
    </w:p>
    <w:p w14:paraId="20E6A9F4" w14:textId="77777777" w:rsidR="001A7B51" w:rsidRDefault="001A7B51" w:rsidP="001A7B51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_____________ </w:t>
      </w:r>
      <w:r>
        <w:rPr>
          <w:rFonts w:ascii="Times New Roman" w:hAnsi="Times New Roman"/>
          <w:sz w:val="22"/>
          <w:szCs w:val="22"/>
        </w:rPr>
        <w:t>Nr</w:t>
      </w:r>
      <w:r>
        <w:rPr>
          <w:rFonts w:ascii="Times New Roman" w:hAnsi="Times New Roman"/>
          <w:sz w:val="24"/>
          <w:szCs w:val="24"/>
        </w:rPr>
        <w:t>.____________</w:t>
      </w:r>
    </w:p>
    <w:p w14:paraId="4C12CC1C" w14:textId="77777777" w:rsidR="001A7B51" w:rsidRDefault="001A7B51" w:rsidP="001A7B51">
      <w:pPr>
        <w:ind w:left="2592" w:firstLine="1094"/>
        <w:rPr>
          <w:rFonts w:ascii="Times New Roman" w:hAnsi="Times New Roman"/>
        </w:rPr>
      </w:pPr>
      <w:r>
        <w:rPr>
          <w:rFonts w:ascii="Times New Roman" w:hAnsi="Times New Roman"/>
        </w:rPr>
        <w:t>(data)</w:t>
      </w:r>
    </w:p>
    <w:p w14:paraId="082D192E" w14:textId="77777777" w:rsidR="001A7B51" w:rsidRDefault="001A7B51" w:rsidP="001A7B51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</w:t>
      </w:r>
    </w:p>
    <w:p w14:paraId="452BA65E" w14:textId="77777777" w:rsidR="001A7B51" w:rsidRDefault="001A7B51" w:rsidP="001A7B51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(vieta)</w:t>
      </w:r>
    </w:p>
    <w:p w14:paraId="369A47E1" w14:textId="77777777" w:rsidR="001A7B51" w:rsidRDefault="001A7B51" w:rsidP="001A7B51">
      <w:pPr>
        <w:jc w:val="center"/>
      </w:pPr>
    </w:p>
    <w:p w14:paraId="57C45383" w14:textId="77777777" w:rsidR="001A7B51" w:rsidRDefault="001A7B51" w:rsidP="001A7B51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Patikrinimo aktą surašęs (-ę) Valstybinės maisto ir veterinarijos tarnybos (toliau – VMVT) pareigūnas (-ai)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1A7B51" w14:paraId="635DA3E0" w14:textId="77777777" w:rsidTr="001A7B51">
        <w:trPr>
          <w:trHeight w:val="659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49B17" w14:textId="77777777" w:rsidR="001A7B51" w:rsidRDefault="001A7B51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0E7E744F" w14:textId="77777777" w:rsidR="001A7B51" w:rsidRDefault="001A7B51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2440C1F5" w14:textId="77777777" w:rsidR="001A7B51" w:rsidRDefault="001A7B51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1A64BA58" w14:textId="496EA4E8" w:rsidR="001A7B51" w:rsidRDefault="001A7B51" w:rsidP="001A7B51">
      <w:pPr>
        <w:rPr>
          <w:rFonts w:ascii="Times New Roman" w:hAnsi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6987243" wp14:editId="6A368A90">
                <wp:simplePos x="0" y="0"/>
                <wp:positionH relativeFrom="column">
                  <wp:posOffset>3657600</wp:posOffset>
                </wp:positionH>
                <wp:positionV relativeFrom="paragraph">
                  <wp:posOffset>99060</wp:posOffset>
                </wp:positionV>
                <wp:extent cx="2466975" cy="314325"/>
                <wp:effectExtent l="0" t="0" r="28575" b="28575"/>
                <wp:wrapNone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6975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0C6163" w14:textId="77777777" w:rsidR="001A7B51" w:rsidRDefault="001A7B51" w:rsidP="001A7B51"/>
                        </w:txbxContent>
                      </wps:txbx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698724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in;margin-top:7.8pt;width:194.25pt;height:24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">
                <v:textbox>
                  <w:txbxContent>
                    <w:p w14:paraId="710C6163" w14:textId="77777777" w:rsidR="001A7B51" w:rsidRDefault="001A7B51" w:rsidP="001A7B51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164548D" wp14:editId="337B3C27">
                <wp:simplePos x="0" y="0"/>
                <wp:positionH relativeFrom="column">
                  <wp:posOffset>800100</wp:posOffset>
                </wp:positionH>
                <wp:positionV relativeFrom="paragraph">
                  <wp:posOffset>99060</wp:posOffset>
                </wp:positionV>
                <wp:extent cx="1485900" cy="314325"/>
                <wp:effectExtent l="0" t="0" r="19050" b="28575"/>
                <wp:wrapNone/>
                <wp:docPr id="7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5900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7753E2" w14:textId="77777777" w:rsidR="001A7B51" w:rsidRDefault="001A7B51" w:rsidP="001A7B51"/>
                        </w:txbxContent>
                      </wps:txbx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64548D" id="Text Box 1" o:spid="_x0000_s1027" type="#_x0000_t202" style="position:absolute;margin-left:63pt;margin-top:7.8pt;width:117pt;height:24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">
                <v:textbox>
                  <w:txbxContent>
                    <w:p w14:paraId="5A7753E2" w14:textId="77777777" w:rsidR="001A7B51" w:rsidRDefault="001A7B51" w:rsidP="001A7B51"/>
                  </w:txbxContent>
                </v:textbox>
              </v:shape>
            </w:pict>
          </mc:Fallback>
        </mc:AlternateContent>
      </w:r>
    </w:p>
    <w:p w14:paraId="254D8003" w14:textId="77777777" w:rsidR="001A7B51" w:rsidRDefault="001A7B51" w:rsidP="001A7B5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2"/>
          <w:szCs w:val="22"/>
        </w:rPr>
        <w:t xml:space="preserve">Pavedimas   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</w:t>
      </w:r>
      <w:r>
        <w:rPr>
          <w:rFonts w:ascii="Times New Roman" w:hAnsi="Times New Roman"/>
          <w:sz w:val="22"/>
          <w:szCs w:val="22"/>
        </w:rPr>
        <w:t>Patikrinimo rūšis</w:t>
      </w:r>
    </w:p>
    <w:p w14:paraId="2934B5DA" w14:textId="77777777" w:rsidR="001A7B51" w:rsidRDefault="001A7B51" w:rsidP="001A7B51">
      <w:pPr>
        <w:rPr>
          <w:rFonts w:ascii="Times New Roman" w:hAnsi="Times New Roman"/>
          <w:sz w:val="24"/>
          <w:szCs w:val="24"/>
        </w:rPr>
      </w:pPr>
    </w:p>
    <w:p w14:paraId="66313FF7" w14:textId="77777777" w:rsidR="001A7B51" w:rsidRDefault="001A7B51" w:rsidP="001A7B51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Patikrinimo tikslas: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1A7B51" w14:paraId="7CA8ADCB" w14:textId="77777777" w:rsidTr="001A7B51">
        <w:trPr>
          <w:trHeight w:val="404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6FC36C" w14:textId="77777777" w:rsidR="001A7B51" w:rsidRDefault="001A7B51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Įvertinti, kaip kiaušinių gaminių gamybos subjekte atliekama nuolatinė valstybinė veterinarinė kontrolė (siekiant užtikrinti JAV 9 Federalinių taisyklių kodekso (toliau – Kodeksas) 590 dalyje nustatytus reikalavimus) </w:t>
            </w:r>
          </w:p>
        </w:tc>
      </w:tr>
    </w:tbl>
    <w:p w14:paraId="6E204159" w14:textId="77777777" w:rsidR="001A7B51" w:rsidRDefault="001A7B51" w:rsidP="001A7B51">
      <w:pPr>
        <w:rPr>
          <w:rFonts w:ascii="Times New Roman" w:hAnsi="Times New Roman"/>
          <w:sz w:val="24"/>
          <w:szCs w:val="24"/>
        </w:rPr>
      </w:pPr>
    </w:p>
    <w:p w14:paraId="6677F63B" w14:textId="77777777" w:rsidR="001A7B51" w:rsidRDefault="001A7B51" w:rsidP="001A7B51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Kiaušinių gaminių gamybos subjekto pavadinimas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1A7B51" w14:paraId="17B4B678" w14:textId="77777777" w:rsidTr="001A7B51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E1BDD" w14:textId="77777777" w:rsidR="001A7B51" w:rsidRDefault="001A7B51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AEFAC60" w14:textId="77777777" w:rsidR="001A7B51" w:rsidRDefault="001A7B5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0AC8DA09" w14:textId="77777777" w:rsidR="001A7B51" w:rsidRDefault="001A7B51" w:rsidP="001A7B51">
      <w:pPr>
        <w:rPr>
          <w:rFonts w:ascii="Times New Roman" w:hAnsi="Times New Roman"/>
          <w:sz w:val="24"/>
          <w:szCs w:val="24"/>
        </w:rPr>
      </w:pPr>
    </w:p>
    <w:p w14:paraId="566146D6" w14:textId="77777777" w:rsidR="001A7B51" w:rsidRDefault="001A7B51" w:rsidP="001A7B51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Kiaušinių gaminių gamybos subjekte gaminamų kiaušinių gaminių rūšys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9"/>
      </w:tblGrid>
      <w:tr w:rsidR="001A7B51" w14:paraId="0EB7834F" w14:textId="77777777" w:rsidTr="001A7B51">
        <w:trPr>
          <w:trHeight w:val="324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76917" w14:textId="77777777" w:rsidR="001A7B51" w:rsidRDefault="001A7B51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4B78009" w14:textId="77777777" w:rsidR="001A7B51" w:rsidRDefault="001A7B5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31351D5B" w14:textId="77777777" w:rsidR="001A7B51" w:rsidRDefault="001A7B51" w:rsidP="001A7B51">
      <w:pPr>
        <w:rPr>
          <w:rFonts w:ascii="Times New Roman" w:hAnsi="Times New Roman"/>
          <w:sz w:val="22"/>
          <w:szCs w:val="22"/>
        </w:rPr>
      </w:pPr>
    </w:p>
    <w:p w14:paraId="5DB3F39D" w14:textId="77777777" w:rsidR="001A7B51" w:rsidRDefault="001A7B51" w:rsidP="001A7B51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Kiaušinių gaminių gamybos subjekte nuolatinę valstybinę veterinarinę kontrolę atliekančio valstybinio veterinarijos gydytojo vardas ir pavardė 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1A7B51" w14:paraId="7D1F636F" w14:textId="77777777" w:rsidTr="001A7B51">
        <w:trPr>
          <w:trHeight w:val="58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5B9C8" w14:textId="77777777" w:rsidR="001A7B51" w:rsidRDefault="001A7B51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1A050F24" w14:textId="77777777" w:rsidR="001A7B51" w:rsidRDefault="001A7B51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F22979E" w14:textId="77777777" w:rsidR="001A7B51" w:rsidRDefault="001A7B5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38368DC3" w14:textId="77777777" w:rsidR="001A7B51" w:rsidRDefault="001A7B51" w:rsidP="001A7B51">
      <w:pPr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2"/>
          <w:szCs w:val="22"/>
        </w:rPr>
        <w:t>Paskutinis patikrinimas atliktas</w:t>
      </w:r>
      <w:r>
        <w:rPr>
          <w:rFonts w:ascii="Times New Roman" w:hAnsi="Times New Roman"/>
          <w:sz w:val="24"/>
          <w:szCs w:val="24"/>
        </w:rPr>
        <w:t xml:space="preserve"> ____________, </w:t>
      </w:r>
      <w:r>
        <w:rPr>
          <w:rFonts w:ascii="Times New Roman" w:hAnsi="Times New Roman"/>
          <w:sz w:val="22"/>
          <w:szCs w:val="22"/>
        </w:rPr>
        <w:t>patikrinimo akto Nr._____________________</w:t>
      </w:r>
    </w:p>
    <w:p w14:paraId="1FE9562C" w14:textId="77777777" w:rsidR="001A7B51" w:rsidRDefault="001A7B51" w:rsidP="001A7B51">
      <w:pPr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</w:rPr>
        <w:t xml:space="preserve">            (data)</w:t>
      </w:r>
    </w:p>
    <w:p w14:paraId="559B91C7" w14:textId="77777777" w:rsidR="001A7B51" w:rsidRDefault="001A7B51" w:rsidP="001A7B51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Nustatyta:</w:t>
      </w:r>
    </w:p>
    <w:tbl>
      <w:tblPr>
        <w:tblW w:w="9360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2"/>
        <w:gridCol w:w="5530"/>
        <w:gridCol w:w="1134"/>
        <w:gridCol w:w="1844"/>
      </w:tblGrid>
      <w:tr w:rsidR="001A7B51" w14:paraId="136BD517" w14:textId="77777777" w:rsidTr="001A7B5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34572F" w14:textId="77777777" w:rsidR="001A7B51" w:rsidRDefault="001A7B51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Eil.</w:t>
            </w:r>
          </w:p>
          <w:p w14:paraId="0F018264" w14:textId="77777777" w:rsidR="001A7B51" w:rsidRDefault="001A7B51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Nr.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F3E169" w14:textId="77777777" w:rsidR="001A7B51" w:rsidRDefault="001A7B51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Reikalavimas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1B63FD" w14:textId="77777777" w:rsidR="001A7B51" w:rsidRDefault="001A7B51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Taip / ne /</w:t>
            </w:r>
          </w:p>
          <w:p w14:paraId="1FD7E1DD" w14:textId="77777777" w:rsidR="001A7B51" w:rsidRDefault="001A7B51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netikrinta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0A5FD" w14:textId="77777777" w:rsidR="001A7B51" w:rsidRDefault="001A7B51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Pastabos</w:t>
            </w:r>
          </w:p>
          <w:p w14:paraId="0BECB86D" w14:textId="77777777" w:rsidR="001A7B51" w:rsidRDefault="001A7B51">
            <w:pPr>
              <w:rPr>
                <w:rFonts w:ascii="Times New Roman" w:hAnsi="Times New Roman"/>
              </w:rPr>
            </w:pPr>
          </w:p>
        </w:tc>
      </w:tr>
      <w:tr w:rsidR="001A7B51" w14:paraId="1F857691" w14:textId="77777777" w:rsidTr="001A7B5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DA7C45" w14:textId="77777777" w:rsidR="001A7B51" w:rsidRDefault="001A7B51">
            <w:pPr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lastRenderedPageBreak/>
              <w:t>I dalis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DE1D4A" w14:textId="77777777" w:rsidR="001A7B51" w:rsidRDefault="001A7B51">
            <w:pPr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Kontroliuojančiojo valstybinio veterinarijos gydytojo (toliau – veterinarijos gydytojas) kasdieninės veiklos vertinimas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65887" w14:textId="77777777" w:rsidR="001A7B51" w:rsidRDefault="001A7B51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F192C" w14:textId="77777777" w:rsidR="001A7B51" w:rsidRDefault="001A7B51">
            <w:pPr>
              <w:rPr>
                <w:rFonts w:ascii="Times New Roman" w:hAnsi="Times New Roman"/>
                <w:b/>
              </w:rPr>
            </w:pPr>
          </w:p>
        </w:tc>
      </w:tr>
      <w:tr w:rsidR="001A7B51" w14:paraId="72B803CB" w14:textId="77777777" w:rsidTr="001A7B51">
        <w:trPr>
          <w:trHeight w:val="907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25A63" w14:textId="77777777" w:rsidR="001A7B51" w:rsidRDefault="001A7B51" w:rsidP="00E65723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F26D44" w14:textId="77777777" w:rsidR="001A7B51" w:rsidRDefault="001A7B51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Ar kiekvieną dieną prieš pradedant kiaušinių gaminių gamybą veterinarijos gydytojas vertina kiaušinių gaminių gamybos subjekto sanitarinę higieninę būklę (subjekto atitiktį Kodekso §. 590.500 reikalavimams):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6B9B8" w14:textId="77777777" w:rsidR="001A7B51" w:rsidRDefault="001A7B51">
            <w:pPr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FB6E4" w14:textId="77777777" w:rsidR="001A7B51" w:rsidRDefault="001A7B51">
            <w:pPr>
              <w:rPr>
                <w:rFonts w:ascii="Times New Roman" w:hAnsi="Times New Roman"/>
              </w:rPr>
            </w:pPr>
          </w:p>
        </w:tc>
      </w:tr>
      <w:tr w:rsidR="001A7B51" w14:paraId="39C07250" w14:textId="77777777" w:rsidTr="001A7B51">
        <w:trPr>
          <w:trHeight w:val="254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768115" w14:textId="77777777" w:rsidR="001A7B51" w:rsidRDefault="001A7B51">
            <w:pPr>
              <w:rPr>
                <w:rFonts w:ascii="Times New Roman" w:hAnsi="Times New Roman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42B043" w14:textId="77777777" w:rsidR="001A7B51" w:rsidRDefault="001A7B51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a) gamybos patalpų būklę?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0C592" w14:textId="77777777" w:rsidR="001A7B51" w:rsidRDefault="001A7B51">
            <w:pPr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8339B" w14:textId="77777777" w:rsidR="001A7B51" w:rsidRDefault="001A7B51">
            <w:pPr>
              <w:rPr>
                <w:rFonts w:ascii="Times New Roman" w:hAnsi="Times New Roman"/>
              </w:rPr>
            </w:pPr>
          </w:p>
        </w:tc>
      </w:tr>
      <w:tr w:rsidR="001A7B51" w14:paraId="3EBB0F2D" w14:textId="77777777" w:rsidTr="001A7B51">
        <w:trPr>
          <w:trHeight w:val="276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EE38F6" w14:textId="77777777" w:rsidR="001A7B51" w:rsidRDefault="001A7B51">
            <w:pPr>
              <w:rPr>
                <w:rFonts w:ascii="Times New Roman" w:hAnsi="Times New Roman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0BFD4D" w14:textId="77777777" w:rsidR="001A7B51" w:rsidRDefault="001A7B51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b) buitinių ir poilsio patalpų būklę?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134D6" w14:textId="77777777" w:rsidR="001A7B51" w:rsidRDefault="001A7B51">
            <w:pPr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4C29F" w14:textId="77777777" w:rsidR="001A7B51" w:rsidRDefault="001A7B51">
            <w:pPr>
              <w:rPr>
                <w:rFonts w:ascii="Times New Roman" w:hAnsi="Times New Roman"/>
              </w:rPr>
            </w:pPr>
          </w:p>
        </w:tc>
      </w:tr>
      <w:tr w:rsidR="001A7B51" w14:paraId="34278327" w14:textId="77777777" w:rsidTr="001A7B51">
        <w:trPr>
          <w:trHeight w:val="90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1FAC7" w14:textId="77777777" w:rsidR="001A7B51" w:rsidRDefault="001A7B51" w:rsidP="00E65723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3E7E6E" w14:textId="77777777" w:rsidR="001A7B51" w:rsidRDefault="001A7B51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Ar kiekvieną dieną prieš pradedant kiaušinių gaminių gamybą veterinarijos gydytojas vertina kiaušinių gaminių gamybos subjekto įrangą (įrangos atitiktis Kodekso §. 590.502 reikalavimams)?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52F81" w14:textId="77777777" w:rsidR="001A7B51" w:rsidRDefault="001A7B51">
            <w:pPr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C5721" w14:textId="77777777" w:rsidR="001A7B51" w:rsidRDefault="001A7B51">
            <w:pPr>
              <w:rPr>
                <w:rFonts w:ascii="Times New Roman" w:hAnsi="Times New Roman"/>
              </w:rPr>
            </w:pPr>
          </w:p>
        </w:tc>
      </w:tr>
      <w:tr w:rsidR="001A7B51" w14:paraId="22B70BCC" w14:textId="77777777" w:rsidTr="001A7B51">
        <w:trPr>
          <w:trHeight w:val="676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F33CD" w14:textId="77777777" w:rsidR="001A7B51" w:rsidRDefault="001A7B51" w:rsidP="00E65723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D32800" w14:textId="77777777" w:rsidR="001A7B51" w:rsidRDefault="001A7B51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Ar kiekvieną dieną prieš pradedant kiaušinių gaminių gamybą veterinarijos gydytojas vertina bendrosios veiklos  procedūrų atitiktį Kodekso §. 590.504 reikalavimams: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24A76" w14:textId="77777777" w:rsidR="001A7B51" w:rsidRDefault="001A7B51">
            <w:pPr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F6F20" w14:textId="77777777" w:rsidR="001A7B51" w:rsidRDefault="001A7B51">
            <w:pPr>
              <w:rPr>
                <w:rFonts w:ascii="Times New Roman" w:hAnsi="Times New Roman"/>
              </w:rPr>
            </w:pPr>
          </w:p>
        </w:tc>
      </w:tr>
      <w:tr w:rsidR="001A7B51" w14:paraId="74C9A467" w14:textId="77777777" w:rsidTr="001A7B51">
        <w:trPr>
          <w:trHeight w:val="246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4C5D9C" w14:textId="77777777" w:rsidR="001A7B51" w:rsidRDefault="001A7B51">
            <w:pPr>
              <w:rPr>
                <w:rFonts w:ascii="Times New Roman" w:hAnsi="Times New Roman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B014F9" w14:textId="77777777" w:rsidR="001A7B51" w:rsidRDefault="001A7B51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a) kiaušinių ir žaliavų sandėliavimą, apdorojimą ir tvarkymą?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14C22" w14:textId="77777777" w:rsidR="001A7B51" w:rsidRDefault="001A7B51">
            <w:pPr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26641" w14:textId="77777777" w:rsidR="001A7B51" w:rsidRDefault="001A7B51">
            <w:pPr>
              <w:rPr>
                <w:rFonts w:ascii="Times New Roman" w:hAnsi="Times New Roman"/>
              </w:rPr>
            </w:pPr>
          </w:p>
        </w:tc>
      </w:tr>
      <w:tr w:rsidR="001A7B51" w14:paraId="73121298" w14:textId="77777777" w:rsidTr="001A7B51">
        <w:trPr>
          <w:trHeight w:val="276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B4E69F" w14:textId="77777777" w:rsidR="001A7B51" w:rsidRDefault="001A7B51">
            <w:pPr>
              <w:rPr>
                <w:rFonts w:ascii="Times New Roman" w:hAnsi="Times New Roman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004E7C" w14:textId="77777777" w:rsidR="001A7B51" w:rsidRDefault="001A7B51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b) ŠGP tvarkymą ir išvežimą?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FB41A" w14:textId="77777777" w:rsidR="001A7B51" w:rsidRDefault="001A7B51">
            <w:pPr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D271C" w14:textId="77777777" w:rsidR="001A7B51" w:rsidRDefault="001A7B51">
            <w:pPr>
              <w:rPr>
                <w:rFonts w:ascii="Times New Roman" w:hAnsi="Times New Roman"/>
              </w:rPr>
            </w:pPr>
          </w:p>
        </w:tc>
      </w:tr>
      <w:tr w:rsidR="001A7B51" w14:paraId="7A861240" w14:textId="77777777" w:rsidTr="001A7B51">
        <w:trPr>
          <w:trHeight w:val="90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03E9E" w14:textId="77777777" w:rsidR="001A7B51" w:rsidRDefault="001A7B51" w:rsidP="00E65723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4EEE5E" w14:textId="77777777" w:rsidR="001A7B51" w:rsidRDefault="001A7B51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Ar kiekvieną dieną prieš pradedant kiaušinių gaminių gamybą veterinarijos gydytojas tikrina kiaušinių priėmimo, rūšiavimo patalpas ir įrenginius ir vertina jų atitiktį Kodekso §. 590.506 reikalavimams?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B641E" w14:textId="77777777" w:rsidR="001A7B51" w:rsidRDefault="001A7B51">
            <w:pPr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C8FD0" w14:textId="77777777" w:rsidR="001A7B51" w:rsidRDefault="001A7B51">
            <w:pPr>
              <w:rPr>
                <w:rFonts w:ascii="Times New Roman" w:hAnsi="Times New Roman"/>
              </w:rPr>
            </w:pPr>
          </w:p>
        </w:tc>
      </w:tr>
      <w:tr w:rsidR="001A7B51" w14:paraId="3FED0B49" w14:textId="77777777" w:rsidTr="001A7B5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70C7A" w14:textId="77777777" w:rsidR="001A7B51" w:rsidRDefault="001A7B51" w:rsidP="00E65723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265519" w14:textId="77777777" w:rsidR="001A7B51" w:rsidRDefault="001A7B51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Ar kiekvieną dieną prieš pradedant kiaušinių gaminių gamybą veterinarijos gydytojas tikrina, ar tinkamai atskirti saugomi maisto produktai, cheminės medžiagos ir kenkėjų naikinimo priemonės (Kodekso §. 590.504 reikalavimų atitiktis)?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B836F" w14:textId="77777777" w:rsidR="001A7B51" w:rsidRDefault="001A7B51">
            <w:pPr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E33FB" w14:textId="77777777" w:rsidR="001A7B51" w:rsidRDefault="001A7B51">
            <w:pPr>
              <w:rPr>
                <w:rFonts w:ascii="Times New Roman" w:hAnsi="Times New Roman"/>
              </w:rPr>
            </w:pPr>
          </w:p>
        </w:tc>
      </w:tr>
      <w:tr w:rsidR="001A7B51" w14:paraId="5317CB00" w14:textId="77777777" w:rsidTr="001A7B5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6C6F7" w14:textId="77777777" w:rsidR="001A7B51" w:rsidRDefault="001A7B51" w:rsidP="00E65723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9BA43B" w14:textId="77777777" w:rsidR="001A7B51" w:rsidRDefault="001A7B51">
            <w:pPr>
              <w:tabs>
                <w:tab w:val="left" w:pos="993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Ar kiekvieną dieną prieš pradedant kiaušinių gaminių gamybą veterinarijos gydytojas tikrina, ar tinkamai saugomos pakavimo medžiagos (Kodekso §. 590.504 reikalavimų atitiktis)?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8559C" w14:textId="77777777" w:rsidR="001A7B51" w:rsidRDefault="001A7B51">
            <w:pPr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903E9" w14:textId="77777777" w:rsidR="001A7B51" w:rsidRDefault="001A7B51">
            <w:pPr>
              <w:rPr>
                <w:rFonts w:ascii="Times New Roman" w:hAnsi="Times New Roman"/>
              </w:rPr>
            </w:pPr>
          </w:p>
        </w:tc>
      </w:tr>
      <w:tr w:rsidR="001A7B51" w14:paraId="4207B776" w14:textId="77777777" w:rsidTr="001A7B5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3922B" w14:textId="77777777" w:rsidR="001A7B51" w:rsidRDefault="001A7B51" w:rsidP="00E65723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9B6D4A" w14:textId="77777777" w:rsidR="001A7B51" w:rsidRDefault="001A7B51">
            <w:pPr>
              <w:tabs>
                <w:tab w:val="left" w:pos="993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Ar kiekvieną dieną prieš pradedant kiaušinių gaminių gamybą veterinarijos gydytojas tikrina, ar tinkamai užtikrinama vabzdžių, graužikų ir kitų gyvūnų kontrolė (Kodekso §. 590.500 reikalavimų atitiktis)?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C7869" w14:textId="77777777" w:rsidR="001A7B51" w:rsidRDefault="001A7B51">
            <w:pPr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44DC1" w14:textId="77777777" w:rsidR="001A7B51" w:rsidRDefault="001A7B51">
            <w:pPr>
              <w:rPr>
                <w:rFonts w:ascii="Times New Roman" w:hAnsi="Times New Roman"/>
              </w:rPr>
            </w:pPr>
          </w:p>
        </w:tc>
      </w:tr>
      <w:tr w:rsidR="001A7B51" w14:paraId="24A8CA41" w14:textId="77777777" w:rsidTr="001A7B5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5F53F" w14:textId="77777777" w:rsidR="001A7B51" w:rsidRDefault="001A7B51" w:rsidP="00E65723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6E4164" w14:textId="77777777" w:rsidR="001A7B51" w:rsidRDefault="001A7B51">
            <w:pPr>
              <w:jc w:val="both"/>
              <w:rPr>
                <w:rFonts w:ascii="Times New Roman" w:hAnsi="Times New Roman"/>
                <w:bCs/>
                <w:iCs/>
              </w:rPr>
            </w:pPr>
            <w:r>
              <w:rPr>
                <w:rFonts w:ascii="Times New Roman" w:hAnsi="Times New Roman"/>
              </w:rPr>
              <w:t>Ar kiekvieną dieną prieš pradedant kiaušinių gaminių gamybą veterinarijos gydytojas įvertina, įmonėje atliktų kiaušinių gaminių laboratorinių tyrimų rezultatus (Kodekso §. 590.504 ir 59 .580 reikalavimų atitiktis)?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F4217" w14:textId="77777777" w:rsidR="001A7B51" w:rsidRDefault="001A7B51">
            <w:pPr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73F00" w14:textId="77777777" w:rsidR="001A7B51" w:rsidRDefault="001A7B51">
            <w:pPr>
              <w:rPr>
                <w:rFonts w:ascii="Times New Roman" w:hAnsi="Times New Roman"/>
              </w:rPr>
            </w:pPr>
          </w:p>
        </w:tc>
      </w:tr>
      <w:tr w:rsidR="001A7B51" w14:paraId="48E3744D" w14:textId="77777777" w:rsidTr="001A7B5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3DEA0" w14:textId="77777777" w:rsidR="001A7B51" w:rsidRDefault="001A7B51" w:rsidP="00E65723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60971C" w14:textId="77777777" w:rsidR="001A7B51" w:rsidRDefault="001A7B51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Ar veterinarijos gydytojas kiekvieną savaitę organizuoja pasitarimus su maisto tvarkymo subjekto vadovybe, kuriuose svarstomi ir priimami sprendimai  dėl gaminamos produkcijos maisto saugos ir kokybės užtikrinimo?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1F818" w14:textId="77777777" w:rsidR="001A7B51" w:rsidRDefault="001A7B51">
            <w:pPr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79247" w14:textId="77777777" w:rsidR="001A7B51" w:rsidRDefault="001A7B51">
            <w:pPr>
              <w:rPr>
                <w:rFonts w:ascii="Times New Roman" w:hAnsi="Times New Roman"/>
              </w:rPr>
            </w:pPr>
          </w:p>
        </w:tc>
      </w:tr>
      <w:tr w:rsidR="001A7B51" w14:paraId="4AA8101F" w14:textId="77777777" w:rsidTr="001A7B5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F184E3" w14:textId="77777777" w:rsidR="001A7B51" w:rsidRDefault="001A7B51">
            <w:pPr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II dalis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83ED47" w14:textId="77777777" w:rsidR="001A7B51" w:rsidRDefault="001A7B51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Veterinarijos gydytojo atliekamos skystųjų kiaušinių gaminių gamybos valstybinės kontrolės vertinimas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29D74" w14:textId="77777777" w:rsidR="001A7B51" w:rsidRDefault="001A7B51">
            <w:pPr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F2AC0" w14:textId="77777777" w:rsidR="001A7B51" w:rsidRDefault="001A7B51">
            <w:pPr>
              <w:rPr>
                <w:rFonts w:ascii="Times New Roman" w:hAnsi="Times New Roman"/>
              </w:rPr>
            </w:pPr>
          </w:p>
        </w:tc>
      </w:tr>
      <w:tr w:rsidR="001A7B51" w14:paraId="1024FEB3" w14:textId="77777777" w:rsidTr="001A7B5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F3F38" w14:textId="77777777" w:rsidR="001A7B51" w:rsidRDefault="001A7B51" w:rsidP="00E65723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A90589" w14:textId="77777777" w:rsidR="001A7B51" w:rsidRDefault="001A7B51">
            <w:pPr>
              <w:jc w:val="both"/>
              <w:rPr>
                <w:rFonts w:ascii="Times New Roman" w:hAnsi="Times New Roman"/>
                <w:bCs/>
                <w:iCs/>
              </w:rPr>
            </w:pPr>
            <w:r>
              <w:rPr>
                <w:rFonts w:ascii="Times New Roman" w:hAnsi="Times New Roman"/>
                <w:bCs/>
                <w:iCs/>
              </w:rPr>
              <w:t xml:space="preserve">Ar technologinio proceso metu </w:t>
            </w:r>
            <w:r>
              <w:rPr>
                <w:rFonts w:ascii="Times New Roman" w:hAnsi="Times New Roman"/>
              </w:rPr>
              <w:t xml:space="preserve">veterinarijos gydytojas </w:t>
            </w:r>
            <w:r>
              <w:rPr>
                <w:rFonts w:ascii="Times New Roman" w:hAnsi="Times New Roman"/>
                <w:bCs/>
                <w:iCs/>
              </w:rPr>
              <w:t xml:space="preserve">periodiškai tikrina </w:t>
            </w:r>
            <w:r>
              <w:rPr>
                <w:rFonts w:ascii="Times New Roman" w:hAnsi="Times New Roman"/>
              </w:rPr>
              <w:t>skystųjų kiaušinių gaminių</w:t>
            </w:r>
            <w:r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  <w:bCs/>
                <w:iCs/>
              </w:rPr>
              <w:t xml:space="preserve">gamyboje dalyvaujančių darbuotojų sveikatos būklę, aprangos ir rankų švarą?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62977" w14:textId="77777777" w:rsidR="001A7B51" w:rsidRDefault="001A7B51">
            <w:pPr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1AC1F" w14:textId="77777777" w:rsidR="001A7B51" w:rsidRDefault="001A7B51">
            <w:pPr>
              <w:rPr>
                <w:rFonts w:ascii="Times New Roman" w:hAnsi="Times New Roman"/>
              </w:rPr>
            </w:pPr>
          </w:p>
        </w:tc>
      </w:tr>
      <w:tr w:rsidR="001A7B51" w14:paraId="3F1E797A" w14:textId="77777777" w:rsidTr="001A7B5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BDFE8" w14:textId="77777777" w:rsidR="001A7B51" w:rsidRDefault="001A7B51" w:rsidP="00E65723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D9C10A" w14:textId="77777777" w:rsidR="001A7B51" w:rsidRDefault="001A7B51">
            <w:pPr>
              <w:jc w:val="both"/>
              <w:rPr>
                <w:rFonts w:ascii="Times New Roman" w:hAnsi="Times New Roman"/>
                <w:bCs/>
                <w:iCs/>
              </w:rPr>
            </w:pPr>
            <w:r>
              <w:rPr>
                <w:rFonts w:ascii="Times New Roman" w:hAnsi="Times New Roman"/>
                <w:bCs/>
                <w:iCs/>
              </w:rPr>
              <w:t xml:space="preserve">Ar </w:t>
            </w:r>
            <w:r>
              <w:rPr>
                <w:rFonts w:ascii="Times New Roman" w:hAnsi="Times New Roman"/>
              </w:rPr>
              <w:t>veterinarijos gydytojas</w:t>
            </w:r>
            <w:r>
              <w:rPr>
                <w:rFonts w:ascii="Times New Roman" w:hAnsi="Times New Roman"/>
                <w:bCs/>
                <w:iCs/>
              </w:rPr>
              <w:t xml:space="preserve"> periodiškai atlieka daužymui skirtų kiaušinių atitikties </w:t>
            </w:r>
            <w:r>
              <w:rPr>
                <w:rFonts w:ascii="Times New Roman" w:hAnsi="Times New Roman"/>
              </w:rPr>
              <w:t>Kodekso §. 590.510 c punkto reikalavimams vertinimą?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F7CEA" w14:textId="77777777" w:rsidR="001A7B51" w:rsidRDefault="001A7B51">
            <w:pPr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80682" w14:textId="77777777" w:rsidR="001A7B51" w:rsidRDefault="001A7B51">
            <w:pPr>
              <w:rPr>
                <w:rFonts w:ascii="Times New Roman" w:hAnsi="Times New Roman"/>
              </w:rPr>
            </w:pPr>
          </w:p>
        </w:tc>
      </w:tr>
      <w:tr w:rsidR="001A7B51" w14:paraId="684853B7" w14:textId="77777777" w:rsidTr="001A7B51">
        <w:trPr>
          <w:trHeight w:val="73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70568" w14:textId="77777777" w:rsidR="001A7B51" w:rsidRDefault="001A7B51" w:rsidP="00E65723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071037" w14:textId="77777777" w:rsidR="001A7B51" w:rsidRDefault="001A7B51">
            <w:pPr>
              <w:jc w:val="both"/>
              <w:rPr>
                <w:rFonts w:ascii="Times New Roman" w:hAnsi="Times New Roman"/>
                <w:bCs/>
                <w:iCs/>
              </w:rPr>
            </w:pPr>
            <w:r>
              <w:rPr>
                <w:rFonts w:ascii="Times New Roman" w:hAnsi="Times New Roman"/>
                <w:bCs/>
                <w:iCs/>
              </w:rPr>
              <w:t xml:space="preserve">Ar </w:t>
            </w:r>
            <w:r>
              <w:rPr>
                <w:rFonts w:ascii="Times New Roman" w:hAnsi="Times New Roman"/>
              </w:rPr>
              <w:t>veterinarijos gydytojas</w:t>
            </w:r>
            <w:r>
              <w:rPr>
                <w:rFonts w:ascii="Times New Roman" w:hAnsi="Times New Roman"/>
                <w:bCs/>
                <w:iCs/>
              </w:rPr>
              <w:t xml:space="preserve"> periodiškai atlieka netinkamų kiaušinių surinkimo procedūrų atitikties </w:t>
            </w:r>
            <w:r>
              <w:rPr>
                <w:rFonts w:ascii="Times New Roman" w:hAnsi="Times New Roman"/>
              </w:rPr>
              <w:t>Kodekso §. 590.800 reikalavimams vertinimą?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5F8FB" w14:textId="77777777" w:rsidR="001A7B51" w:rsidRDefault="001A7B51">
            <w:pPr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D7759" w14:textId="77777777" w:rsidR="001A7B51" w:rsidRDefault="001A7B51">
            <w:pPr>
              <w:rPr>
                <w:rFonts w:ascii="Times New Roman" w:hAnsi="Times New Roman"/>
              </w:rPr>
            </w:pPr>
          </w:p>
        </w:tc>
      </w:tr>
      <w:tr w:rsidR="001A7B51" w14:paraId="15FBAF07" w14:textId="77777777" w:rsidTr="001A7B5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C09123" w14:textId="77777777" w:rsidR="001A7B51" w:rsidRDefault="001A7B51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13.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8CB6A5" w14:textId="77777777" w:rsidR="001A7B51" w:rsidRDefault="001A7B51">
            <w:pPr>
              <w:tabs>
                <w:tab w:val="left" w:pos="993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/>
                <w:bCs/>
                <w:iCs/>
              </w:rPr>
            </w:pPr>
            <w:r>
              <w:rPr>
                <w:rFonts w:ascii="Times New Roman" w:hAnsi="Times New Roman"/>
                <w:bCs/>
                <w:iCs/>
              </w:rPr>
              <w:t xml:space="preserve">Ar technologinio proceso metu </w:t>
            </w:r>
            <w:r>
              <w:rPr>
                <w:rFonts w:ascii="Times New Roman" w:hAnsi="Times New Roman"/>
              </w:rPr>
              <w:t>veterinarijos gydytojas</w:t>
            </w:r>
            <w:r>
              <w:rPr>
                <w:rFonts w:ascii="Times New Roman" w:hAnsi="Times New Roman"/>
                <w:bCs/>
                <w:iCs/>
              </w:rPr>
              <w:t xml:space="preserve"> periodiškai atlieka kiaušinių plovimo procedūrų </w:t>
            </w:r>
            <w:r>
              <w:rPr>
                <w:rFonts w:ascii="Times New Roman" w:hAnsi="Times New Roman"/>
              </w:rPr>
              <w:t xml:space="preserve">atitikties Kodekso §. 590.515 reikalavimams vertinimą?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7A3FE" w14:textId="77777777" w:rsidR="001A7B51" w:rsidRDefault="001A7B51">
            <w:pPr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B2F1F" w14:textId="77777777" w:rsidR="001A7B51" w:rsidRDefault="001A7B51">
            <w:pPr>
              <w:rPr>
                <w:rFonts w:ascii="Times New Roman" w:hAnsi="Times New Roman"/>
              </w:rPr>
            </w:pPr>
          </w:p>
        </w:tc>
      </w:tr>
      <w:tr w:rsidR="001A7B51" w14:paraId="76B09AD9" w14:textId="77777777" w:rsidTr="001A7B5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764F32" w14:textId="77777777" w:rsidR="001A7B51" w:rsidRDefault="001A7B51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14.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C91F16" w14:textId="77777777" w:rsidR="001A7B51" w:rsidRDefault="001A7B51">
            <w:pPr>
              <w:tabs>
                <w:tab w:val="left" w:pos="993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/>
                <w:bCs/>
                <w:iCs/>
              </w:rPr>
            </w:pPr>
            <w:r>
              <w:rPr>
                <w:rFonts w:ascii="Times New Roman" w:hAnsi="Times New Roman"/>
                <w:bCs/>
                <w:iCs/>
              </w:rPr>
              <w:t xml:space="preserve">Ar tecnologinio proceso metu </w:t>
            </w:r>
            <w:r>
              <w:rPr>
                <w:rFonts w:ascii="Times New Roman" w:hAnsi="Times New Roman"/>
              </w:rPr>
              <w:t>veterinarijos gydytojas</w:t>
            </w:r>
            <w:r>
              <w:rPr>
                <w:rFonts w:ascii="Times New Roman" w:hAnsi="Times New Roman"/>
                <w:bCs/>
                <w:iCs/>
              </w:rPr>
              <w:t xml:space="preserve"> periodiškai atlieka kiaušinių dezinfekavimo ir džiovinimo procedūrų atitikties </w:t>
            </w:r>
            <w:r>
              <w:rPr>
                <w:rFonts w:ascii="Times New Roman" w:hAnsi="Times New Roman"/>
              </w:rPr>
              <w:t>Kodekso §. 590.516 reikalavimams vertinimą?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A5473" w14:textId="77777777" w:rsidR="001A7B51" w:rsidRDefault="001A7B51">
            <w:pPr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6A83B" w14:textId="77777777" w:rsidR="001A7B51" w:rsidRDefault="001A7B51">
            <w:pPr>
              <w:rPr>
                <w:rFonts w:ascii="Times New Roman" w:hAnsi="Times New Roman"/>
              </w:rPr>
            </w:pPr>
          </w:p>
        </w:tc>
      </w:tr>
      <w:tr w:rsidR="001A7B51" w14:paraId="56B330D5" w14:textId="77777777" w:rsidTr="001A7B5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31789B" w14:textId="77777777" w:rsidR="001A7B51" w:rsidRDefault="001A7B51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15.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ECC33A" w14:textId="77777777" w:rsidR="001A7B51" w:rsidRDefault="001A7B51">
            <w:pPr>
              <w:tabs>
                <w:tab w:val="left" w:pos="993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/>
                <w:bCs/>
                <w:iCs/>
              </w:rPr>
            </w:pPr>
            <w:r>
              <w:rPr>
                <w:rFonts w:ascii="Times New Roman" w:hAnsi="Times New Roman"/>
                <w:bCs/>
                <w:iCs/>
              </w:rPr>
              <w:t xml:space="preserve">Ar technologinio proceso metu  </w:t>
            </w:r>
            <w:r>
              <w:rPr>
                <w:rFonts w:ascii="Times New Roman" w:hAnsi="Times New Roman"/>
              </w:rPr>
              <w:t>veterinarijos gydytojas</w:t>
            </w:r>
            <w:r>
              <w:rPr>
                <w:rFonts w:ascii="Times New Roman" w:hAnsi="Times New Roman"/>
                <w:bCs/>
                <w:iCs/>
              </w:rPr>
              <w:t xml:space="preserve"> periodiškai atlieka daužymui skirtų kiaušinių organoleptinį vertinimą?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A57B7" w14:textId="77777777" w:rsidR="001A7B51" w:rsidRDefault="001A7B51">
            <w:pPr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40AE7" w14:textId="77777777" w:rsidR="001A7B51" w:rsidRDefault="001A7B51">
            <w:pPr>
              <w:rPr>
                <w:rFonts w:ascii="Times New Roman" w:hAnsi="Times New Roman"/>
              </w:rPr>
            </w:pPr>
          </w:p>
        </w:tc>
      </w:tr>
      <w:tr w:rsidR="001A7B51" w14:paraId="0D9A9C2A" w14:textId="77777777" w:rsidTr="001A7B5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655164" w14:textId="77777777" w:rsidR="001A7B51" w:rsidRDefault="001A7B51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       16.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F04663" w14:textId="77777777" w:rsidR="001A7B51" w:rsidRDefault="001A7B51">
            <w:pPr>
              <w:jc w:val="both"/>
              <w:rPr>
                <w:rFonts w:ascii="Times New Roman" w:hAnsi="Times New Roman"/>
                <w:bCs/>
                <w:iCs/>
              </w:rPr>
            </w:pPr>
            <w:r>
              <w:rPr>
                <w:rFonts w:ascii="Times New Roman" w:hAnsi="Times New Roman"/>
                <w:bCs/>
                <w:iCs/>
              </w:rPr>
              <w:t xml:space="preserve">Ar technologinio proceso metu </w:t>
            </w:r>
            <w:r>
              <w:rPr>
                <w:rFonts w:ascii="Times New Roman" w:hAnsi="Times New Roman"/>
              </w:rPr>
              <w:t>veterinarijos gydytojas</w:t>
            </w:r>
            <w:r>
              <w:rPr>
                <w:rFonts w:ascii="Times New Roman" w:hAnsi="Times New Roman"/>
                <w:bCs/>
                <w:iCs/>
              </w:rPr>
              <w:t xml:space="preserve"> periodiškai atlieka kiaušinių daužymo įrangos ir procedūrų atitikties </w:t>
            </w:r>
            <w:r>
              <w:rPr>
                <w:rFonts w:ascii="Times New Roman" w:hAnsi="Times New Roman"/>
              </w:rPr>
              <w:t xml:space="preserve">Kodekso §. 590.520 ir 590.522 reikalavimams vertinimą?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934BC" w14:textId="77777777" w:rsidR="001A7B51" w:rsidRDefault="001A7B51">
            <w:pPr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8D1EF" w14:textId="77777777" w:rsidR="001A7B51" w:rsidRDefault="001A7B51">
            <w:pPr>
              <w:rPr>
                <w:rFonts w:ascii="Times New Roman" w:hAnsi="Times New Roman"/>
              </w:rPr>
            </w:pPr>
          </w:p>
        </w:tc>
      </w:tr>
      <w:tr w:rsidR="001A7B51" w14:paraId="22A82D8A" w14:textId="77777777" w:rsidTr="001A7B51"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659EAB" w14:textId="77777777" w:rsidR="001A7B51" w:rsidRDefault="001A7B51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17.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84F4C9" w14:textId="77777777" w:rsidR="001A7B51" w:rsidRDefault="001A7B51">
            <w:pPr>
              <w:jc w:val="both"/>
              <w:rPr>
                <w:rFonts w:ascii="Times New Roman" w:hAnsi="Times New Roman"/>
                <w:bCs/>
                <w:iCs/>
              </w:rPr>
            </w:pPr>
            <w:r>
              <w:rPr>
                <w:rFonts w:ascii="Times New Roman" w:hAnsi="Times New Roman"/>
                <w:bCs/>
                <w:iCs/>
              </w:rPr>
              <w:t xml:space="preserve">Ar </w:t>
            </w:r>
            <w:r>
              <w:rPr>
                <w:rFonts w:ascii="Times New Roman" w:hAnsi="Times New Roman"/>
              </w:rPr>
              <w:t>veterinarijos gydytojas</w:t>
            </w:r>
            <w:r>
              <w:rPr>
                <w:rFonts w:ascii="Times New Roman" w:hAnsi="Times New Roman"/>
                <w:bCs/>
                <w:iCs/>
              </w:rPr>
              <w:t xml:space="preserve"> periodiškai stebi technologinį procesą ir ar, nustatęs kiaušinių daužymo procedūrų pažeidimų, sustabdo tokias procedūras bei nurodo taikyti priemones taršai pašalinti: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FCE2A" w14:textId="77777777" w:rsidR="001A7B51" w:rsidRDefault="001A7B51">
            <w:pPr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4E093" w14:textId="77777777" w:rsidR="001A7B51" w:rsidRDefault="001A7B51">
            <w:pPr>
              <w:rPr>
                <w:rFonts w:ascii="Times New Roman" w:hAnsi="Times New Roman"/>
              </w:rPr>
            </w:pPr>
          </w:p>
        </w:tc>
      </w:tr>
      <w:tr w:rsidR="001A7B51" w14:paraId="381F2703" w14:textId="77777777" w:rsidTr="001A7B51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E7BB36" w14:textId="77777777" w:rsidR="001A7B51" w:rsidRDefault="001A7B51">
            <w:pPr>
              <w:rPr>
                <w:rFonts w:ascii="Times New Roman" w:hAnsi="Times New Roman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05C34F" w14:textId="77777777" w:rsidR="001A7B51" w:rsidRDefault="001A7B51">
            <w:pPr>
              <w:jc w:val="both"/>
              <w:rPr>
                <w:rFonts w:ascii="Times New Roman" w:hAnsi="Times New Roman"/>
                <w:bCs/>
                <w:iCs/>
              </w:rPr>
            </w:pPr>
            <w:r>
              <w:rPr>
                <w:rFonts w:ascii="Times New Roman" w:hAnsi="Times New Roman"/>
                <w:bCs/>
                <w:iCs/>
              </w:rPr>
              <w:t>a) atskirti nešvarius ir pažeistus kiaušinius nuo tinkamų maistui?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28C7C" w14:textId="77777777" w:rsidR="001A7B51" w:rsidRDefault="001A7B51">
            <w:pPr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44244" w14:textId="77777777" w:rsidR="001A7B51" w:rsidRDefault="001A7B51">
            <w:pPr>
              <w:rPr>
                <w:rFonts w:ascii="Times New Roman" w:hAnsi="Times New Roman"/>
              </w:rPr>
            </w:pPr>
          </w:p>
        </w:tc>
      </w:tr>
      <w:tr w:rsidR="001A7B51" w14:paraId="12A376A7" w14:textId="77777777" w:rsidTr="001A7B51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285EAE" w14:textId="77777777" w:rsidR="001A7B51" w:rsidRDefault="001A7B51">
            <w:pPr>
              <w:rPr>
                <w:rFonts w:ascii="Times New Roman" w:hAnsi="Times New Roman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C502B8" w14:textId="77777777" w:rsidR="001A7B51" w:rsidRDefault="001A7B51">
            <w:pPr>
              <w:jc w:val="both"/>
              <w:rPr>
                <w:rFonts w:ascii="Times New Roman" w:hAnsi="Times New Roman"/>
                <w:bCs/>
                <w:iCs/>
              </w:rPr>
            </w:pPr>
            <w:r>
              <w:rPr>
                <w:rFonts w:ascii="Times New Roman" w:hAnsi="Times New Roman"/>
                <w:bCs/>
                <w:iCs/>
              </w:rPr>
              <w:t>b) denatūruoti netinkamus maistui kiaušinius ir juos paženklinti?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60796" w14:textId="77777777" w:rsidR="001A7B51" w:rsidRDefault="001A7B51">
            <w:pPr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DEEEB" w14:textId="77777777" w:rsidR="001A7B51" w:rsidRDefault="001A7B51">
            <w:pPr>
              <w:rPr>
                <w:rFonts w:ascii="Times New Roman" w:hAnsi="Times New Roman"/>
              </w:rPr>
            </w:pPr>
          </w:p>
        </w:tc>
      </w:tr>
      <w:tr w:rsidR="001A7B51" w14:paraId="527AE78B" w14:textId="77777777" w:rsidTr="001A7B51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0BB0DF" w14:textId="77777777" w:rsidR="001A7B51" w:rsidRDefault="001A7B51">
            <w:pPr>
              <w:rPr>
                <w:rFonts w:ascii="Times New Roman" w:hAnsi="Times New Roman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8D2A6F" w14:textId="77777777" w:rsidR="001A7B51" w:rsidRDefault="001A7B51">
            <w:pPr>
              <w:jc w:val="both"/>
              <w:rPr>
                <w:rFonts w:ascii="Times New Roman" w:hAnsi="Times New Roman"/>
                <w:bCs/>
                <w:iCs/>
              </w:rPr>
            </w:pPr>
            <w:r>
              <w:rPr>
                <w:rFonts w:ascii="Times New Roman" w:hAnsi="Times New Roman"/>
                <w:bCs/>
                <w:iCs/>
              </w:rPr>
              <w:t>c) išplauti ir išdezinfekuoti įrangą?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1D2D9" w14:textId="77777777" w:rsidR="001A7B51" w:rsidRDefault="001A7B51">
            <w:pPr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27F4F" w14:textId="77777777" w:rsidR="001A7B51" w:rsidRDefault="001A7B51">
            <w:pPr>
              <w:rPr>
                <w:rFonts w:ascii="Times New Roman" w:hAnsi="Times New Roman"/>
              </w:rPr>
            </w:pPr>
          </w:p>
        </w:tc>
      </w:tr>
      <w:tr w:rsidR="001A7B51" w14:paraId="4E209A85" w14:textId="77777777" w:rsidTr="001A7B5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11A46D" w14:textId="77777777" w:rsidR="001A7B51" w:rsidRDefault="001A7B51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18.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DDB6C6" w14:textId="77777777" w:rsidR="001A7B51" w:rsidRDefault="001A7B51">
            <w:pPr>
              <w:jc w:val="both"/>
              <w:rPr>
                <w:rFonts w:ascii="Times New Roman" w:hAnsi="Times New Roman"/>
                <w:bCs/>
                <w:iCs/>
              </w:rPr>
            </w:pPr>
            <w:r>
              <w:rPr>
                <w:rFonts w:ascii="Times New Roman" w:hAnsi="Times New Roman"/>
                <w:bCs/>
                <w:iCs/>
              </w:rPr>
              <w:t xml:space="preserve">Ar tecnologinio proceso metu </w:t>
            </w:r>
            <w:r>
              <w:rPr>
                <w:rFonts w:ascii="Times New Roman" w:hAnsi="Times New Roman"/>
              </w:rPr>
              <w:t>veterinarijos gydytojas</w:t>
            </w:r>
            <w:r>
              <w:rPr>
                <w:rFonts w:ascii="Times New Roman" w:hAnsi="Times New Roman"/>
                <w:bCs/>
                <w:iCs/>
              </w:rPr>
              <w:t xml:space="preserve"> periodiškai atlieka skystųjų kiaušinių atšaldymo ir saugojimo atitikties </w:t>
            </w:r>
            <w:r>
              <w:rPr>
                <w:rFonts w:ascii="Times New Roman" w:hAnsi="Times New Roman"/>
              </w:rPr>
              <w:t xml:space="preserve">Kodekso §. 590.530 ir 590.532 reikalavimams vertinimą?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9A738" w14:textId="77777777" w:rsidR="001A7B51" w:rsidRDefault="001A7B51">
            <w:pPr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0C849" w14:textId="77777777" w:rsidR="001A7B51" w:rsidRDefault="001A7B51">
            <w:pPr>
              <w:rPr>
                <w:rFonts w:ascii="Times New Roman" w:hAnsi="Times New Roman"/>
              </w:rPr>
            </w:pPr>
          </w:p>
        </w:tc>
      </w:tr>
      <w:tr w:rsidR="001A7B51" w14:paraId="38A65166" w14:textId="77777777" w:rsidTr="001A7B5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D4BFD9" w14:textId="77777777" w:rsidR="001A7B51" w:rsidRDefault="001A7B51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19.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D0D860" w14:textId="77777777" w:rsidR="001A7B51" w:rsidRDefault="001A7B51">
            <w:pPr>
              <w:jc w:val="both"/>
              <w:rPr>
                <w:rFonts w:ascii="Times New Roman" w:hAnsi="Times New Roman"/>
                <w:bCs/>
                <w:iCs/>
              </w:rPr>
            </w:pPr>
            <w:r>
              <w:rPr>
                <w:rFonts w:ascii="Times New Roman" w:hAnsi="Times New Roman"/>
                <w:bCs/>
                <w:iCs/>
              </w:rPr>
              <w:t xml:space="preserve">Ar tecnologinio proceso metu </w:t>
            </w:r>
            <w:r>
              <w:rPr>
                <w:rFonts w:ascii="Times New Roman" w:hAnsi="Times New Roman"/>
              </w:rPr>
              <w:t>veterinarijos gydytojas</w:t>
            </w:r>
            <w:r>
              <w:rPr>
                <w:rFonts w:ascii="Times New Roman" w:hAnsi="Times New Roman"/>
                <w:bCs/>
                <w:iCs/>
              </w:rPr>
              <w:t xml:space="preserve"> periodiškai atlieka skystųjų kiaušinių sušaldymo ir saugojimo atitikties </w:t>
            </w:r>
            <w:r>
              <w:rPr>
                <w:rFonts w:ascii="Times New Roman" w:hAnsi="Times New Roman"/>
              </w:rPr>
              <w:t xml:space="preserve">Kodekso §. 590.534 ir 590.536 reikalavimams vertinimą?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9ADF9" w14:textId="77777777" w:rsidR="001A7B51" w:rsidRDefault="001A7B51">
            <w:pPr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3EDCA" w14:textId="77777777" w:rsidR="001A7B51" w:rsidRDefault="001A7B51">
            <w:pPr>
              <w:rPr>
                <w:rFonts w:ascii="Times New Roman" w:hAnsi="Times New Roman"/>
              </w:rPr>
            </w:pPr>
          </w:p>
        </w:tc>
      </w:tr>
      <w:tr w:rsidR="001A7B51" w14:paraId="1D1E85B6" w14:textId="77777777" w:rsidTr="001A7B51">
        <w:trPr>
          <w:trHeight w:val="47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8D8900" w14:textId="77777777" w:rsidR="001A7B51" w:rsidRDefault="001A7B51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20.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CDA1C3" w14:textId="77777777" w:rsidR="001A7B51" w:rsidRDefault="001A7B51">
            <w:pPr>
              <w:jc w:val="both"/>
              <w:rPr>
                <w:rFonts w:ascii="Times New Roman" w:hAnsi="Times New Roman"/>
                <w:bCs/>
                <w:iCs/>
              </w:rPr>
            </w:pPr>
            <w:r>
              <w:rPr>
                <w:rFonts w:ascii="Times New Roman" w:hAnsi="Times New Roman"/>
                <w:bCs/>
                <w:iCs/>
              </w:rPr>
              <w:t xml:space="preserve">Ar </w:t>
            </w:r>
            <w:r>
              <w:rPr>
                <w:rFonts w:ascii="Times New Roman" w:hAnsi="Times New Roman"/>
              </w:rPr>
              <w:t>veterinarijos gydytojas</w:t>
            </w:r>
            <w:r>
              <w:rPr>
                <w:rFonts w:ascii="Times New Roman" w:hAnsi="Times New Roman"/>
                <w:bCs/>
                <w:iCs/>
              </w:rPr>
              <w:t xml:space="preserve"> periodiškai atlieka skystųjų kiaušinių svėrimo kontrolę?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38ABD" w14:textId="77777777" w:rsidR="001A7B51" w:rsidRDefault="001A7B51">
            <w:pPr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E206A" w14:textId="77777777" w:rsidR="001A7B51" w:rsidRDefault="001A7B51">
            <w:pPr>
              <w:rPr>
                <w:rFonts w:ascii="Times New Roman" w:hAnsi="Times New Roman"/>
              </w:rPr>
            </w:pPr>
          </w:p>
        </w:tc>
      </w:tr>
      <w:tr w:rsidR="001A7B51" w14:paraId="1EE7EB20" w14:textId="77777777" w:rsidTr="001A7B51">
        <w:trPr>
          <w:trHeight w:val="69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FC4CB1" w14:textId="77777777" w:rsidR="001A7B51" w:rsidRDefault="001A7B51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21.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16F746" w14:textId="77777777" w:rsidR="001A7B51" w:rsidRDefault="001A7B51">
            <w:pPr>
              <w:jc w:val="both"/>
              <w:rPr>
                <w:rFonts w:ascii="Times New Roman" w:hAnsi="Times New Roman"/>
                <w:bCs/>
                <w:iCs/>
              </w:rPr>
            </w:pPr>
            <w:r>
              <w:rPr>
                <w:rFonts w:ascii="Times New Roman" w:hAnsi="Times New Roman"/>
                <w:bCs/>
                <w:iCs/>
              </w:rPr>
              <w:t>Ar veterinarijos gydytojas periodiškai atlieka pasterizavimo proceso kontrolę ir vertina jo atitiktį Kodekso §. 590.570 reikalavimams?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8EB27" w14:textId="77777777" w:rsidR="001A7B51" w:rsidRDefault="001A7B51">
            <w:pPr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2363E" w14:textId="77777777" w:rsidR="001A7B51" w:rsidRDefault="001A7B51">
            <w:pPr>
              <w:rPr>
                <w:rFonts w:ascii="Times New Roman" w:hAnsi="Times New Roman"/>
              </w:rPr>
            </w:pPr>
          </w:p>
        </w:tc>
      </w:tr>
      <w:tr w:rsidR="001A7B51" w14:paraId="44CC3593" w14:textId="77777777" w:rsidTr="001A7B5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33F52E" w14:textId="77777777" w:rsidR="001A7B51" w:rsidRDefault="001A7B51">
            <w:pPr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III dalis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51B549" w14:textId="77777777" w:rsidR="001A7B51" w:rsidRDefault="001A7B51">
            <w:pPr>
              <w:jc w:val="both"/>
              <w:rPr>
                <w:rFonts w:ascii="Times New Roman" w:hAnsi="Times New Roman"/>
                <w:bCs/>
                <w:iCs/>
              </w:rPr>
            </w:pPr>
            <w:r>
              <w:rPr>
                <w:rFonts w:ascii="Times New Roman" w:hAnsi="Times New Roman"/>
                <w:b/>
              </w:rPr>
              <w:t>Veterinarijos gydytojo atliekamos džiovintų kiaušinių gaminių gamybos valstybinės kontrolės vertinimas</w:t>
            </w:r>
            <w:r>
              <w:rPr>
                <w:rFonts w:ascii="Times New Roman" w:hAnsi="Times New Roman"/>
                <w:bCs/>
                <w:iCs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4879C" w14:textId="77777777" w:rsidR="001A7B51" w:rsidRDefault="001A7B51">
            <w:pPr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3608F" w14:textId="77777777" w:rsidR="001A7B51" w:rsidRDefault="001A7B51">
            <w:pPr>
              <w:rPr>
                <w:rFonts w:ascii="Times New Roman" w:hAnsi="Times New Roman"/>
              </w:rPr>
            </w:pPr>
          </w:p>
        </w:tc>
      </w:tr>
      <w:tr w:rsidR="001A7B51" w14:paraId="5A6139CC" w14:textId="77777777" w:rsidTr="001A7B5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302A42" w14:textId="77777777" w:rsidR="001A7B51" w:rsidRDefault="001A7B51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22.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D2085B" w14:textId="77777777" w:rsidR="001A7B51" w:rsidRDefault="001A7B51">
            <w:pPr>
              <w:jc w:val="both"/>
              <w:rPr>
                <w:rFonts w:ascii="Times New Roman" w:hAnsi="Times New Roman"/>
                <w:bCs/>
                <w:iCs/>
              </w:rPr>
            </w:pPr>
            <w:r>
              <w:rPr>
                <w:rFonts w:ascii="Times New Roman" w:hAnsi="Times New Roman"/>
                <w:bCs/>
                <w:iCs/>
              </w:rPr>
              <w:t xml:space="preserve">Ar technologinio proceso metu </w:t>
            </w:r>
            <w:r>
              <w:rPr>
                <w:rFonts w:ascii="Times New Roman" w:hAnsi="Times New Roman"/>
              </w:rPr>
              <w:t>veterinarijos gydytojas</w:t>
            </w:r>
            <w:r>
              <w:rPr>
                <w:rFonts w:ascii="Times New Roman" w:hAnsi="Times New Roman"/>
                <w:bCs/>
                <w:iCs/>
              </w:rPr>
              <w:t xml:space="preserve"> periodiškai tikrina, kaip užtikrinami spec. aprangos ir rankų higienos reikalavimai, geros maisto gamybos praktika?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777DB" w14:textId="77777777" w:rsidR="001A7B51" w:rsidRDefault="001A7B51">
            <w:pPr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DDC83" w14:textId="77777777" w:rsidR="001A7B51" w:rsidRDefault="001A7B51">
            <w:pPr>
              <w:rPr>
                <w:rFonts w:ascii="Times New Roman" w:hAnsi="Times New Roman"/>
              </w:rPr>
            </w:pPr>
          </w:p>
        </w:tc>
      </w:tr>
      <w:tr w:rsidR="001A7B51" w14:paraId="099842D8" w14:textId="77777777" w:rsidTr="001A7B5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F32764" w14:textId="77777777" w:rsidR="001A7B51" w:rsidRDefault="001A7B51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23.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3B1C4B" w14:textId="77777777" w:rsidR="001A7B51" w:rsidRDefault="001A7B51">
            <w:pPr>
              <w:jc w:val="both"/>
              <w:rPr>
                <w:rFonts w:ascii="Times New Roman" w:hAnsi="Times New Roman"/>
                <w:bCs/>
                <w:iCs/>
              </w:rPr>
            </w:pPr>
            <w:r>
              <w:rPr>
                <w:rFonts w:ascii="Times New Roman" w:hAnsi="Times New Roman"/>
                <w:bCs/>
                <w:iCs/>
              </w:rPr>
              <w:t xml:space="preserve">Ar technologinio proceso metu </w:t>
            </w:r>
            <w:r>
              <w:rPr>
                <w:rFonts w:ascii="Times New Roman" w:hAnsi="Times New Roman"/>
              </w:rPr>
              <w:t>veterinarijos gydytojas</w:t>
            </w:r>
            <w:r>
              <w:rPr>
                <w:rFonts w:ascii="Times New Roman" w:hAnsi="Times New Roman"/>
                <w:bCs/>
                <w:iCs/>
              </w:rPr>
              <w:t xml:space="preserve"> periodiškai atlieka organoleptinę skystų kiaušinių ir iš jų pagamintų miltelių kontrolę?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9317A" w14:textId="77777777" w:rsidR="001A7B51" w:rsidRDefault="001A7B51">
            <w:pPr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BF30F" w14:textId="77777777" w:rsidR="001A7B51" w:rsidRDefault="001A7B51">
            <w:pPr>
              <w:rPr>
                <w:rFonts w:ascii="Times New Roman" w:hAnsi="Times New Roman"/>
              </w:rPr>
            </w:pPr>
          </w:p>
        </w:tc>
      </w:tr>
      <w:tr w:rsidR="001A7B51" w14:paraId="3D72BB48" w14:textId="77777777" w:rsidTr="001A7B5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491B62" w14:textId="77777777" w:rsidR="001A7B51" w:rsidRDefault="001A7B51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24.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AC39F1" w14:textId="77777777" w:rsidR="001A7B51" w:rsidRDefault="001A7B51">
            <w:pPr>
              <w:jc w:val="both"/>
              <w:rPr>
                <w:rFonts w:ascii="Times New Roman" w:hAnsi="Times New Roman"/>
                <w:bCs/>
                <w:iCs/>
              </w:rPr>
            </w:pPr>
            <w:r>
              <w:rPr>
                <w:rFonts w:ascii="Times New Roman" w:hAnsi="Times New Roman"/>
                <w:bCs/>
                <w:iCs/>
              </w:rPr>
              <w:t xml:space="preserve">Ar technologinio proceso metu </w:t>
            </w:r>
            <w:r>
              <w:rPr>
                <w:rFonts w:ascii="Times New Roman" w:hAnsi="Times New Roman"/>
              </w:rPr>
              <w:t>veterinarijos gydytojas</w:t>
            </w:r>
            <w:r>
              <w:rPr>
                <w:rFonts w:ascii="Times New Roman" w:hAnsi="Times New Roman"/>
                <w:bCs/>
                <w:iCs/>
              </w:rPr>
              <w:t xml:space="preserve"> periodiškai atlieka kiaušinių džiovinimo patalpos, įrangos ir kiaušinių pakavimo sanitarinę higieninę kontrolę ir vertina jų atitiktį </w:t>
            </w:r>
            <w:r>
              <w:rPr>
                <w:rFonts w:ascii="Times New Roman" w:hAnsi="Times New Roman"/>
              </w:rPr>
              <w:t>Kodekso §. 590.540 ir 590.542 reikalavimams?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7CD5B" w14:textId="77777777" w:rsidR="001A7B51" w:rsidRDefault="001A7B51">
            <w:pPr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E1119" w14:textId="77777777" w:rsidR="001A7B51" w:rsidRDefault="001A7B51">
            <w:pPr>
              <w:rPr>
                <w:rFonts w:ascii="Times New Roman" w:hAnsi="Times New Roman"/>
              </w:rPr>
            </w:pPr>
          </w:p>
        </w:tc>
      </w:tr>
      <w:tr w:rsidR="001A7B51" w14:paraId="41EEAD89" w14:textId="77777777" w:rsidTr="001A7B5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8792C4" w14:textId="77777777" w:rsidR="001A7B51" w:rsidRDefault="001A7B51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25.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1672B2" w14:textId="77777777" w:rsidR="001A7B51" w:rsidRDefault="001A7B51">
            <w:pPr>
              <w:jc w:val="both"/>
              <w:rPr>
                <w:rFonts w:ascii="Times New Roman" w:hAnsi="Times New Roman"/>
                <w:bCs/>
                <w:iCs/>
              </w:rPr>
            </w:pPr>
            <w:r>
              <w:rPr>
                <w:rFonts w:ascii="Times New Roman" w:hAnsi="Times New Roman"/>
                <w:bCs/>
                <w:iCs/>
              </w:rPr>
              <w:t xml:space="preserve">Ar </w:t>
            </w:r>
            <w:r>
              <w:rPr>
                <w:rFonts w:ascii="Times New Roman" w:hAnsi="Times New Roman"/>
              </w:rPr>
              <w:t>veterinarijos gydytojas</w:t>
            </w:r>
            <w:r>
              <w:rPr>
                <w:rFonts w:ascii="Times New Roman" w:hAnsi="Times New Roman"/>
                <w:bCs/>
                <w:iCs/>
              </w:rPr>
              <w:t xml:space="preserve"> periodiškai atlieka priedų įterpimo, maišymo kontrolę ir vertina jų atitiktį </w:t>
            </w:r>
            <w:r>
              <w:rPr>
                <w:rFonts w:ascii="Times New Roman" w:hAnsi="Times New Roman"/>
              </w:rPr>
              <w:t>Kodekso §. 590.548 reikalavimams?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AFC7F" w14:textId="77777777" w:rsidR="001A7B51" w:rsidRDefault="001A7B51">
            <w:pPr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541EC" w14:textId="77777777" w:rsidR="001A7B51" w:rsidRDefault="001A7B51">
            <w:pPr>
              <w:rPr>
                <w:rFonts w:ascii="Times New Roman" w:hAnsi="Times New Roman"/>
              </w:rPr>
            </w:pPr>
          </w:p>
        </w:tc>
      </w:tr>
      <w:tr w:rsidR="001A7B51" w14:paraId="42616AB6" w14:textId="77777777" w:rsidTr="001A7B5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844073" w14:textId="77777777" w:rsidR="001A7B51" w:rsidRDefault="001A7B51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26.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A97A41" w14:textId="77777777" w:rsidR="001A7B51" w:rsidRDefault="001A7B51">
            <w:pPr>
              <w:jc w:val="both"/>
              <w:rPr>
                <w:rFonts w:ascii="Times New Roman" w:hAnsi="Times New Roman"/>
                <w:bCs/>
                <w:iCs/>
              </w:rPr>
            </w:pPr>
            <w:r>
              <w:rPr>
                <w:rFonts w:ascii="Times New Roman" w:hAnsi="Times New Roman"/>
                <w:bCs/>
                <w:iCs/>
              </w:rPr>
              <w:t xml:space="preserve">Ar </w:t>
            </w:r>
            <w:r>
              <w:rPr>
                <w:rFonts w:ascii="Times New Roman" w:hAnsi="Times New Roman"/>
              </w:rPr>
              <w:t>veterinarijos gydytojas</w:t>
            </w:r>
            <w:r>
              <w:rPr>
                <w:rFonts w:ascii="Times New Roman" w:hAnsi="Times New Roman"/>
                <w:bCs/>
                <w:iCs/>
              </w:rPr>
              <w:t xml:space="preserve"> periodiškai atlieka vabzdžių, graužikų, kvapų kontrolę ir vertina jų atitiktį </w:t>
            </w:r>
            <w:r>
              <w:rPr>
                <w:rFonts w:ascii="Times New Roman" w:hAnsi="Times New Roman"/>
              </w:rPr>
              <w:t>Kodekso</w:t>
            </w:r>
            <w:r>
              <w:rPr>
                <w:rFonts w:ascii="Times New Roman" w:hAnsi="Times New Roman"/>
                <w:bCs/>
                <w:iCs/>
              </w:rPr>
              <w:t xml:space="preserve"> </w:t>
            </w:r>
            <w:r>
              <w:rPr>
                <w:rFonts w:ascii="Times New Roman" w:hAnsi="Times New Roman"/>
              </w:rPr>
              <w:t>§. 590.542 reikalavimams?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400D5" w14:textId="77777777" w:rsidR="001A7B51" w:rsidRDefault="001A7B51">
            <w:pPr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0B08A" w14:textId="77777777" w:rsidR="001A7B51" w:rsidRDefault="001A7B51">
            <w:pPr>
              <w:rPr>
                <w:rFonts w:ascii="Times New Roman" w:hAnsi="Times New Roman"/>
              </w:rPr>
            </w:pPr>
          </w:p>
        </w:tc>
      </w:tr>
      <w:tr w:rsidR="001A7B51" w14:paraId="1B3CA016" w14:textId="77777777" w:rsidTr="001A7B5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479405" w14:textId="77777777" w:rsidR="001A7B51" w:rsidRDefault="001A7B5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27.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065DBC" w14:textId="77777777" w:rsidR="001A7B51" w:rsidRDefault="001A7B51">
            <w:pPr>
              <w:jc w:val="both"/>
              <w:rPr>
                <w:rFonts w:ascii="Times New Roman" w:hAnsi="Times New Roman"/>
                <w:bCs/>
                <w:iCs/>
              </w:rPr>
            </w:pPr>
            <w:r>
              <w:rPr>
                <w:rFonts w:ascii="Times New Roman" w:hAnsi="Times New Roman"/>
                <w:bCs/>
                <w:iCs/>
              </w:rPr>
              <w:t xml:space="preserve">Ar </w:t>
            </w:r>
            <w:r>
              <w:rPr>
                <w:rFonts w:ascii="Times New Roman" w:hAnsi="Times New Roman"/>
              </w:rPr>
              <w:t>veterinarijos gydytojas</w:t>
            </w:r>
            <w:r>
              <w:rPr>
                <w:rFonts w:ascii="Times New Roman" w:hAnsi="Times New Roman"/>
                <w:bCs/>
                <w:iCs/>
              </w:rPr>
              <w:t xml:space="preserve"> periodiškai atlieka  nevalgomų produktų ženklinimo ir denatūravimo kontrolę?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6A794" w14:textId="77777777" w:rsidR="001A7B51" w:rsidRDefault="001A7B51">
            <w:pPr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787AC" w14:textId="77777777" w:rsidR="001A7B51" w:rsidRDefault="001A7B51">
            <w:pPr>
              <w:rPr>
                <w:rFonts w:ascii="Times New Roman" w:hAnsi="Times New Roman"/>
              </w:rPr>
            </w:pPr>
          </w:p>
        </w:tc>
      </w:tr>
      <w:tr w:rsidR="001A7B51" w14:paraId="2A1CBAEC" w14:textId="77777777" w:rsidTr="001A7B5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D63438" w14:textId="77777777" w:rsidR="001A7B51" w:rsidRDefault="001A7B5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28.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9E4C71" w14:textId="77777777" w:rsidR="001A7B51" w:rsidRDefault="001A7B51">
            <w:pPr>
              <w:jc w:val="both"/>
              <w:rPr>
                <w:rFonts w:ascii="Times New Roman" w:hAnsi="Times New Roman"/>
                <w:bCs/>
                <w:iCs/>
              </w:rPr>
            </w:pPr>
            <w:r>
              <w:rPr>
                <w:rFonts w:ascii="Times New Roman" w:hAnsi="Times New Roman"/>
                <w:bCs/>
                <w:iCs/>
              </w:rPr>
              <w:t xml:space="preserve">Ar </w:t>
            </w:r>
            <w:r>
              <w:rPr>
                <w:rFonts w:ascii="Times New Roman" w:hAnsi="Times New Roman"/>
              </w:rPr>
              <w:t>veterinarijos gydytojas</w:t>
            </w:r>
            <w:r>
              <w:rPr>
                <w:rFonts w:ascii="Times New Roman" w:hAnsi="Times New Roman"/>
                <w:bCs/>
                <w:iCs/>
              </w:rPr>
              <w:t xml:space="preserve"> periodiškai atlieka nepasterizuotos skystų kiaušinių masės iki perdirbimo saugojimo ir temperatūrų kontrolę?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76DE1" w14:textId="77777777" w:rsidR="001A7B51" w:rsidRDefault="001A7B51">
            <w:pPr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F40FB" w14:textId="77777777" w:rsidR="001A7B51" w:rsidRDefault="001A7B51">
            <w:pPr>
              <w:rPr>
                <w:rFonts w:ascii="Times New Roman" w:hAnsi="Times New Roman"/>
              </w:rPr>
            </w:pPr>
          </w:p>
        </w:tc>
      </w:tr>
      <w:tr w:rsidR="001A7B51" w14:paraId="113364B3" w14:textId="77777777" w:rsidTr="001A7B5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3BAC21" w14:textId="77777777" w:rsidR="001A7B51" w:rsidRDefault="001A7B51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 29.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4730E7" w14:textId="77777777" w:rsidR="001A7B51" w:rsidRDefault="001A7B51">
            <w:pPr>
              <w:jc w:val="both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Ar</w:t>
            </w:r>
            <w:r>
              <w:rPr>
                <w:rFonts w:ascii="Times New Roman" w:hAnsi="Times New Roman"/>
              </w:rPr>
              <w:t xml:space="preserve"> veterinarijos gydytojas</w:t>
            </w:r>
            <w:r>
              <w:rPr>
                <w:rFonts w:ascii="Times New Roman" w:hAnsi="Times New Roman"/>
                <w:iCs/>
              </w:rPr>
              <w:t xml:space="preserve"> </w:t>
            </w:r>
            <w:r>
              <w:rPr>
                <w:rFonts w:ascii="Times New Roman" w:hAnsi="Times New Roman"/>
                <w:bCs/>
                <w:iCs/>
              </w:rPr>
              <w:t>periodiškai atlieka</w:t>
            </w:r>
            <w:r>
              <w:rPr>
                <w:rFonts w:ascii="Times New Roman" w:hAnsi="Times New Roman"/>
                <w:iCs/>
              </w:rPr>
              <w:t xml:space="preserve"> pasterizavimo proceso kontrolę ir </w:t>
            </w:r>
            <w:r>
              <w:rPr>
                <w:rFonts w:ascii="Times New Roman" w:hAnsi="Times New Roman"/>
                <w:bCs/>
                <w:iCs/>
              </w:rPr>
              <w:t xml:space="preserve">vertina jo atitiktį </w:t>
            </w:r>
            <w:r>
              <w:rPr>
                <w:rFonts w:ascii="Times New Roman" w:hAnsi="Times New Roman"/>
              </w:rPr>
              <w:t>Kodekso</w:t>
            </w:r>
            <w:r>
              <w:rPr>
                <w:rFonts w:ascii="Times New Roman" w:hAnsi="Times New Roman"/>
                <w:iCs/>
              </w:rPr>
              <w:t xml:space="preserve"> </w:t>
            </w:r>
            <w:r>
              <w:rPr>
                <w:rFonts w:ascii="Times New Roman" w:hAnsi="Times New Roman"/>
              </w:rPr>
              <w:t>590.575 reikalavimams?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BC942" w14:textId="77777777" w:rsidR="001A7B51" w:rsidRDefault="001A7B51">
            <w:pPr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4E3C8" w14:textId="77777777" w:rsidR="001A7B51" w:rsidRDefault="001A7B51">
            <w:pPr>
              <w:rPr>
                <w:rFonts w:ascii="Times New Roman" w:hAnsi="Times New Roman"/>
              </w:rPr>
            </w:pPr>
          </w:p>
        </w:tc>
      </w:tr>
      <w:tr w:rsidR="001A7B51" w14:paraId="502322C4" w14:textId="77777777" w:rsidTr="001A7B5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AACFDC" w14:textId="77777777" w:rsidR="001A7B51" w:rsidRDefault="001A7B51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30.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F52AE6" w14:textId="77777777" w:rsidR="001A7B51" w:rsidRDefault="001A7B51">
            <w:pPr>
              <w:jc w:val="both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Ar</w:t>
            </w:r>
            <w:r>
              <w:rPr>
                <w:rFonts w:ascii="Times New Roman" w:hAnsi="Times New Roman"/>
              </w:rPr>
              <w:t xml:space="preserve"> veterinarijos gydytojas</w:t>
            </w:r>
            <w:r>
              <w:rPr>
                <w:rFonts w:ascii="Times New Roman" w:hAnsi="Times New Roman"/>
                <w:iCs/>
              </w:rPr>
              <w:t xml:space="preserve"> </w:t>
            </w:r>
            <w:r>
              <w:rPr>
                <w:rFonts w:ascii="Times New Roman" w:hAnsi="Times New Roman"/>
                <w:bCs/>
                <w:iCs/>
              </w:rPr>
              <w:t>periodiškai atlieka</w:t>
            </w:r>
            <w:r>
              <w:rPr>
                <w:rFonts w:ascii="Times New Roman" w:hAnsi="Times New Roman"/>
                <w:iCs/>
              </w:rPr>
              <w:t xml:space="preserve">  pakavimo medžiagų ir produktų saugojimo kontrolę ir </w:t>
            </w:r>
            <w:r>
              <w:rPr>
                <w:rFonts w:ascii="Times New Roman" w:hAnsi="Times New Roman"/>
                <w:bCs/>
                <w:iCs/>
              </w:rPr>
              <w:t xml:space="preserve">vertina jų atitiktį </w:t>
            </w:r>
            <w:r>
              <w:rPr>
                <w:rFonts w:ascii="Times New Roman" w:hAnsi="Times New Roman"/>
              </w:rPr>
              <w:t>Kodekso §. 590.548 reikalavimams?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B9CAF" w14:textId="77777777" w:rsidR="001A7B51" w:rsidRDefault="001A7B51">
            <w:pPr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6CB55" w14:textId="77777777" w:rsidR="001A7B51" w:rsidRDefault="001A7B51">
            <w:pPr>
              <w:rPr>
                <w:rFonts w:ascii="Times New Roman" w:hAnsi="Times New Roman"/>
              </w:rPr>
            </w:pPr>
          </w:p>
        </w:tc>
      </w:tr>
      <w:tr w:rsidR="001A7B51" w14:paraId="1ABD01BC" w14:textId="77777777" w:rsidTr="001A7B5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F99D74" w14:textId="77777777" w:rsidR="001A7B51" w:rsidRDefault="001A7B51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31.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1A6CB0" w14:textId="77777777" w:rsidR="001A7B51" w:rsidRDefault="001A7B51">
            <w:pPr>
              <w:jc w:val="both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 xml:space="preserve">Ar </w:t>
            </w:r>
            <w:r>
              <w:rPr>
                <w:rFonts w:ascii="Times New Roman" w:hAnsi="Times New Roman"/>
              </w:rPr>
              <w:t>veterinarijos gydytojas</w:t>
            </w:r>
            <w:r>
              <w:rPr>
                <w:rFonts w:ascii="Times New Roman" w:hAnsi="Times New Roman"/>
                <w:iCs/>
              </w:rPr>
              <w:t xml:space="preserve"> </w:t>
            </w:r>
            <w:r>
              <w:rPr>
                <w:rFonts w:ascii="Times New Roman" w:hAnsi="Times New Roman"/>
                <w:bCs/>
                <w:iCs/>
              </w:rPr>
              <w:t>periodiškai atlieka</w:t>
            </w:r>
            <w:r>
              <w:rPr>
                <w:rFonts w:ascii="Times New Roman" w:hAnsi="Times New Roman"/>
                <w:iCs/>
              </w:rPr>
              <w:t xml:space="preserve"> buitinių ir produktų išvežimo patalpų higieninę sanitarinę kontrolę?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89E64" w14:textId="77777777" w:rsidR="001A7B51" w:rsidRDefault="001A7B51">
            <w:pPr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11EF1" w14:textId="77777777" w:rsidR="001A7B51" w:rsidRDefault="001A7B51">
            <w:pPr>
              <w:rPr>
                <w:rFonts w:ascii="Times New Roman" w:hAnsi="Times New Roman"/>
              </w:rPr>
            </w:pPr>
          </w:p>
        </w:tc>
      </w:tr>
      <w:tr w:rsidR="001A7B51" w14:paraId="587F1C35" w14:textId="77777777" w:rsidTr="001A7B5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F83846" w14:textId="77777777" w:rsidR="001A7B51" w:rsidRDefault="001A7B51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32.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93D15C" w14:textId="77777777" w:rsidR="001A7B51" w:rsidRDefault="001A7B51">
            <w:pPr>
              <w:jc w:val="both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 xml:space="preserve">Ar </w:t>
            </w:r>
            <w:r>
              <w:rPr>
                <w:rFonts w:ascii="Times New Roman" w:hAnsi="Times New Roman"/>
              </w:rPr>
              <w:t>veterinarijos gydytojas</w:t>
            </w:r>
            <w:r>
              <w:rPr>
                <w:rFonts w:ascii="Times New Roman" w:hAnsi="Times New Roman"/>
                <w:iCs/>
              </w:rPr>
              <w:t xml:space="preserve"> </w:t>
            </w:r>
            <w:r>
              <w:rPr>
                <w:rFonts w:ascii="Times New Roman" w:hAnsi="Times New Roman"/>
                <w:bCs/>
                <w:iCs/>
              </w:rPr>
              <w:t>periodiškai atlieka</w:t>
            </w:r>
            <w:r>
              <w:rPr>
                <w:rFonts w:ascii="Times New Roman" w:hAnsi="Times New Roman"/>
                <w:iCs/>
              </w:rPr>
              <w:t xml:space="preserve"> pagamintų produktų svėrimo kontrolę?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3A0E5" w14:textId="77777777" w:rsidR="001A7B51" w:rsidRDefault="001A7B51">
            <w:pPr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04F4D" w14:textId="77777777" w:rsidR="001A7B51" w:rsidRDefault="001A7B51">
            <w:pPr>
              <w:rPr>
                <w:rFonts w:ascii="Times New Roman" w:hAnsi="Times New Roman"/>
              </w:rPr>
            </w:pPr>
          </w:p>
        </w:tc>
      </w:tr>
      <w:tr w:rsidR="001A7B51" w14:paraId="4DE7A4D5" w14:textId="77777777" w:rsidTr="001A7B5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69F1ED" w14:textId="77777777" w:rsidR="001A7B51" w:rsidRDefault="001A7B51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33.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72CE51" w14:textId="77777777" w:rsidR="001A7B51" w:rsidRDefault="001A7B51">
            <w:pPr>
              <w:jc w:val="both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 xml:space="preserve">Ar </w:t>
            </w:r>
            <w:r>
              <w:rPr>
                <w:rFonts w:ascii="Times New Roman" w:hAnsi="Times New Roman"/>
              </w:rPr>
              <w:t>veterinarijos gydytojas</w:t>
            </w:r>
            <w:r>
              <w:rPr>
                <w:rFonts w:ascii="Times New Roman" w:hAnsi="Times New Roman"/>
                <w:iCs/>
              </w:rPr>
              <w:t xml:space="preserve"> </w:t>
            </w:r>
            <w:r>
              <w:rPr>
                <w:rFonts w:ascii="Times New Roman" w:hAnsi="Times New Roman"/>
                <w:bCs/>
                <w:iCs/>
              </w:rPr>
              <w:t>periodiškai atlieka</w:t>
            </w:r>
            <w:r>
              <w:rPr>
                <w:rFonts w:ascii="Times New Roman" w:hAnsi="Times New Roman"/>
                <w:iCs/>
              </w:rPr>
              <w:t xml:space="preserve"> ŠGP šalinimo ir išvežimo kontrolę?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1BC43" w14:textId="77777777" w:rsidR="001A7B51" w:rsidRDefault="001A7B51">
            <w:pPr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03115" w14:textId="77777777" w:rsidR="001A7B51" w:rsidRDefault="001A7B51">
            <w:pPr>
              <w:rPr>
                <w:rFonts w:ascii="Times New Roman" w:hAnsi="Times New Roman"/>
              </w:rPr>
            </w:pPr>
          </w:p>
        </w:tc>
      </w:tr>
      <w:tr w:rsidR="001A7B51" w14:paraId="0D5C1E98" w14:textId="77777777" w:rsidTr="001A7B5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AB4DAE" w14:textId="77777777" w:rsidR="001A7B51" w:rsidRDefault="001A7B51">
            <w:pPr>
              <w:jc w:val="both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IV dalis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CFDEEF" w14:textId="77777777" w:rsidR="001A7B51" w:rsidRDefault="001A7B51">
            <w:pPr>
              <w:rPr>
                <w:rFonts w:ascii="Times New Roman" w:hAnsi="Times New Roman"/>
                <w:b/>
                <w:iCs/>
              </w:rPr>
            </w:pPr>
            <w:r>
              <w:rPr>
                <w:rFonts w:ascii="Times New Roman" w:hAnsi="Times New Roman"/>
                <w:b/>
                <w:iCs/>
              </w:rPr>
              <w:t>OV nuolatinės veterinarinės kontrolės patikrinimas siekiant įvertinti ar kiaušinių gaminių gamybos įmonėje įgyvendinta maisto saugos sistema atitinka FSIS direktyvos 5000.1 Red.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83EAE" w14:textId="77777777" w:rsidR="001A7B51" w:rsidRDefault="001A7B51">
            <w:pPr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97A78" w14:textId="77777777" w:rsidR="001A7B51" w:rsidRDefault="001A7B51">
            <w:pPr>
              <w:rPr>
                <w:rFonts w:ascii="Times New Roman" w:hAnsi="Times New Roman"/>
              </w:rPr>
            </w:pPr>
          </w:p>
        </w:tc>
      </w:tr>
      <w:tr w:rsidR="001A7B51" w14:paraId="05F123CF" w14:textId="77777777" w:rsidTr="001A7B5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0E6E42" w14:textId="77777777" w:rsidR="001A7B51" w:rsidRDefault="001A7B51">
            <w:pPr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    34.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A8A6EE" w14:textId="77777777" w:rsidR="001A7B51" w:rsidRDefault="001A7B51">
            <w:pPr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Ar nuolatinė vet. kontrolė užtikrina SPS standartų reikalavimus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8C0D7" w14:textId="77777777" w:rsidR="001A7B51" w:rsidRDefault="001A7B51">
            <w:pPr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AE3C8" w14:textId="77777777" w:rsidR="001A7B51" w:rsidRDefault="001A7B51">
            <w:pPr>
              <w:rPr>
                <w:rFonts w:ascii="Times New Roman" w:hAnsi="Times New Roman"/>
              </w:rPr>
            </w:pPr>
          </w:p>
        </w:tc>
      </w:tr>
      <w:tr w:rsidR="001A7B51" w14:paraId="021ACDA5" w14:textId="77777777" w:rsidTr="001A7B5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F77FDD" w14:textId="77777777" w:rsidR="001A7B51" w:rsidRDefault="001A7B51">
            <w:pPr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lastRenderedPageBreak/>
              <w:t xml:space="preserve">    35.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F0F596" w14:textId="77777777" w:rsidR="001A7B51" w:rsidRDefault="001A7B51">
            <w:pPr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Ar nuolatinė vet. kontrolė užtikrina SSOP standartų reikalavimus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A4D18" w14:textId="77777777" w:rsidR="001A7B51" w:rsidRDefault="001A7B51">
            <w:pPr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C3DC6" w14:textId="77777777" w:rsidR="001A7B51" w:rsidRDefault="001A7B51">
            <w:pPr>
              <w:rPr>
                <w:rFonts w:ascii="Times New Roman" w:hAnsi="Times New Roman"/>
              </w:rPr>
            </w:pPr>
          </w:p>
        </w:tc>
      </w:tr>
      <w:tr w:rsidR="001A7B51" w14:paraId="6D355D8D" w14:textId="77777777" w:rsidTr="001A7B5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4FEEF5" w14:textId="77777777" w:rsidR="001A7B51" w:rsidRDefault="001A7B51">
            <w:pPr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    36.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8F19CD" w14:textId="77777777" w:rsidR="001A7B51" w:rsidRDefault="001A7B51">
            <w:pPr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Ar OV atlieka rizikos veiksnių analizę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DB46D" w14:textId="77777777" w:rsidR="001A7B51" w:rsidRDefault="001A7B51">
            <w:pPr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F831A" w14:textId="77777777" w:rsidR="001A7B51" w:rsidRDefault="001A7B51">
            <w:pPr>
              <w:rPr>
                <w:rFonts w:ascii="Times New Roman" w:hAnsi="Times New Roman"/>
              </w:rPr>
            </w:pPr>
          </w:p>
        </w:tc>
      </w:tr>
      <w:tr w:rsidR="001A7B51" w14:paraId="43C41CCA" w14:textId="77777777" w:rsidTr="001A7B5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52D3A6" w14:textId="77777777" w:rsidR="001A7B51" w:rsidRDefault="001A7B51">
            <w:pPr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    37.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8E50AA" w14:textId="77777777" w:rsidR="001A7B51" w:rsidRDefault="001A7B51">
            <w:pPr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Ar OV užtikrina periodinę RVASVT sistemos kontrolę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93690" w14:textId="77777777" w:rsidR="001A7B51" w:rsidRDefault="001A7B51">
            <w:pPr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F23FA" w14:textId="77777777" w:rsidR="001A7B51" w:rsidRDefault="001A7B51">
            <w:pPr>
              <w:rPr>
                <w:rFonts w:ascii="Times New Roman" w:hAnsi="Times New Roman"/>
              </w:rPr>
            </w:pPr>
          </w:p>
        </w:tc>
      </w:tr>
      <w:tr w:rsidR="001A7B51" w14:paraId="749BB372" w14:textId="77777777" w:rsidTr="001A7B5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914BAC" w14:textId="77777777" w:rsidR="001A7B51" w:rsidRDefault="001A7B51">
            <w:pPr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     38.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10DA9A" w14:textId="77777777" w:rsidR="001A7B51" w:rsidRDefault="001A7B51">
            <w:pPr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Ar OV atlieka įmonės savikontrolės laboratorinių tyrimų programų vykdymo kontrolę dėl mikrobiologinės taršos ir kenksmingų liekanų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F2CF9" w14:textId="77777777" w:rsidR="001A7B51" w:rsidRDefault="001A7B51">
            <w:pPr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D1CEE" w14:textId="77777777" w:rsidR="001A7B51" w:rsidRDefault="001A7B51">
            <w:pPr>
              <w:rPr>
                <w:rFonts w:ascii="Times New Roman" w:hAnsi="Times New Roman"/>
              </w:rPr>
            </w:pPr>
          </w:p>
        </w:tc>
      </w:tr>
      <w:tr w:rsidR="001A7B51" w14:paraId="69197219" w14:textId="77777777" w:rsidTr="001A7B5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400637" w14:textId="77777777" w:rsidR="001A7B51" w:rsidRDefault="001A7B51">
            <w:pPr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     39.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3B31BC" w14:textId="77777777" w:rsidR="001A7B51" w:rsidRDefault="001A7B51">
            <w:pPr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Ar eksportui į JAV skirti kiaušinių gaminiai tinkamai atskirti nuo gaminių skirtų vietinei rinkai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FFD9F" w14:textId="77777777" w:rsidR="001A7B51" w:rsidRDefault="001A7B51">
            <w:pPr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18E35" w14:textId="77777777" w:rsidR="001A7B51" w:rsidRDefault="001A7B51">
            <w:pPr>
              <w:rPr>
                <w:rFonts w:ascii="Times New Roman" w:hAnsi="Times New Roman"/>
              </w:rPr>
            </w:pPr>
          </w:p>
        </w:tc>
      </w:tr>
      <w:tr w:rsidR="001A7B51" w14:paraId="23677ABA" w14:textId="77777777" w:rsidTr="001A7B5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B2A30" w14:textId="77777777" w:rsidR="001A7B51" w:rsidRDefault="001A7B51">
            <w:pPr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     40.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CE25A4" w14:textId="77777777" w:rsidR="001A7B51" w:rsidRDefault="001A7B51">
            <w:pPr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Ar OV užtikrina valstybinių mėginių tyrimų plane nustatytų mėginių ėmimą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6D2E1" w14:textId="77777777" w:rsidR="001A7B51" w:rsidRDefault="001A7B51">
            <w:pPr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4D475" w14:textId="77777777" w:rsidR="001A7B51" w:rsidRDefault="001A7B51">
            <w:pPr>
              <w:rPr>
                <w:rFonts w:ascii="Times New Roman" w:hAnsi="Times New Roman"/>
              </w:rPr>
            </w:pPr>
          </w:p>
        </w:tc>
      </w:tr>
      <w:tr w:rsidR="001A7B51" w14:paraId="6E564264" w14:textId="77777777" w:rsidTr="001A7B5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DBEC8A" w14:textId="77777777" w:rsidR="001A7B51" w:rsidRDefault="001A7B51">
            <w:pPr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     41.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0E4219" w14:textId="77777777" w:rsidR="001A7B51" w:rsidRDefault="001A7B51">
            <w:pPr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Ar OV užtikrina gaminamų eksportui į JAV kiaušinių gaminių ženklinimo kontrolę pagal §540.410 ir §590.411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A9C5D" w14:textId="77777777" w:rsidR="001A7B51" w:rsidRDefault="001A7B51">
            <w:pPr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D691C" w14:textId="77777777" w:rsidR="001A7B51" w:rsidRDefault="001A7B51">
            <w:pPr>
              <w:rPr>
                <w:rFonts w:ascii="Times New Roman" w:hAnsi="Times New Roman"/>
              </w:rPr>
            </w:pPr>
          </w:p>
        </w:tc>
      </w:tr>
      <w:tr w:rsidR="001A7B51" w14:paraId="73BB355F" w14:textId="77777777" w:rsidTr="001A7B5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3DF3C1" w14:textId="77777777" w:rsidR="001A7B51" w:rsidRDefault="001A7B51">
            <w:pPr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     42.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BD3604" w14:textId="77777777" w:rsidR="001A7B51" w:rsidRDefault="001A7B51">
            <w:pPr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 xml:space="preserve">Ar eksportui į JAV išsiunčiant kiaušinių gaminius kiekvienu atveju patikrinamas įmonės užpildytas Pre-Shipment Review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DF784" w14:textId="77777777" w:rsidR="001A7B51" w:rsidRDefault="001A7B51">
            <w:pPr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D6868" w14:textId="77777777" w:rsidR="001A7B51" w:rsidRDefault="001A7B51">
            <w:pPr>
              <w:rPr>
                <w:rFonts w:ascii="Times New Roman" w:hAnsi="Times New Roman"/>
              </w:rPr>
            </w:pPr>
          </w:p>
        </w:tc>
      </w:tr>
    </w:tbl>
    <w:p w14:paraId="6FFB6450" w14:textId="77777777" w:rsidR="001A7B51" w:rsidRDefault="001A7B51" w:rsidP="001A7B51">
      <w:pPr>
        <w:rPr>
          <w:rFonts w:ascii="Times New Roman" w:hAnsi="Times New Roman"/>
          <w:sz w:val="24"/>
          <w:szCs w:val="24"/>
        </w:rPr>
      </w:pPr>
    </w:p>
    <w:p w14:paraId="1A4432FF" w14:textId="77777777" w:rsidR="001A7B51" w:rsidRDefault="001A7B51" w:rsidP="001A7B51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Papildoma informacija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1A7B51" w14:paraId="1DE3C9E7" w14:textId="77777777" w:rsidTr="001A7B51">
        <w:trPr>
          <w:trHeight w:val="404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523B3" w14:textId="77777777" w:rsidR="001A7B51" w:rsidRDefault="001A7B51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417534E" w14:textId="77777777" w:rsidR="001A7B51" w:rsidRDefault="001A7B5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46C57258" w14:textId="77777777" w:rsidR="001A7B51" w:rsidRDefault="001A7B51" w:rsidP="001A7B51">
      <w:pPr>
        <w:rPr>
          <w:rFonts w:ascii="Times New Roman" w:hAnsi="Times New Roman"/>
          <w:sz w:val="22"/>
          <w:szCs w:val="22"/>
        </w:rPr>
      </w:pPr>
    </w:p>
    <w:p w14:paraId="1FC06221" w14:textId="77777777" w:rsidR="001A7B51" w:rsidRDefault="001A7B51" w:rsidP="001A7B51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Išvados ir nurodymai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9"/>
      </w:tblGrid>
      <w:tr w:rsidR="001A7B51" w14:paraId="22F6AF35" w14:textId="77777777" w:rsidTr="001A7B51">
        <w:trPr>
          <w:trHeight w:val="862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13C65" w14:textId="77777777" w:rsidR="001A7B51" w:rsidRDefault="001A7B5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2824989D" w14:textId="77777777" w:rsidR="001A7B51" w:rsidRDefault="001A7B51" w:rsidP="001A7B51">
      <w:pPr>
        <w:rPr>
          <w:rFonts w:ascii="Times New Roman" w:hAnsi="Times New Roman"/>
          <w:sz w:val="22"/>
          <w:szCs w:val="22"/>
        </w:rPr>
      </w:pPr>
    </w:p>
    <w:p w14:paraId="1EFF81CC" w14:textId="77777777" w:rsidR="001A7B51" w:rsidRDefault="001A7B51" w:rsidP="001A7B51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Surašyti 2 patikrinimo akto egzemplioriai ir perduoti: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1A7B51" w14:paraId="4638CB8A" w14:textId="77777777" w:rsidTr="001A7B51">
        <w:trPr>
          <w:trHeight w:val="717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342E1" w14:textId="77777777" w:rsidR="001A7B51" w:rsidRDefault="001A7B51" w:rsidP="00E65723">
            <w:pPr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VMVT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______________________________________ </w:t>
            </w:r>
          </w:p>
          <w:p w14:paraId="22C98E6D" w14:textId="77777777" w:rsidR="001A7B51" w:rsidRDefault="001A7B51">
            <w:pPr>
              <w:pStyle w:val="Head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</w:t>
            </w:r>
            <w:r>
              <w:rPr>
                <w:rFonts w:ascii="Times New Roman" w:hAnsi="Times New Roman"/>
              </w:rPr>
              <w:t xml:space="preserve"> (</w:t>
            </w:r>
            <w:r>
              <w:rPr>
                <w:rFonts w:ascii="Times New Roman" w:hAnsi="Times New Roman"/>
                <w:u w:val="single"/>
              </w:rPr>
              <w:t>Priežiūros departamento apygardos priežiūros skyriaus pavadinimas</w:t>
            </w:r>
            <w:r>
              <w:rPr>
                <w:rFonts w:ascii="Times New Roman" w:hAnsi="Times New Roman"/>
              </w:rPr>
              <w:t>)</w:t>
            </w:r>
          </w:p>
          <w:p w14:paraId="2969B986" w14:textId="77777777" w:rsidR="001A7B51" w:rsidRDefault="001A7B51">
            <w:pPr>
              <w:ind w:left="360"/>
              <w:rPr>
                <w:rFonts w:ascii="Times New Roman" w:hAnsi="Times New Roman"/>
                <w:sz w:val="24"/>
                <w:szCs w:val="24"/>
              </w:rPr>
            </w:pPr>
          </w:p>
          <w:p w14:paraId="57FF1FEC" w14:textId="77777777" w:rsidR="001A7B51" w:rsidRDefault="001A7B51" w:rsidP="00E65723">
            <w:pPr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Nuolatinę valstybinę veterinarinę kontrolę atliekančiam veterinarijos gydytojui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__________________________</w:t>
            </w:r>
          </w:p>
          <w:p w14:paraId="71787D31" w14:textId="77777777" w:rsidR="001A7B51" w:rsidRDefault="001A7B5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</w:t>
            </w:r>
            <w:r>
              <w:rPr>
                <w:rFonts w:ascii="Times New Roman" w:hAnsi="Times New Roman"/>
              </w:rPr>
              <w:t>(vardas ir pavardė)</w:t>
            </w:r>
          </w:p>
          <w:p w14:paraId="3667C68C" w14:textId="77777777" w:rsidR="001A7B51" w:rsidRDefault="001A7B5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0BE54F71" w14:textId="77777777" w:rsidR="001A7B51" w:rsidRDefault="001A7B51" w:rsidP="001A7B51">
      <w:pPr>
        <w:rPr>
          <w:rFonts w:ascii="Times New Roman" w:hAnsi="Times New Roman"/>
          <w:sz w:val="24"/>
          <w:szCs w:val="24"/>
        </w:rPr>
      </w:pPr>
    </w:p>
    <w:p w14:paraId="77256183" w14:textId="77777777" w:rsidR="001A7B51" w:rsidRDefault="001A7B51" w:rsidP="001A7B5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2"/>
          <w:szCs w:val="22"/>
        </w:rPr>
        <w:t>Patikrinimas pradėtas</w:t>
      </w:r>
      <w:r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  <w:u w:val="single"/>
        </w:rPr>
        <w:t>_________________</w:t>
      </w:r>
      <w:r>
        <w:rPr>
          <w:rFonts w:ascii="Times New Roman" w:hAnsi="Times New Roman"/>
          <w:sz w:val="24"/>
          <w:szCs w:val="24"/>
        </w:rPr>
        <w:t xml:space="preserve">                     </w:t>
      </w:r>
      <w:r>
        <w:rPr>
          <w:rFonts w:ascii="Times New Roman" w:hAnsi="Times New Roman"/>
          <w:sz w:val="22"/>
          <w:szCs w:val="22"/>
        </w:rPr>
        <w:t>Patikrinimas baigtas</w:t>
      </w:r>
      <w:r>
        <w:rPr>
          <w:rFonts w:ascii="Times New Roman" w:hAnsi="Times New Roman"/>
          <w:sz w:val="24"/>
          <w:szCs w:val="24"/>
        </w:rPr>
        <w:t xml:space="preserve">  ______________</w:t>
      </w:r>
      <w:r>
        <w:rPr>
          <w:rFonts w:ascii="Times New Roman" w:hAnsi="Times New Roman"/>
          <w:sz w:val="24"/>
          <w:szCs w:val="24"/>
          <w:u w:val="single"/>
        </w:rPr>
        <w:t xml:space="preserve"> </w:t>
      </w:r>
    </w:p>
    <w:p w14:paraId="701AD905" w14:textId="77777777" w:rsidR="001A7B51" w:rsidRDefault="001A7B51" w:rsidP="001A7B5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</w:t>
      </w:r>
      <w:r>
        <w:rPr>
          <w:rFonts w:ascii="Times New Roman" w:hAnsi="Times New Roman"/>
        </w:rPr>
        <w:t>(diena, laikas)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</w:rPr>
        <w:t>(diena, laikas)</w:t>
      </w:r>
    </w:p>
    <w:p w14:paraId="51048D86" w14:textId="77777777" w:rsidR="001A7B51" w:rsidRDefault="001A7B51" w:rsidP="001A7B5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Patikrinimą atliko:</w:t>
      </w:r>
      <w:r>
        <w:rPr>
          <w:rFonts w:ascii="Times New Roman" w:hAnsi="Times New Roman"/>
          <w:sz w:val="24"/>
          <w:szCs w:val="24"/>
        </w:rPr>
        <w:tab/>
      </w:r>
    </w:p>
    <w:tbl>
      <w:tblPr>
        <w:tblW w:w="9780" w:type="dxa"/>
        <w:jc w:val="center"/>
        <w:tblLayout w:type="fixed"/>
        <w:tblLook w:val="01E0" w:firstRow="1" w:lastRow="1" w:firstColumn="1" w:lastColumn="1" w:noHBand="0" w:noVBand="0"/>
      </w:tblPr>
      <w:tblGrid>
        <w:gridCol w:w="3011"/>
        <w:gridCol w:w="2229"/>
        <w:gridCol w:w="4540"/>
      </w:tblGrid>
      <w:tr w:rsidR="001A7B51" w14:paraId="52BD30D3" w14:textId="77777777" w:rsidTr="001A7B51">
        <w:trPr>
          <w:trHeight w:val="955"/>
          <w:jc w:val="center"/>
        </w:trPr>
        <w:tc>
          <w:tcPr>
            <w:tcW w:w="3009" w:type="dxa"/>
          </w:tcPr>
          <w:p w14:paraId="36B63F7F" w14:textId="77777777" w:rsidR="001A7B51" w:rsidRDefault="001A7B51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8AEC19C" w14:textId="77777777" w:rsidR="001A7B51" w:rsidRDefault="001A7B5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</w:t>
            </w:r>
          </w:p>
          <w:p w14:paraId="33462250" w14:textId="77777777" w:rsidR="001A7B51" w:rsidRDefault="001A7B5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(pareigos)</w:t>
            </w:r>
          </w:p>
        </w:tc>
        <w:tc>
          <w:tcPr>
            <w:tcW w:w="2227" w:type="dxa"/>
          </w:tcPr>
          <w:p w14:paraId="249F2A16" w14:textId="77777777" w:rsidR="001A7B51" w:rsidRDefault="001A7B51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91E4B5D" w14:textId="77777777" w:rsidR="001A7B51" w:rsidRDefault="001A7B5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</w:t>
            </w:r>
          </w:p>
          <w:p w14:paraId="6A3DD931" w14:textId="77777777" w:rsidR="001A7B51" w:rsidRDefault="001A7B5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(parašas)</w:t>
            </w:r>
          </w:p>
        </w:tc>
        <w:tc>
          <w:tcPr>
            <w:tcW w:w="4537" w:type="dxa"/>
          </w:tcPr>
          <w:p w14:paraId="61C225A9" w14:textId="77777777" w:rsidR="001A7B51" w:rsidRDefault="001A7B51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02B9DB5" w14:textId="77777777" w:rsidR="001A7B51" w:rsidRDefault="001A7B5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____________________________________</w:t>
            </w:r>
          </w:p>
          <w:p w14:paraId="544E1660" w14:textId="77777777" w:rsidR="001A7B51" w:rsidRDefault="001A7B5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(vardas ir pavardė)</w:t>
            </w:r>
          </w:p>
        </w:tc>
      </w:tr>
      <w:tr w:rsidR="001A7B51" w14:paraId="65768049" w14:textId="77777777" w:rsidTr="001A7B51">
        <w:trPr>
          <w:trHeight w:val="841"/>
          <w:jc w:val="center"/>
        </w:trPr>
        <w:tc>
          <w:tcPr>
            <w:tcW w:w="3009" w:type="dxa"/>
          </w:tcPr>
          <w:p w14:paraId="3F06E139" w14:textId="77777777" w:rsidR="001A7B51" w:rsidRDefault="001A7B51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5FB27FE" w14:textId="77777777" w:rsidR="001A7B51" w:rsidRDefault="001A7B5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</w:t>
            </w:r>
          </w:p>
          <w:p w14:paraId="0F39FE6A" w14:textId="77777777" w:rsidR="001A7B51" w:rsidRDefault="001A7B5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(pareigos)</w:t>
            </w:r>
          </w:p>
        </w:tc>
        <w:tc>
          <w:tcPr>
            <w:tcW w:w="2227" w:type="dxa"/>
          </w:tcPr>
          <w:p w14:paraId="3EE1D265" w14:textId="77777777" w:rsidR="001A7B51" w:rsidRDefault="001A7B51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85134C5" w14:textId="77777777" w:rsidR="001A7B51" w:rsidRDefault="001A7B5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</w:t>
            </w:r>
          </w:p>
          <w:p w14:paraId="5E625FBA" w14:textId="77777777" w:rsidR="001A7B51" w:rsidRDefault="001A7B5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(parašas)</w:t>
            </w:r>
          </w:p>
        </w:tc>
        <w:tc>
          <w:tcPr>
            <w:tcW w:w="4537" w:type="dxa"/>
          </w:tcPr>
          <w:p w14:paraId="7EFF4DA4" w14:textId="77777777" w:rsidR="001A7B51" w:rsidRDefault="001A7B51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3527C13" w14:textId="77777777" w:rsidR="001A7B51" w:rsidRDefault="001A7B5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____________________________________</w:t>
            </w:r>
          </w:p>
          <w:p w14:paraId="2E6EA32B" w14:textId="77777777" w:rsidR="001A7B51" w:rsidRDefault="001A7B5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(vardas ir pavardė)</w:t>
            </w:r>
          </w:p>
        </w:tc>
      </w:tr>
      <w:tr w:rsidR="001A7B51" w14:paraId="427FCFF6" w14:textId="77777777" w:rsidTr="001A7B51">
        <w:trPr>
          <w:trHeight w:val="486"/>
          <w:jc w:val="center"/>
        </w:trPr>
        <w:tc>
          <w:tcPr>
            <w:tcW w:w="3009" w:type="dxa"/>
          </w:tcPr>
          <w:p w14:paraId="0E245E4B" w14:textId="77777777" w:rsidR="001A7B51" w:rsidRDefault="001A7B51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4421AB2" w14:textId="77777777" w:rsidR="001A7B51" w:rsidRDefault="001A7B51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Patikrinime dalyvavo:</w:t>
            </w:r>
          </w:p>
        </w:tc>
        <w:tc>
          <w:tcPr>
            <w:tcW w:w="2227" w:type="dxa"/>
          </w:tcPr>
          <w:p w14:paraId="1706E207" w14:textId="77777777" w:rsidR="001A7B51" w:rsidRDefault="001A7B5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7" w:type="dxa"/>
          </w:tcPr>
          <w:p w14:paraId="7E19E554" w14:textId="77777777" w:rsidR="001A7B51" w:rsidRDefault="001A7B5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A7B51" w14:paraId="06CBE876" w14:textId="77777777" w:rsidTr="001A7B51">
        <w:trPr>
          <w:trHeight w:val="858"/>
          <w:jc w:val="center"/>
        </w:trPr>
        <w:tc>
          <w:tcPr>
            <w:tcW w:w="3009" w:type="dxa"/>
          </w:tcPr>
          <w:p w14:paraId="3C59E15D" w14:textId="77777777" w:rsidR="001A7B51" w:rsidRDefault="001A7B51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F27942F" w14:textId="77777777" w:rsidR="001A7B51" w:rsidRDefault="001A7B5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</w:t>
            </w:r>
          </w:p>
          <w:p w14:paraId="0C6CC264" w14:textId="77777777" w:rsidR="001A7B51" w:rsidRDefault="001A7B5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(pareigos)</w:t>
            </w:r>
          </w:p>
        </w:tc>
        <w:tc>
          <w:tcPr>
            <w:tcW w:w="2227" w:type="dxa"/>
          </w:tcPr>
          <w:p w14:paraId="436A3EB5" w14:textId="77777777" w:rsidR="001A7B51" w:rsidRDefault="001A7B51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DF4916D" w14:textId="77777777" w:rsidR="001A7B51" w:rsidRDefault="001A7B5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</w:t>
            </w:r>
          </w:p>
          <w:p w14:paraId="0A7BDD1D" w14:textId="77777777" w:rsidR="001A7B51" w:rsidRDefault="001A7B5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(parašas)</w:t>
            </w:r>
          </w:p>
        </w:tc>
        <w:tc>
          <w:tcPr>
            <w:tcW w:w="4537" w:type="dxa"/>
          </w:tcPr>
          <w:p w14:paraId="4CDE6532" w14:textId="77777777" w:rsidR="001A7B51" w:rsidRDefault="001A7B51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ADD09D5" w14:textId="77777777" w:rsidR="001A7B51" w:rsidRDefault="001A7B5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____________________________________</w:t>
            </w:r>
          </w:p>
          <w:p w14:paraId="5CCEDB9C" w14:textId="77777777" w:rsidR="001A7B51" w:rsidRDefault="001A7B5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(vardas ir pavardė)</w:t>
            </w:r>
          </w:p>
        </w:tc>
      </w:tr>
      <w:tr w:rsidR="001A7B51" w14:paraId="76C07609" w14:textId="77777777" w:rsidTr="001A7B51">
        <w:trPr>
          <w:trHeight w:val="858"/>
          <w:jc w:val="center"/>
        </w:trPr>
        <w:tc>
          <w:tcPr>
            <w:tcW w:w="3009" w:type="dxa"/>
          </w:tcPr>
          <w:p w14:paraId="57A1A2D9" w14:textId="77777777" w:rsidR="001A7B51" w:rsidRDefault="001A7B51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EF15092" w14:textId="77777777" w:rsidR="001A7B51" w:rsidRDefault="001A7B5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</w:t>
            </w:r>
          </w:p>
          <w:p w14:paraId="3AACE6E7" w14:textId="77777777" w:rsidR="001A7B51" w:rsidRDefault="001A7B5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(pareigos)</w:t>
            </w:r>
          </w:p>
        </w:tc>
        <w:tc>
          <w:tcPr>
            <w:tcW w:w="2227" w:type="dxa"/>
          </w:tcPr>
          <w:p w14:paraId="1622FB1F" w14:textId="77777777" w:rsidR="001A7B51" w:rsidRDefault="001A7B51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7088783" w14:textId="77777777" w:rsidR="001A7B51" w:rsidRDefault="001A7B5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</w:t>
            </w:r>
          </w:p>
          <w:p w14:paraId="7D438FB7" w14:textId="77777777" w:rsidR="001A7B51" w:rsidRDefault="001A7B5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(parašas)</w:t>
            </w:r>
          </w:p>
        </w:tc>
        <w:tc>
          <w:tcPr>
            <w:tcW w:w="4537" w:type="dxa"/>
          </w:tcPr>
          <w:p w14:paraId="23ED6B99" w14:textId="77777777" w:rsidR="001A7B51" w:rsidRDefault="001A7B51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64599D5" w14:textId="77777777" w:rsidR="001A7B51" w:rsidRDefault="001A7B5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____________________________________</w:t>
            </w:r>
          </w:p>
          <w:p w14:paraId="172B64A3" w14:textId="77777777" w:rsidR="001A7B51" w:rsidRDefault="001A7B5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(vardas ir pavardė)</w:t>
            </w:r>
          </w:p>
        </w:tc>
      </w:tr>
    </w:tbl>
    <w:p w14:paraId="507D39A5" w14:textId="77777777" w:rsidR="001A7B51" w:rsidRDefault="001A7B51" w:rsidP="001A7B51">
      <w:pPr>
        <w:rPr>
          <w:rFonts w:ascii="Times New Roman" w:hAnsi="Times New Roman"/>
          <w:szCs w:val="24"/>
        </w:rPr>
      </w:pPr>
    </w:p>
    <w:p w14:paraId="6F194AE0" w14:textId="77777777" w:rsidR="001A7B51" w:rsidRDefault="001A7B51" w:rsidP="001A7B51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Su patikrinimo aktu susipažinau ir vieną jo egzempliorių gavau</w:t>
      </w:r>
    </w:p>
    <w:p w14:paraId="385A6EB5" w14:textId="77777777" w:rsidR="001A7B51" w:rsidRDefault="001A7B51" w:rsidP="001A7B5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2"/>
          <w:szCs w:val="22"/>
        </w:rPr>
        <w:lastRenderedPageBreak/>
        <w:t>Veterinarijos gydytojas</w:t>
      </w:r>
      <w:r>
        <w:rPr>
          <w:rFonts w:ascii="Times New Roman" w:hAnsi="Times New Roman"/>
          <w:sz w:val="24"/>
          <w:szCs w:val="24"/>
        </w:rPr>
        <w:t xml:space="preserve">  ______________________________ </w:t>
      </w:r>
      <w:r>
        <w:rPr>
          <w:rFonts w:ascii="Times New Roman" w:hAnsi="Times New Roman"/>
          <w:sz w:val="24"/>
          <w:szCs w:val="24"/>
        </w:rPr>
        <w:tab/>
        <w:t xml:space="preserve">_________________________    </w:t>
      </w:r>
    </w:p>
    <w:p w14:paraId="0055EEFF" w14:textId="77777777" w:rsidR="001A7B51" w:rsidRDefault="001A7B51" w:rsidP="001A7B51">
      <w:pPr>
        <w:ind w:left="2592" w:firstLine="1296"/>
        <w:rPr>
          <w:rFonts w:ascii="Times New Roman" w:hAnsi="Times New Roman"/>
          <w:bCs/>
        </w:rPr>
      </w:pPr>
      <w:r>
        <w:rPr>
          <w:rFonts w:ascii="Times New Roman" w:hAnsi="Times New Roman"/>
        </w:rPr>
        <w:t>(parašas)</w:t>
      </w:r>
      <w:r>
        <w:rPr>
          <w:rFonts w:ascii="Times New Roman" w:hAnsi="Times New Roman"/>
          <w:sz w:val="24"/>
          <w:szCs w:val="24"/>
        </w:rPr>
        <w:t xml:space="preserve">                                       </w:t>
      </w:r>
      <w:r>
        <w:rPr>
          <w:rFonts w:ascii="Times New Roman" w:hAnsi="Times New Roman"/>
        </w:rPr>
        <w:t>(vardas ir pavardė)</w:t>
      </w:r>
    </w:p>
    <w:p w14:paraId="7BBE6CEC" w14:textId="77777777" w:rsidR="001A7B51" w:rsidRDefault="001A7B51" w:rsidP="001A7B51"/>
    <w:p w14:paraId="53659418" w14:textId="77777777" w:rsidR="001A7B51" w:rsidRDefault="001A7B51" w:rsidP="001A7B51">
      <w:pPr>
        <w:jc w:val="center"/>
      </w:pPr>
    </w:p>
    <w:p w14:paraId="7AEF3668" w14:textId="77777777" w:rsidR="001A7B51" w:rsidRDefault="001A7B51" w:rsidP="001A7B51">
      <w:pPr>
        <w:jc w:val="center"/>
      </w:pPr>
    </w:p>
    <w:p w14:paraId="46071DE1" w14:textId="77777777" w:rsidR="001A7B51" w:rsidRDefault="001A7B51" w:rsidP="001A7B51">
      <w:pPr>
        <w:jc w:val="center"/>
      </w:pPr>
    </w:p>
    <w:p w14:paraId="516A42CD" w14:textId="77777777" w:rsidR="008C79E6" w:rsidRDefault="008C79E6"/>
    <w:sectPr w:rsidR="008C79E6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Univers">
    <w:panose1 w:val="020B06030202020302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NewRoman">
    <w:altName w:val="Times New Roman"/>
    <w:panose1 w:val="00000000000000000000"/>
    <w:charset w:val="EE"/>
    <w:family w:val="auto"/>
    <w:notTrueType/>
    <w:pitch w:val="default"/>
    <w:sig w:usb0="00000007" w:usb1="08070000" w:usb2="00000010" w:usb3="00000000" w:csb0="0002000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A02656"/>
    <w:multiLevelType w:val="hybridMultilevel"/>
    <w:tmpl w:val="BC626FA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19A1BEC"/>
    <w:multiLevelType w:val="hybridMultilevel"/>
    <w:tmpl w:val="C0B6A48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20121150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6235917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7B51"/>
    <w:rsid w:val="001A7B51"/>
    <w:rsid w:val="003C123D"/>
    <w:rsid w:val="005B266F"/>
    <w:rsid w:val="00777BB8"/>
    <w:rsid w:val="008C79E6"/>
    <w:rsid w:val="00EC4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3B7AE8"/>
  <w15:chartTrackingRefBased/>
  <w15:docId w15:val="{C582DAA2-DFF5-4FC6-A291-751B517B6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7B51"/>
    <w:pPr>
      <w:spacing w:after="0" w:line="240" w:lineRule="auto"/>
    </w:pPr>
    <w:rPr>
      <w:rFonts w:ascii="Univers" w:eastAsia="Times New Roman" w:hAnsi="Univers" w:cs="Times New Roman"/>
      <w:kern w:val="0"/>
      <w:sz w:val="20"/>
      <w:szCs w:val="20"/>
      <w:lang w:eastAsia="nl-NL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A7B5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A7B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A7B5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A7B5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A7B5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A7B5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A7B5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A7B5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A7B5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A7B5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A7B5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A7B5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A7B5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A7B5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A7B5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A7B5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A7B5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A7B5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A7B5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A7B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A7B5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A7B5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A7B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A7B5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A7B5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A7B5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A7B5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A7B5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A7B51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semiHidden/>
    <w:unhideWhenUsed/>
    <w:rsid w:val="001A7B51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A7B51"/>
    <w:rPr>
      <w:rFonts w:ascii="Univers" w:eastAsia="Times New Roman" w:hAnsi="Univers" w:cs="Times New Roman"/>
      <w:kern w:val="0"/>
      <w:sz w:val="20"/>
      <w:szCs w:val="20"/>
      <w:lang w:eastAsia="nl-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634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5</Pages>
  <Words>6591</Words>
  <Characters>3757</Characters>
  <Application>Microsoft Office Word</Application>
  <DocSecurity>0</DocSecurity>
  <Lines>31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Jurgita Jarmakauskienė</dc:creator>
  <cp:keywords/>
  <dc:description/>
  <cp:lastModifiedBy>Jurgita Jarmakauskienė</cp:lastModifiedBy>
  <cp:revision>3</cp:revision>
  <dcterms:created xsi:type="dcterms:W3CDTF">2024-03-06T06:34:00Z</dcterms:created>
  <dcterms:modified xsi:type="dcterms:W3CDTF">2024-03-06T08:10:00Z</dcterms:modified>
</cp:coreProperties>
</file>