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4D97" w14:textId="3EFAE69C" w:rsidR="0030263C" w:rsidRDefault="00BE51CD">
      <w:pPr>
        <w:rPr>
          <w:b/>
          <w:bCs/>
          <w:caps/>
          <w:color w:val="000000"/>
          <w:sz w:val="27"/>
          <w:szCs w:val="27"/>
        </w:rPr>
      </w:pPr>
      <w:r>
        <w:rPr>
          <w:rFonts w:eastAsia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C4081C" wp14:editId="1E5F0C5D">
                <wp:simplePos x="0" y="0"/>
                <wp:positionH relativeFrom="margin">
                  <wp:posOffset>5743575</wp:posOffset>
                </wp:positionH>
                <wp:positionV relativeFrom="paragraph">
                  <wp:posOffset>0</wp:posOffset>
                </wp:positionV>
                <wp:extent cx="2514600" cy="838200"/>
                <wp:effectExtent l="0" t="0" r="0" b="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689D1" w14:textId="0047E7F8" w:rsidR="0030263C" w:rsidRDefault="00BE51CD">
                            <w:r>
                              <w:t xml:space="preserve">Stabiliojo jodo preparatų </w:t>
                            </w:r>
                            <w:r w:rsidR="00D04D24">
                              <w:t>vartojimo</w:t>
                            </w:r>
                            <w:r>
                              <w:t xml:space="preserve"> </w:t>
                            </w:r>
                            <w:r w:rsidR="00211F82">
                              <w:t>V</w:t>
                            </w:r>
                            <w:r>
                              <w:t xml:space="preserve">alstybinėje </w:t>
                            </w:r>
                            <w:r w:rsidR="00211F82">
                              <w:t xml:space="preserve">maisto ir veterinarijos </w:t>
                            </w:r>
                            <w:r>
                              <w:t xml:space="preserve"> tarnyboje tvarkos aprašo</w:t>
                            </w:r>
                          </w:p>
                          <w:p w14:paraId="5E71E826" w14:textId="23171961" w:rsidR="0030263C" w:rsidRDefault="00916E99">
                            <w:r>
                              <w:t>3</w:t>
                            </w:r>
                            <w:r w:rsidR="00BE51CD">
                              <w:t xml:space="preserve"> priedas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4081C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452.25pt;margin-top:0;width:198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" stroked="f">
                <v:textbox>
                  <w:txbxContent>
                    <w:p w14:paraId="41D689D1" w14:textId="0047E7F8" w:rsidR="0030263C" w:rsidRDefault="00BE51CD">
                      <w:r>
                        <w:t xml:space="preserve">Stabiliojo jodo preparatų </w:t>
                      </w:r>
                      <w:r w:rsidR="00D04D24">
                        <w:t>vartojimo</w:t>
                      </w:r>
                      <w:r>
                        <w:t xml:space="preserve"> </w:t>
                      </w:r>
                      <w:r w:rsidR="00211F82">
                        <w:t>V</w:t>
                      </w:r>
                      <w:r>
                        <w:t xml:space="preserve">alstybinėje </w:t>
                      </w:r>
                      <w:r w:rsidR="00211F82">
                        <w:t xml:space="preserve">maisto ir veterinarijos </w:t>
                      </w:r>
                      <w:r>
                        <w:t xml:space="preserve"> tarnyboje tvarkos aprašo</w:t>
                      </w:r>
                    </w:p>
                    <w:p w14:paraId="5E71E826" w14:textId="23171961" w:rsidR="0030263C" w:rsidRDefault="00916E99">
                      <w:r>
                        <w:t>3</w:t>
                      </w:r>
                      <w:r w:rsidR="00BE51CD">
                        <w:t xml:space="preserve"> priedas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868D79" w14:textId="77777777" w:rsidR="0030263C" w:rsidRDefault="0030263C">
      <w:pPr>
        <w:ind w:left="284" w:firstLine="709"/>
        <w:jc w:val="center"/>
        <w:rPr>
          <w:b/>
          <w:bCs/>
          <w:caps/>
          <w:color w:val="000000"/>
          <w:szCs w:val="24"/>
        </w:rPr>
      </w:pPr>
    </w:p>
    <w:p w14:paraId="7D726F8F" w14:textId="77777777" w:rsidR="0030263C" w:rsidRDefault="0030263C">
      <w:pPr>
        <w:ind w:left="284" w:firstLine="709"/>
        <w:jc w:val="center"/>
        <w:rPr>
          <w:b/>
          <w:bCs/>
          <w:caps/>
          <w:color w:val="000000"/>
          <w:szCs w:val="24"/>
        </w:rPr>
      </w:pPr>
    </w:p>
    <w:p w14:paraId="5CE5FBCF" w14:textId="77777777" w:rsidR="0030263C" w:rsidRDefault="0030263C">
      <w:pPr>
        <w:ind w:left="284" w:firstLine="709"/>
        <w:jc w:val="center"/>
        <w:rPr>
          <w:b/>
          <w:bCs/>
          <w:caps/>
          <w:color w:val="000000"/>
          <w:szCs w:val="24"/>
        </w:rPr>
      </w:pPr>
    </w:p>
    <w:p w14:paraId="56345AC2" w14:textId="77777777" w:rsidR="0030263C" w:rsidRDefault="0030263C">
      <w:pPr>
        <w:rPr>
          <w:b/>
          <w:bCs/>
          <w:caps/>
          <w:color w:val="000000"/>
          <w:szCs w:val="24"/>
        </w:rPr>
      </w:pPr>
    </w:p>
    <w:p w14:paraId="2E1EF8A4" w14:textId="77777777" w:rsidR="0030263C" w:rsidRDefault="0030263C">
      <w:pPr>
        <w:ind w:left="284" w:firstLine="709"/>
        <w:jc w:val="center"/>
        <w:rPr>
          <w:b/>
          <w:bCs/>
          <w:caps/>
          <w:color w:val="000000"/>
          <w:szCs w:val="24"/>
        </w:rPr>
      </w:pPr>
    </w:p>
    <w:p w14:paraId="66EE18D9" w14:textId="6503BE61" w:rsidR="0030263C" w:rsidRDefault="007E30D2">
      <w:pPr>
        <w:ind w:left="284" w:firstLine="709"/>
        <w:jc w:val="center"/>
        <w:rPr>
          <w:b/>
          <w:bCs/>
          <w:caps/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ST</w:t>
      </w:r>
      <w:r w:rsidR="008F22B9">
        <w:rPr>
          <w:b/>
          <w:bCs/>
          <w:caps/>
          <w:color w:val="000000"/>
          <w:szCs w:val="24"/>
        </w:rPr>
        <w:t>A</w:t>
      </w:r>
      <w:r>
        <w:rPr>
          <w:b/>
          <w:bCs/>
          <w:caps/>
          <w:color w:val="000000"/>
          <w:szCs w:val="24"/>
        </w:rPr>
        <w:t>BILI</w:t>
      </w:r>
      <w:r w:rsidR="008F22B9">
        <w:rPr>
          <w:b/>
          <w:bCs/>
          <w:caps/>
          <w:color w:val="000000"/>
          <w:szCs w:val="24"/>
        </w:rPr>
        <w:t>O</w:t>
      </w:r>
      <w:r>
        <w:rPr>
          <w:b/>
          <w:bCs/>
          <w:caps/>
          <w:color w:val="000000"/>
          <w:szCs w:val="24"/>
        </w:rPr>
        <w:t xml:space="preserve">JO </w:t>
      </w:r>
      <w:r w:rsidR="00BE51CD">
        <w:rPr>
          <w:b/>
          <w:bCs/>
          <w:caps/>
          <w:color w:val="000000"/>
          <w:szCs w:val="24"/>
        </w:rPr>
        <w:t>KALIO JODIDO IŠDAVIMO DARBUOTOJAMS ŽURNALAS</w:t>
      </w:r>
    </w:p>
    <w:p w14:paraId="573C1805" w14:textId="77777777" w:rsidR="0030263C" w:rsidRDefault="0030263C">
      <w:pPr>
        <w:ind w:left="284" w:firstLine="709"/>
        <w:jc w:val="center"/>
        <w:rPr>
          <w:b/>
          <w:bCs/>
          <w:caps/>
          <w:color w:val="000000"/>
          <w:szCs w:val="24"/>
        </w:rPr>
      </w:pPr>
    </w:p>
    <w:p w14:paraId="377253D4" w14:textId="77777777" w:rsidR="0030263C" w:rsidRDefault="00BE51CD">
      <w:pPr>
        <w:ind w:left="284" w:firstLine="709"/>
        <w:jc w:val="center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______________________________________</w:t>
      </w:r>
    </w:p>
    <w:p w14:paraId="3806C7F4" w14:textId="77777777" w:rsidR="0030263C" w:rsidRDefault="00BE51CD">
      <w:pPr>
        <w:ind w:left="284" w:firstLine="709"/>
        <w:jc w:val="center"/>
        <w:rPr>
          <w:color w:val="000000"/>
          <w:szCs w:val="24"/>
        </w:rPr>
      </w:pPr>
      <w:r>
        <w:rPr>
          <w:color w:val="000000"/>
          <w:szCs w:val="24"/>
        </w:rPr>
        <w:t>(įstaigos, padalinio pavadinimas)</w:t>
      </w:r>
    </w:p>
    <w:p w14:paraId="7731B09B" w14:textId="77777777" w:rsidR="0030263C" w:rsidRDefault="0030263C">
      <w:pPr>
        <w:ind w:left="284" w:firstLine="771"/>
        <w:jc w:val="center"/>
        <w:rPr>
          <w:color w:val="000000"/>
          <w:szCs w:val="24"/>
        </w:rPr>
      </w:pPr>
    </w:p>
    <w:tbl>
      <w:tblPr>
        <w:tblW w:w="5294" w:type="pct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3260"/>
        <w:gridCol w:w="2693"/>
        <w:gridCol w:w="1528"/>
        <w:gridCol w:w="1637"/>
        <w:gridCol w:w="2040"/>
        <w:gridCol w:w="2034"/>
      </w:tblGrid>
      <w:tr w:rsidR="0030263C" w14:paraId="5572EA01" w14:textId="77777777">
        <w:trPr>
          <w:trHeight w:val="518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129C3" w14:textId="77777777" w:rsidR="0030263C" w:rsidRDefault="00BE51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</w:t>
            </w:r>
          </w:p>
          <w:p w14:paraId="6CBBF6A1" w14:textId="77777777" w:rsidR="0030263C" w:rsidRDefault="00BE51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11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161B3" w14:textId="5838A373" w:rsidR="0030263C" w:rsidRDefault="00BE51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Asmens, </w:t>
            </w:r>
            <w:r w:rsidR="007E30D2">
              <w:rPr>
                <w:szCs w:val="24"/>
              </w:rPr>
              <w:t xml:space="preserve">gaunančio </w:t>
            </w:r>
            <w:r>
              <w:rPr>
                <w:szCs w:val="24"/>
              </w:rPr>
              <w:t>kalio jodidą, vardas, pavardė</w:t>
            </w:r>
          </w:p>
        </w:tc>
        <w:tc>
          <w:tcPr>
            <w:tcW w:w="9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DB006" w14:textId="5AF29A4C" w:rsidR="0030263C" w:rsidRDefault="00BE51CD">
            <w:pPr>
              <w:ind w:left="284"/>
              <w:jc w:val="center"/>
              <w:rPr>
                <w:szCs w:val="24"/>
              </w:rPr>
            </w:pPr>
            <w:r>
              <w:rPr>
                <w:szCs w:val="24"/>
              </w:rPr>
              <w:t>Asmens,</w:t>
            </w:r>
            <w:r w:rsidR="007E30D2">
              <w:rPr>
                <w:szCs w:val="24"/>
              </w:rPr>
              <w:t xml:space="preserve"> gaunančio </w:t>
            </w:r>
            <w:r>
              <w:rPr>
                <w:szCs w:val="24"/>
              </w:rPr>
              <w:t xml:space="preserve"> kalio jodidą, pareigos</w:t>
            </w:r>
          </w:p>
        </w:tc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69F29" w14:textId="77777777" w:rsidR="0030263C" w:rsidRDefault="00BE51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Išduoto kalio jodido kiekis</w:t>
            </w:r>
          </w:p>
        </w:tc>
        <w:tc>
          <w:tcPr>
            <w:tcW w:w="5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4D597" w14:textId="77777777" w:rsidR="0030263C" w:rsidRDefault="00BE51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Išdavimo data</w:t>
            </w:r>
          </w:p>
        </w:tc>
        <w:tc>
          <w:tcPr>
            <w:tcW w:w="7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2D8B3" w14:textId="53BE409C" w:rsidR="0030263C" w:rsidRDefault="00BE51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Kalio jodidą </w:t>
            </w:r>
            <w:r w:rsidR="007E30D2">
              <w:rPr>
                <w:szCs w:val="24"/>
              </w:rPr>
              <w:t xml:space="preserve">gaunančio </w:t>
            </w:r>
            <w:r>
              <w:rPr>
                <w:szCs w:val="24"/>
              </w:rPr>
              <w:t xml:space="preserve"> asmens parašas</w:t>
            </w:r>
          </w:p>
        </w:tc>
        <w:tc>
          <w:tcPr>
            <w:tcW w:w="732" w:type="pct"/>
          </w:tcPr>
          <w:p w14:paraId="5C201282" w14:textId="77777777" w:rsidR="0030263C" w:rsidRDefault="00BE51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Kalio jodidą išdavusio asmens pareigos, vardas, pavardė, parašas</w:t>
            </w:r>
          </w:p>
        </w:tc>
      </w:tr>
      <w:tr w:rsidR="0030263C" w14:paraId="3A82B521" w14:textId="77777777">
        <w:trPr>
          <w:trHeight w:val="347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80DF8" w14:textId="77777777" w:rsidR="0030263C" w:rsidRDefault="00BE51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CA242" w14:textId="77777777" w:rsidR="0030263C" w:rsidRDefault="0030263C">
            <w:pPr>
              <w:ind w:left="284" w:firstLine="771"/>
              <w:rPr>
                <w:szCs w:val="24"/>
              </w:rPr>
            </w:pPr>
          </w:p>
        </w:tc>
        <w:tc>
          <w:tcPr>
            <w:tcW w:w="9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99C89" w14:textId="77777777" w:rsidR="0030263C" w:rsidRDefault="0030263C">
            <w:pPr>
              <w:ind w:left="284" w:firstLine="771"/>
              <w:rPr>
                <w:szCs w:val="24"/>
              </w:rPr>
            </w:pPr>
          </w:p>
        </w:tc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71673" w14:textId="77777777" w:rsidR="0030263C" w:rsidRDefault="0030263C">
            <w:pPr>
              <w:ind w:left="284" w:firstLine="771"/>
              <w:rPr>
                <w:szCs w:val="24"/>
              </w:rPr>
            </w:pPr>
          </w:p>
        </w:tc>
        <w:tc>
          <w:tcPr>
            <w:tcW w:w="5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1C16" w14:textId="77777777" w:rsidR="0030263C" w:rsidRDefault="0030263C">
            <w:pPr>
              <w:ind w:left="284" w:firstLine="771"/>
              <w:jc w:val="center"/>
              <w:rPr>
                <w:szCs w:val="24"/>
              </w:rPr>
            </w:pPr>
          </w:p>
        </w:tc>
        <w:tc>
          <w:tcPr>
            <w:tcW w:w="7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33774" w14:textId="77777777" w:rsidR="0030263C" w:rsidRDefault="0030263C">
            <w:pPr>
              <w:ind w:left="284" w:firstLine="771"/>
              <w:jc w:val="center"/>
              <w:rPr>
                <w:szCs w:val="24"/>
              </w:rPr>
            </w:pPr>
          </w:p>
          <w:p w14:paraId="5FA35792" w14:textId="77777777" w:rsidR="0030263C" w:rsidRDefault="0030263C">
            <w:pPr>
              <w:ind w:left="284" w:firstLine="771"/>
              <w:jc w:val="center"/>
              <w:rPr>
                <w:szCs w:val="24"/>
              </w:rPr>
            </w:pPr>
          </w:p>
        </w:tc>
        <w:tc>
          <w:tcPr>
            <w:tcW w:w="732" w:type="pct"/>
          </w:tcPr>
          <w:p w14:paraId="186374C0" w14:textId="77777777" w:rsidR="0030263C" w:rsidRDefault="0030263C">
            <w:pPr>
              <w:ind w:left="284" w:firstLine="709"/>
              <w:jc w:val="center"/>
              <w:rPr>
                <w:b/>
                <w:bCs/>
                <w:caps/>
                <w:szCs w:val="24"/>
              </w:rPr>
            </w:pPr>
          </w:p>
        </w:tc>
      </w:tr>
      <w:tr w:rsidR="0030263C" w14:paraId="20630464" w14:textId="77777777">
        <w:trPr>
          <w:trHeight w:val="347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B827D" w14:textId="77777777" w:rsidR="0030263C" w:rsidRDefault="00BE51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9C48A" w14:textId="77777777" w:rsidR="0030263C" w:rsidRDefault="0030263C">
            <w:pPr>
              <w:ind w:left="284" w:firstLine="771"/>
              <w:rPr>
                <w:szCs w:val="24"/>
              </w:rPr>
            </w:pPr>
          </w:p>
        </w:tc>
        <w:tc>
          <w:tcPr>
            <w:tcW w:w="9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58E6A" w14:textId="77777777" w:rsidR="0030263C" w:rsidRDefault="0030263C">
            <w:pPr>
              <w:ind w:left="284" w:firstLine="771"/>
              <w:rPr>
                <w:szCs w:val="24"/>
              </w:rPr>
            </w:pPr>
          </w:p>
        </w:tc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55FC2" w14:textId="77777777" w:rsidR="0030263C" w:rsidRDefault="0030263C">
            <w:pPr>
              <w:ind w:left="284" w:firstLine="771"/>
              <w:rPr>
                <w:szCs w:val="24"/>
              </w:rPr>
            </w:pPr>
          </w:p>
        </w:tc>
        <w:tc>
          <w:tcPr>
            <w:tcW w:w="5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77B01" w14:textId="77777777" w:rsidR="0030263C" w:rsidRDefault="0030263C">
            <w:pPr>
              <w:ind w:left="284" w:firstLine="771"/>
              <w:jc w:val="center"/>
              <w:rPr>
                <w:szCs w:val="24"/>
              </w:rPr>
            </w:pPr>
          </w:p>
        </w:tc>
        <w:tc>
          <w:tcPr>
            <w:tcW w:w="7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6B3EC" w14:textId="77777777" w:rsidR="0030263C" w:rsidRDefault="0030263C">
            <w:pPr>
              <w:ind w:left="284" w:firstLine="771"/>
              <w:jc w:val="center"/>
              <w:rPr>
                <w:szCs w:val="24"/>
              </w:rPr>
            </w:pPr>
          </w:p>
          <w:p w14:paraId="4141476A" w14:textId="77777777" w:rsidR="0030263C" w:rsidRDefault="0030263C">
            <w:pPr>
              <w:ind w:left="284" w:firstLine="771"/>
              <w:jc w:val="center"/>
              <w:rPr>
                <w:szCs w:val="24"/>
              </w:rPr>
            </w:pPr>
          </w:p>
        </w:tc>
        <w:tc>
          <w:tcPr>
            <w:tcW w:w="732" w:type="pct"/>
          </w:tcPr>
          <w:p w14:paraId="005D8FD1" w14:textId="77777777" w:rsidR="0030263C" w:rsidRDefault="0030263C">
            <w:pPr>
              <w:ind w:left="284" w:firstLine="709"/>
              <w:jc w:val="center"/>
              <w:rPr>
                <w:b/>
                <w:bCs/>
                <w:caps/>
                <w:szCs w:val="24"/>
              </w:rPr>
            </w:pPr>
          </w:p>
        </w:tc>
      </w:tr>
      <w:tr w:rsidR="0030263C" w14:paraId="665E1BA3" w14:textId="77777777">
        <w:trPr>
          <w:trHeight w:val="347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C4467" w14:textId="77777777" w:rsidR="0030263C" w:rsidRDefault="00BE51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8DDA4" w14:textId="77777777" w:rsidR="0030263C" w:rsidRDefault="0030263C">
            <w:pPr>
              <w:ind w:left="284" w:firstLine="709"/>
              <w:rPr>
                <w:szCs w:val="24"/>
              </w:rPr>
            </w:pPr>
          </w:p>
        </w:tc>
        <w:tc>
          <w:tcPr>
            <w:tcW w:w="9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B9539" w14:textId="77777777" w:rsidR="0030263C" w:rsidRDefault="0030263C">
            <w:pPr>
              <w:ind w:left="284" w:firstLine="771"/>
              <w:rPr>
                <w:szCs w:val="24"/>
              </w:rPr>
            </w:pPr>
          </w:p>
        </w:tc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891D6" w14:textId="77777777" w:rsidR="0030263C" w:rsidRDefault="0030263C">
            <w:pPr>
              <w:ind w:left="284" w:firstLine="771"/>
              <w:rPr>
                <w:szCs w:val="24"/>
              </w:rPr>
            </w:pPr>
          </w:p>
        </w:tc>
        <w:tc>
          <w:tcPr>
            <w:tcW w:w="5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F8866" w14:textId="77777777" w:rsidR="0030263C" w:rsidRDefault="0030263C">
            <w:pPr>
              <w:ind w:left="284" w:firstLine="771"/>
              <w:jc w:val="center"/>
              <w:rPr>
                <w:szCs w:val="24"/>
              </w:rPr>
            </w:pPr>
          </w:p>
        </w:tc>
        <w:tc>
          <w:tcPr>
            <w:tcW w:w="7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079BC" w14:textId="77777777" w:rsidR="0030263C" w:rsidRDefault="0030263C">
            <w:pPr>
              <w:ind w:left="284" w:firstLine="771"/>
              <w:jc w:val="center"/>
              <w:rPr>
                <w:szCs w:val="24"/>
              </w:rPr>
            </w:pPr>
          </w:p>
          <w:p w14:paraId="63FB027A" w14:textId="77777777" w:rsidR="0030263C" w:rsidRDefault="0030263C">
            <w:pPr>
              <w:ind w:left="284" w:firstLine="771"/>
              <w:jc w:val="center"/>
              <w:rPr>
                <w:szCs w:val="24"/>
              </w:rPr>
            </w:pPr>
          </w:p>
        </w:tc>
        <w:tc>
          <w:tcPr>
            <w:tcW w:w="732" w:type="pct"/>
          </w:tcPr>
          <w:p w14:paraId="2F9AF2B7" w14:textId="77777777" w:rsidR="0030263C" w:rsidRDefault="0030263C">
            <w:pPr>
              <w:ind w:left="284" w:firstLine="709"/>
              <w:jc w:val="center"/>
              <w:rPr>
                <w:b/>
                <w:bCs/>
                <w:caps/>
                <w:szCs w:val="24"/>
              </w:rPr>
            </w:pPr>
          </w:p>
        </w:tc>
      </w:tr>
    </w:tbl>
    <w:p w14:paraId="43572F28" w14:textId="77777777" w:rsidR="0030263C" w:rsidRDefault="00BE51CD">
      <w:pPr>
        <w:ind w:left="284" w:firstLine="709"/>
        <w:jc w:val="center"/>
      </w:pPr>
      <w:r>
        <w:rPr>
          <w:color w:val="000000"/>
          <w:szCs w:val="24"/>
        </w:rPr>
        <w:t>_________________________</w:t>
      </w:r>
    </w:p>
    <w:p w14:paraId="159712BA" w14:textId="77777777" w:rsidR="0030263C" w:rsidRDefault="0030263C"/>
    <w:sectPr w:rsidR="0030263C">
      <w:pgSz w:w="15840" w:h="12240" w:orient="landscape"/>
      <w:pgMar w:top="1701" w:right="170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F4E"/>
    <w:rsid w:val="00211F82"/>
    <w:rsid w:val="0030263C"/>
    <w:rsid w:val="007C6F4E"/>
    <w:rsid w:val="007E30D2"/>
    <w:rsid w:val="008F22B9"/>
    <w:rsid w:val="00916E99"/>
    <w:rsid w:val="00BE51CD"/>
    <w:rsid w:val="00CA6AEB"/>
    <w:rsid w:val="00D04D24"/>
    <w:rsid w:val="00F3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6861"/>
  <w15:docId w15:val="{0B890CFC-26AC-4637-A613-F70DCAF1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Robertas Šmitas</dc:creator>
  <cp:lastModifiedBy>Virginijus Jakubavičius</cp:lastModifiedBy>
  <cp:revision>8</cp:revision>
  <dcterms:created xsi:type="dcterms:W3CDTF">2022-04-21T09:55:00Z</dcterms:created>
  <dcterms:modified xsi:type="dcterms:W3CDTF">2022-11-09T13:10:00Z</dcterms:modified>
</cp:coreProperties>
</file>