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58"/>
        <w:gridCol w:w="4362"/>
      </w:tblGrid>
      <w:tr w:rsidR="00F715F8" w14:paraId="4766F800" w14:textId="77777777" w:rsidTr="00CD34C6">
        <w:trPr>
          <w:trHeight w:val="1458"/>
        </w:trPr>
        <w:tc>
          <w:tcPr>
            <w:tcW w:w="5958" w:type="dxa"/>
          </w:tcPr>
          <w:p w14:paraId="77AD31E9" w14:textId="77777777" w:rsidR="00F715F8" w:rsidRDefault="00F715F8" w:rsidP="00CD34C6">
            <w:pPr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4362" w:type="dxa"/>
          </w:tcPr>
          <w:p w14:paraId="2F585829" w14:textId="77777777" w:rsidR="00F715F8" w:rsidRDefault="00F715F8" w:rsidP="00CD34C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Darbo instrukcijos AP-2-1-1-D7 </w:t>
            </w:r>
          </w:p>
          <w:p w14:paraId="6B3ADD2E" w14:textId="77777777" w:rsidR="00F715F8" w:rsidRDefault="00F715F8" w:rsidP="00CD34C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„</w:t>
            </w:r>
            <w:r w:rsidRPr="00B17D33">
              <w:rPr>
                <w:rFonts w:ascii="Times New Roman" w:hAnsi="Times New Roman"/>
                <w:lang w:val="lt-LT" w:eastAsia="lt-LT"/>
              </w:rPr>
              <w:t>Medžiojamųjų gyvūnų pirminio apdorojimo aikštelių ir (ar) patalpų, gyvūninių atliekų duobių atitikties vertinimas</w:t>
            </w:r>
            <w:r>
              <w:rPr>
                <w:rFonts w:ascii="Times New Roman" w:hAnsi="Times New Roman"/>
                <w:lang w:val="lt-LT" w:eastAsia="lt-LT"/>
              </w:rPr>
              <w:t xml:space="preserve">“ </w:t>
            </w:r>
          </w:p>
          <w:p w14:paraId="4C442812" w14:textId="77777777" w:rsidR="00F715F8" w:rsidRDefault="00F715F8" w:rsidP="00CD34C6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1 priedas </w:t>
            </w:r>
          </w:p>
          <w:p w14:paraId="6DC205D7" w14:textId="77777777" w:rsidR="00F715F8" w:rsidRDefault="00F715F8" w:rsidP="00CD34C6">
            <w:pPr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5444EB3F" w14:textId="77777777" w:rsidR="00F715F8" w:rsidRPr="00945910" w:rsidRDefault="00F715F8" w:rsidP="00F715F8">
      <w:pPr>
        <w:rPr>
          <w:rFonts w:ascii="Times New Roman" w:hAnsi="Times New Roman"/>
          <w:color w:val="000000"/>
          <w:lang w:val="lt-LT" w:eastAsia="lt-LT"/>
        </w:rPr>
      </w:pPr>
      <w:r>
        <w:rPr>
          <w:rFonts w:ascii="Times New Roman" w:hAnsi="Times New Roman"/>
          <w:color w:val="000000"/>
          <w:lang w:val="lt-LT" w:eastAsia="lt-LT"/>
        </w:rPr>
        <w:t xml:space="preserve"> </w:t>
      </w: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F715F8" w:rsidRPr="005D263A" w14:paraId="050B272D" w14:textId="77777777" w:rsidTr="00CD34C6">
        <w:trPr>
          <w:trHeight w:val="24"/>
        </w:trPr>
        <w:tc>
          <w:tcPr>
            <w:tcW w:w="9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01A228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b/>
                <w:bCs/>
                <w:lang w:val="lt-LT" w:eastAsia="lt-LT"/>
              </w:rPr>
              <w:t>VALSTYBINĖS MAISTO IR VETERINARIJOS TARNYBOS</w:t>
            </w:r>
          </w:p>
          <w:p w14:paraId="20B6C34E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000000"/>
                <w:lang w:val="lt-LT" w:eastAsia="lt-LT"/>
              </w:rPr>
              <w:t>Biudžetinė įstaiga, Siesikų g. 19,</w:t>
            </w:r>
            <w:r w:rsidRPr="00945910">
              <w:rPr>
                <w:rFonts w:ascii="Times New Roman" w:hAnsi="Times New Roman"/>
                <w:b/>
                <w:bCs/>
                <w:color w:val="000000"/>
                <w:lang w:val="lt-LT" w:eastAsia="lt-LT"/>
              </w:rPr>
              <w:t> </w:t>
            </w:r>
            <w:r w:rsidRPr="00945910">
              <w:rPr>
                <w:rFonts w:ascii="Times New Roman" w:hAnsi="Times New Roman"/>
                <w:color w:val="000000"/>
                <w:lang w:val="lt-LT" w:eastAsia="lt-LT"/>
              </w:rPr>
              <w:t>07170 Vilnius,</w:t>
            </w:r>
          </w:p>
          <w:p w14:paraId="1E6F5B09" w14:textId="77777777" w:rsidR="00F715F8" w:rsidRPr="00945910" w:rsidRDefault="00F715F8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000000"/>
                <w:lang w:val="lt-LT" w:eastAsia="lt-LT"/>
              </w:rPr>
              <w:t>elektroninis paštas </w:t>
            </w:r>
            <w:proofErr w:type="spellStart"/>
            <w:r w:rsidRPr="00945910">
              <w:rPr>
                <w:rFonts w:ascii="Times New Roman" w:hAnsi="Times New Roman"/>
                <w:lang w:val="lt-LT" w:eastAsia="lt-LT"/>
              </w:rPr>
              <w:t>info@vmvt.lt</w:t>
            </w:r>
            <w:proofErr w:type="spellEnd"/>
            <w:r w:rsidRPr="00945910">
              <w:rPr>
                <w:rFonts w:ascii="Times New Roman" w:hAnsi="Times New Roman"/>
                <w:lang w:val="lt-LT" w:eastAsia="lt-LT"/>
              </w:rPr>
              <w:t>, </w:t>
            </w:r>
            <w:r w:rsidRPr="00945910">
              <w:rPr>
                <w:rFonts w:ascii="Times New Roman" w:hAnsi="Times New Roman"/>
                <w:color w:val="000000"/>
                <w:lang w:val="lt-LT" w:eastAsia="lt-LT"/>
              </w:rPr>
              <w:t>telefonas 1879.</w:t>
            </w:r>
          </w:p>
          <w:p w14:paraId="310417A0" w14:textId="77777777" w:rsidR="00F715F8" w:rsidRPr="00945910" w:rsidRDefault="00F715F8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000000"/>
                <w:lang w:val="lt-LT" w:eastAsia="lt-LT"/>
              </w:rPr>
              <w:t>Duomenys kaupiami ir saugomi Juridinių asmenų registre, kodas 188601279</w:t>
            </w:r>
          </w:p>
        </w:tc>
      </w:tr>
    </w:tbl>
    <w:p w14:paraId="17EA98DB" w14:textId="77777777" w:rsidR="00F715F8" w:rsidRPr="00945910" w:rsidRDefault="00F715F8" w:rsidP="00F715F8">
      <w:pPr>
        <w:shd w:val="clear" w:color="auto" w:fill="FFFFFF"/>
        <w:jc w:val="center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_______________________________________________________________________________</w:t>
      </w:r>
    </w:p>
    <w:p w14:paraId="1DF6C32E" w14:textId="77777777" w:rsidR="00F715F8" w:rsidRPr="00945910" w:rsidRDefault="00F715F8" w:rsidP="00F715F8">
      <w:pPr>
        <w:shd w:val="clear" w:color="auto" w:fill="FFFFFF"/>
        <w:jc w:val="center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365F91"/>
          <w:lang w:val="lt-LT" w:eastAsia="lt-LT"/>
        </w:rPr>
        <w:t>[Padalinio pavadinimas]</w:t>
      </w:r>
    </w:p>
    <w:p w14:paraId="1EAA8957" w14:textId="77777777" w:rsidR="00F715F8" w:rsidRPr="00945910" w:rsidRDefault="00F715F8" w:rsidP="00F715F8">
      <w:pPr>
        <w:shd w:val="clear" w:color="auto" w:fill="FFFFFF"/>
        <w:ind w:firstLine="709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0F6388FA" w14:textId="77777777" w:rsidR="00F715F8" w:rsidRPr="00945910" w:rsidRDefault="00F715F8" w:rsidP="00F715F8">
      <w:pPr>
        <w:shd w:val="clear" w:color="auto" w:fill="FFFFFF"/>
        <w:jc w:val="center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_______________________________________________________________________________</w:t>
      </w:r>
    </w:p>
    <w:p w14:paraId="788AA566" w14:textId="77777777" w:rsidR="00F715F8" w:rsidRDefault="00F715F8" w:rsidP="00F715F8">
      <w:pPr>
        <w:shd w:val="clear" w:color="auto" w:fill="FFFFFF"/>
        <w:jc w:val="center"/>
        <w:rPr>
          <w:rFonts w:ascii="Times New Roman" w:hAnsi="Times New Roman"/>
          <w:color w:val="365F91"/>
          <w:lang w:val="lt-LT" w:eastAsia="lt-LT"/>
        </w:rPr>
      </w:pPr>
      <w:r w:rsidRPr="00945910">
        <w:rPr>
          <w:rFonts w:ascii="Times New Roman" w:hAnsi="Times New Roman"/>
          <w:color w:val="365F91"/>
          <w:lang w:val="lt-LT" w:eastAsia="lt-LT"/>
        </w:rPr>
        <w:t>[</w:t>
      </w:r>
      <w:r w:rsidRPr="0087722A">
        <w:rPr>
          <w:rFonts w:ascii="Times New Roman" w:hAnsi="Times New Roman"/>
          <w:color w:val="365F91"/>
          <w:lang w:val="lt-LT" w:eastAsia="lt-LT"/>
        </w:rPr>
        <w:t>Medžiojamųjų gyvūnų pirminio apdorojimo aikštelių ir (ar) patalpų, gyvūninių atliekų duobių</w:t>
      </w:r>
      <w:r w:rsidRPr="00945910">
        <w:rPr>
          <w:rFonts w:ascii="Times New Roman" w:hAnsi="Times New Roman"/>
          <w:color w:val="365F91"/>
          <w:lang w:val="lt-LT" w:eastAsia="lt-LT"/>
        </w:rPr>
        <w:t>]</w:t>
      </w:r>
    </w:p>
    <w:p w14:paraId="79F83E4D" w14:textId="77777777" w:rsidR="00F715F8" w:rsidRPr="0087722A" w:rsidRDefault="00F715F8" w:rsidP="00F715F8">
      <w:pPr>
        <w:shd w:val="clear" w:color="auto" w:fill="FFFFFF"/>
        <w:jc w:val="center"/>
        <w:rPr>
          <w:rFonts w:ascii="Times New Roman" w:hAnsi="Times New Roman"/>
          <w:color w:val="365F91"/>
          <w:lang w:val="lt-LT" w:eastAsia="lt-LT"/>
        </w:rPr>
      </w:pPr>
    </w:p>
    <w:p w14:paraId="437B00BD" w14:textId="77777777" w:rsidR="00F715F8" w:rsidRPr="00945910" w:rsidRDefault="00F715F8" w:rsidP="00F715F8">
      <w:pPr>
        <w:jc w:val="center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b/>
          <w:bCs/>
          <w:color w:val="000000"/>
          <w:lang w:val="lt-LT" w:eastAsia="lt-LT"/>
        </w:rPr>
        <w:t>ATITIKTIES</w:t>
      </w:r>
      <w:r w:rsidRPr="00945910">
        <w:rPr>
          <w:rFonts w:ascii="Times New Roman" w:hAnsi="Times New Roman"/>
          <w:color w:val="000000"/>
          <w:lang w:val="lt-LT" w:eastAsia="lt-LT"/>
        </w:rPr>
        <w:t> </w:t>
      </w:r>
      <w:r w:rsidRPr="00945910">
        <w:rPr>
          <w:rFonts w:ascii="Times New Roman" w:hAnsi="Times New Roman"/>
          <w:b/>
          <w:bCs/>
          <w:color w:val="000000"/>
          <w:lang w:val="lt-LT" w:eastAsia="lt-LT"/>
        </w:rPr>
        <w:t>VERTINIMO PAŽYMA</w:t>
      </w:r>
    </w:p>
    <w:p w14:paraId="60D83ABC" w14:textId="77777777" w:rsidR="00F715F8" w:rsidRPr="00945910" w:rsidRDefault="00F715F8" w:rsidP="00F715F8">
      <w:pPr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62522399" w14:textId="77777777" w:rsidR="00F715F8" w:rsidRPr="00945910" w:rsidRDefault="00F715F8" w:rsidP="00F715F8">
      <w:pPr>
        <w:ind w:right="-808" w:firstLine="567"/>
        <w:jc w:val="center"/>
        <w:textAlignment w:val="baseline"/>
        <w:rPr>
          <w:rFonts w:ascii="Times New Roman" w:hAnsi="Times New Roman"/>
          <w:bCs/>
        </w:rPr>
      </w:pP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570"/>
        <w:gridCol w:w="945"/>
        <w:gridCol w:w="1620"/>
        <w:gridCol w:w="1065"/>
        <w:gridCol w:w="405"/>
        <w:gridCol w:w="450"/>
        <w:gridCol w:w="420"/>
      </w:tblGrid>
      <w:tr w:rsidR="00F715F8" w:rsidRPr="001D068C" w14:paraId="4110CFBB" w14:textId="77777777" w:rsidTr="00CD34C6">
        <w:trPr>
          <w:trHeight w:val="24"/>
          <w:jc w:val="center"/>
        </w:trPr>
        <w:tc>
          <w:tcPr>
            <w:tcW w:w="29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2C949B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4DA0A0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Nr.</w:t>
            </w:r>
          </w:p>
        </w:tc>
        <w:tc>
          <w:tcPr>
            <w:tcW w:w="23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17FB4E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F715F8" w:rsidRPr="001D068C" w14:paraId="38B9D194" w14:textId="77777777" w:rsidTr="00CD34C6">
        <w:trPr>
          <w:trHeight w:val="24"/>
          <w:jc w:val="center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FDFE18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(data)</w:t>
            </w:r>
          </w:p>
        </w:tc>
        <w:tc>
          <w:tcPr>
            <w:tcW w:w="4474" w:type="dxa"/>
            <w:gridSpan w:val="5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09AB4B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FD4E83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F715F8" w:rsidRPr="001D068C" w14:paraId="2EC025A8" w14:textId="77777777" w:rsidTr="00CD34C6">
        <w:trPr>
          <w:trHeight w:val="24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A9FA60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41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F70606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AEE327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D3A3D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F715F8" w:rsidRPr="001D068C" w14:paraId="0D248057" w14:textId="77777777" w:rsidTr="00CD34C6">
        <w:trPr>
          <w:trHeight w:val="24"/>
          <w:jc w:val="center"/>
        </w:trPr>
        <w:tc>
          <w:tcPr>
            <w:tcW w:w="1980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715C4D" w14:textId="77777777" w:rsidR="00F715F8" w:rsidRPr="00945910" w:rsidRDefault="00F715F8" w:rsidP="00CD34C6">
            <w:pPr>
              <w:shd w:val="clear" w:color="auto" w:fill="FFFFFF"/>
              <w:ind w:hanging="16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4474" w:type="dxa"/>
            <w:gridSpan w:val="5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EEA747" w14:textId="77777777" w:rsidR="00F715F8" w:rsidRPr="00945910" w:rsidRDefault="00F715F8" w:rsidP="00CD34C6">
            <w:pPr>
              <w:shd w:val="clear" w:color="auto" w:fill="FFFFFF"/>
              <w:ind w:firstLine="1060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(vieta)</w:t>
            </w:r>
          </w:p>
        </w:tc>
        <w:tc>
          <w:tcPr>
            <w:tcW w:w="40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941633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F715F8" w:rsidRPr="001D068C" w14:paraId="3F1E840D" w14:textId="77777777" w:rsidTr="00CD34C6">
        <w:trPr>
          <w:jc w:val="center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C4CF7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184E3" w14:textId="77777777" w:rsidR="00F715F8" w:rsidRPr="001D068C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3B42F" w14:textId="77777777" w:rsidR="00F715F8" w:rsidRPr="001D068C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43FFE" w14:textId="77777777" w:rsidR="00F715F8" w:rsidRPr="001D068C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7FA12" w14:textId="77777777" w:rsidR="00F715F8" w:rsidRPr="001D068C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155B0" w14:textId="77777777" w:rsidR="00F715F8" w:rsidRPr="001D068C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10FE9" w14:textId="77777777" w:rsidR="00F715F8" w:rsidRPr="001D068C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C48B8" w14:textId="77777777" w:rsidR="00F715F8" w:rsidRPr="001D068C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</w:tr>
    </w:tbl>
    <w:p w14:paraId="10BCABF6" w14:textId="77777777" w:rsidR="00F715F8" w:rsidRPr="00945910" w:rsidRDefault="00F715F8" w:rsidP="00F715F8">
      <w:pPr>
        <w:ind w:firstLine="709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311DA98D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Vertinimą atliko: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F715F8" w:rsidRPr="005D263A" w14:paraId="772019C9" w14:textId="77777777" w:rsidTr="00CD34C6">
        <w:trPr>
          <w:trHeight w:val="25"/>
        </w:trPr>
        <w:tc>
          <w:tcPr>
            <w:tcW w:w="9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FE4E01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[Vertinimą atlikusio (-</w:t>
            </w:r>
            <w:proofErr w:type="spellStart"/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ių</w:t>
            </w:r>
            <w:proofErr w:type="spellEnd"/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) Valstybinės maisto ir veterinarijos tarnybos pareigūno (-ų) vardas (-ai),    pavardė (-ės), pareigos]</w:t>
            </w:r>
          </w:p>
          <w:p w14:paraId="0C0356A8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</w:tbl>
    <w:p w14:paraId="258A1B0C" w14:textId="77777777" w:rsidR="00F715F8" w:rsidRPr="00945910" w:rsidRDefault="00F715F8" w:rsidP="00F715F8">
      <w:pPr>
        <w:ind w:firstLine="709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7368"/>
        <w:gridCol w:w="130"/>
      </w:tblGrid>
      <w:tr w:rsidR="00F715F8" w:rsidRPr="005D263A" w14:paraId="2CFD8474" w14:textId="77777777" w:rsidTr="00CD34C6">
        <w:trPr>
          <w:trHeight w:val="781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3C6BE8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Vertinimo pagrindas</w:t>
            </w:r>
          </w:p>
        </w:tc>
        <w:tc>
          <w:tcPr>
            <w:tcW w:w="7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04873D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[Pareiškėjo prašymo pavadinimas, data ir Nr.]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C4EE79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</w:tbl>
    <w:p w14:paraId="14CF3095" w14:textId="77777777" w:rsidR="00F715F8" w:rsidRPr="00945910" w:rsidRDefault="00F715F8" w:rsidP="00F715F8">
      <w:pPr>
        <w:shd w:val="clear" w:color="auto" w:fill="FFFFFF"/>
        <w:ind w:firstLine="709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6B8780D2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Vertinamo (-ų) ūkio subjekto (-ų) pavadinimas (-ai)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F715F8" w:rsidRPr="005D263A" w14:paraId="517A3584" w14:textId="77777777" w:rsidTr="00CD34C6">
        <w:trPr>
          <w:trHeight w:val="355"/>
        </w:trPr>
        <w:tc>
          <w:tcPr>
            <w:tcW w:w="9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65D713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[Vertinamo ūkio subjekto pavadinimas / asmens vardas, pavardė, kodas]</w:t>
            </w:r>
          </w:p>
          <w:p w14:paraId="05F8C534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[Ūkio subjekto buveinės registracijos adresas]</w:t>
            </w:r>
          </w:p>
          <w:p w14:paraId="33B21271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</w:tbl>
    <w:p w14:paraId="5863F932" w14:textId="77777777" w:rsidR="00F715F8" w:rsidRPr="00945910" w:rsidRDefault="00F715F8" w:rsidP="00F715F8">
      <w:pPr>
        <w:ind w:firstLine="709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0E5BD0C1" w14:textId="77777777" w:rsidR="00F715F8" w:rsidRPr="00945910" w:rsidRDefault="00F715F8" w:rsidP="00F715F8">
      <w:pPr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Vertinamo ūkio subjekto veiklos vietos adresas (-ai)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F715F8" w:rsidRPr="005D263A" w14:paraId="64C1EE31" w14:textId="77777777" w:rsidTr="00CD34C6">
        <w:trPr>
          <w:trHeight w:val="689"/>
        </w:trPr>
        <w:tc>
          <w:tcPr>
            <w:tcW w:w="9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642A91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[Vertinamo ūkio subjekto veiklos vietos adresas (-ai)]</w:t>
            </w:r>
          </w:p>
        </w:tc>
      </w:tr>
    </w:tbl>
    <w:p w14:paraId="7EDBAED4" w14:textId="77777777" w:rsidR="00F715F8" w:rsidRPr="00945910" w:rsidRDefault="00F715F8" w:rsidP="00F715F8">
      <w:pPr>
        <w:ind w:firstLine="709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4CCF03D6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Ekonominės veiklos rūšys:</w:t>
      </w:r>
    </w:p>
    <w:tbl>
      <w:tblPr>
        <w:tblW w:w="0" w:type="dxa"/>
        <w:tblInd w:w="-4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9629"/>
      </w:tblGrid>
      <w:tr w:rsidR="00F715F8" w:rsidRPr="001D068C" w14:paraId="1178BECC" w14:textId="77777777" w:rsidTr="00CD34C6">
        <w:trPr>
          <w:trHeight w:val="551"/>
        </w:trPr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D2F64B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3F7504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</w:tbl>
    <w:p w14:paraId="603C4F41" w14:textId="77777777" w:rsidR="00F715F8" w:rsidRPr="00945910" w:rsidRDefault="00F715F8" w:rsidP="00F715F8">
      <w:pPr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04B964D5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Vertinant ūkio subjekto atitiktį dalyvavęs (-ę) ūkio subjekto atsakingas (-i) darbuotojas (-ai) ir (ar) kiti asmenys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F715F8" w:rsidRPr="005D263A" w14:paraId="6B071176" w14:textId="77777777" w:rsidTr="00CD34C6">
        <w:trPr>
          <w:trHeight w:val="398"/>
        </w:trPr>
        <w:tc>
          <w:tcPr>
            <w:tcW w:w="9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5DE84A" w14:textId="77777777" w:rsidR="00F715F8" w:rsidRPr="00945910" w:rsidRDefault="00F715F8" w:rsidP="00CD34C6">
            <w:pPr>
              <w:jc w:val="both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[Juridinio asmens arba jo padalinio vadovo ar atsakingo (-ų) darbuotojo (-ų) vardas (-ai), pavardė (-ės), pareigos / fizinio asmens, dirbančio pagal verslo liudijimą ar individualios veiklos pažymą, ūkininko arba jo atstovo (-ų) vardas (-ai), pavardė (-ės)]</w:t>
            </w:r>
          </w:p>
          <w:p w14:paraId="48A53F77" w14:textId="77777777" w:rsidR="00F715F8" w:rsidRPr="00945910" w:rsidRDefault="00F715F8" w:rsidP="00CD34C6">
            <w:pPr>
              <w:jc w:val="both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 </w:t>
            </w:r>
          </w:p>
          <w:p w14:paraId="0680973E" w14:textId="77777777" w:rsidR="00F715F8" w:rsidRPr="00945910" w:rsidRDefault="00F715F8" w:rsidP="00CD34C6">
            <w:pPr>
              <w:jc w:val="both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 </w:t>
            </w:r>
          </w:p>
          <w:p w14:paraId="0E36E54A" w14:textId="77777777" w:rsidR="00F715F8" w:rsidRPr="00945910" w:rsidRDefault="00F715F8" w:rsidP="00CD34C6">
            <w:pPr>
              <w:jc w:val="both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</w:tbl>
    <w:p w14:paraId="0935C3F2" w14:textId="77777777" w:rsidR="00F715F8" w:rsidRPr="00945910" w:rsidRDefault="00F715F8" w:rsidP="00F715F8">
      <w:pPr>
        <w:ind w:firstLine="709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6EAAD9ED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Išankstinis ūkio subjekto informavimas apie jo atitikties vertinimą</w:t>
      </w:r>
    </w:p>
    <w:tbl>
      <w:tblPr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7"/>
      </w:tblGrid>
      <w:tr w:rsidR="00F715F8" w:rsidRPr="005D263A" w14:paraId="0E12992B" w14:textId="77777777" w:rsidTr="00CD34C6">
        <w:trPr>
          <w:trHeight w:val="387"/>
        </w:trPr>
        <w:tc>
          <w:tcPr>
            <w:tcW w:w="8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75016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lastRenderedPageBreak/>
              <w:t>[Informavimo data, laikas ir būdas (raštu, el. paštu, telefonu)]</w:t>
            </w:r>
          </w:p>
          <w:p w14:paraId="1B48208E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 </w:t>
            </w:r>
          </w:p>
          <w:p w14:paraId="3915A2C8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</w:tbl>
    <w:p w14:paraId="7A8AB72C" w14:textId="77777777" w:rsidR="00F715F8" w:rsidRPr="00945910" w:rsidRDefault="00F715F8" w:rsidP="00F715F8">
      <w:pPr>
        <w:shd w:val="clear" w:color="auto" w:fill="FFFFFF"/>
        <w:ind w:firstLine="709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36A207CC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Papildoma informacija apie ūkio subjektą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F715F8" w:rsidRPr="005D263A" w14:paraId="022AC482" w14:textId="77777777" w:rsidTr="00CD34C6">
        <w:trPr>
          <w:trHeight w:val="560"/>
        </w:trPr>
        <w:tc>
          <w:tcPr>
            <w:tcW w:w="9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11FDD9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[Papildoma informacija apie ūkio subjekto numatomos vykdyti veiklos tipą, apimtis, pobūdį ir kt., priklausomai nuo ūkio subjekto veiklos pobūdžio]</w:t>
            </w:r>
          </w:p>
          <w:p w14:paraId="2A440E0E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 </w:t>
            </w:r>
          </w:p>
          <w:p w14:paraId="0FDBE69D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</w:tbl>
    <w:p w14:paraId="3DC1522E" w14:textId="77777777" w:rsidR="00F715F8" w:rsidRPr="00945910" w:rsidRDefault="00F715F8" w:rsidP="00F715F8">
      <w:pPr>
        <w:ind w:firstLine="709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3C7A9195" w14:textId="77777777" w:rsidR="00F715F8" w:rsidRPr="00945910" w:rsidRDefault="00F715F8" w:rsidP="00F715F8">
      <w:pPr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Pareiškėjo kartu su prašymu ________Nr. _____ pateiktų dokumentų vertinimo išvada:</w:t>
      </w:r>
    </w:p>
    <w:p w14:paraId="452FD247" w14:textId="77777777" w:rsidR="00F715F8" w:rsidRPr="00945910" w:rsidRDefault="00F715F8" w:rsidP="00F715F8">
      <w:pPr>
        <w:shd w:val="clear" w:color="auto" w:fill="FFFFFF"/>
        <w:ind w:firstLine="2880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17365D"/>
          <w:lang w:val="lt-LT" w:eastAsia="lt-LT"/>
        </w:rPr>
        <w:t>[data]</w:t>
      </w:r>
    </w:p>
    <w:p w14:paraId="56A2BCC4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F715F8" w:rsidRPr="005D263A" w14:paraId="4C916DC7" w14:textId="77777777" w:rsidTr="00CD34C6">
        <w:trPr>
          <w:trHeight w:val="568"/>
        </w:trPr>
        <w:tc>
          <w:tcPr>
            <w:tcW w:w="9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309647" w14:textId="77777777" w:rsidR="00F715F8" w:rsidRPr="00945910" w:rsidRDefault="00F715F8" w:rsidP="00CD34C6">
            <w:pPr>
              <w:shd w:val="clear" w:color="auto" w:fill="FFFFFF"/>
              <w:ind w:firstLine="236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□ </w:t>
            </w:r>
            <w:r w:rsidRPr="00945910">
              <w:rPr>
                <w:rFonts w:ascii="Times New Roman" w:hAnsi="Times New Roman"/>
                <w:b/>
                <w:bCs/>
                <w:lang w:val="lt-LT" w:eastAsia="lt-LT"/>
              </w:rPr>
              <w:t>Dokumentai atitinka</w:t>
            </w:r>
            <w:r w:rsidRPr="00945910">
              <w:rPr>
                <w:rFonts w:ascii="Times New Roman" w:hAnsi="Times New Roman"/>
                <w:lang w:val="lt-LT" w:eastAsia="lt-LT"/>
              </w:rPr>
              <w:t> teisės aktų reikalavimus.</w:t>
            </w:r>
          </w:p>
          <w:p w14:paraId="2F01EAED" w14:textId="77777777" w:rsidR="00F715F8" w:rsidRPr="00945910" w:rsidRDefault="00F715F8" w:rsidP="00CD34C6">
            <w:pPr>
              <w:shd w:val="clear" w:color="auto" w:fill="FFFFFF"/>
              <w:ind w:firstLine="236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□ </w:t>
            </w:r>
            <w:r w:rsidRPr="00945910">
              <w:rPr>
                <w:rFonts w:ascii="Times New Roman" w:hAnsi="Times New Roman"/>
                <w:b/>
                <w:bCs/>
                <w:lang w:val="lt-LT" w:eastAsia="lt-LT"/>
              </w:rPr>
              <w:t>Dokumentai neatitinka</w:t>
            </w:r>
            <w:r w:rsidRPr="00945910">
              <w:rPr>
                <w:rFonts w:ascii="Times New Roman" w:hAnsi="Times New Roman"/>
                <w:lang w:val="lt-LT" w:eastAsia="lt-LT"/>
              </w:rPr>
              <w:t> šių teisės aktų reikalavimų:</w:t>
            </w:r>
          </w:p>
          <w:p w14:paraId="779E445C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[Teisės akto (-ų) pavadinimas (-ai), straipsnis (-</w:t>
            </w:r>
            <w:proofErr w:type="spellStart"/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iai</w:t>
            </w:r>
            <w:proofErr w:type="spellEnd"/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), dalis (-</w:t>
            </w:r>
            <w:proofErr w:type="spellStart"/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ys</w:t>
            </w:r>
            <w:proofErr w:type="spellEnd"/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), punktas (-ai), kurio (-</w:t>
            </w:r>
            <w:proofErr w:type="spellStart"/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ių</w:t>
            </w:r>
            <w:proofErr w:type="spellEnd"/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) neatitinka pareiškėjo pateikti dokumentai]</w:t>
            </w:r>
          </w:p>
          <w:p w14:paraId="0DB17B74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 </w:t>
            </w:r>
          </w:p>
          <w:p w14:paraId="6CD9D8B2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 </w:t>
            </w:r>
          </w:p>
          <w:p w14:paraId="7C5B1068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</w:tbl>
    <w:p w14:paraId="022D38D9" w14:textId="77777777" w:rsidR="00F715F8" w:rsidRPr="00945910" w:rsidRDefault="00F715F8" w:rsidP="00F715F8">
      <w:pPr>
        <w:ind w:firstLine="771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1BEA903C" w14:textId="77777777" w:rsidR="00F715F8" w:rsidRPr="00945910" w:rsidRDefault="00F715F8" w:rsidP="00F715F8">
      <w:pPr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Ūkio subjekto atitikties vertinimo klausimynai (toliau – klausimynai):</w:t>
      </w:r>
    </w:p>
    <w:tbl>
      <w:tblPr>
        <w:tblW w:w="865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103"/>
        <w:gridCol w:w="757"/>
        <w:gridCol w:w="725"/>
        <w:gridCol w:w="874"/>
        <w:gridCol w:w="858"/>
        <w:gridCol w:w="1097"/>
        <w:gridCol w:w="1087"/>
        <w:gridCol w:w="1588"/>
      </w:tblGrid>
      <w:tr w:rsidR="00F715F8" w:rsidRPr="00B27ED6" w14:paraId="7AEB462A" w14:textId="77777777" w:rsidTr="00CD34C6">
        <w:trPr>
          <w:trHeight w:val="378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1882" w14:textId="77777777" w:rsidR="00F715F8" w:rsidRPr="00B27ED6" w:rsidRDefault="00F715F8" w:rsidP="00CD34C6">
            <w:pPr>
              <w:rPr>
                <w:rFonts w:ascii="Times New Roman" w:hAnsi="Times New Roman"/>
                <w:sz w:val="16"/>
                <w:szCs w:val="16"/>
                <w:lang w:val="lt-LT" w:eastAsia="lt-LT"/>
              </w:rPr>
            </w:pPr>
            <w:r w:rsidRPr="00B27ED6">
              <w:rPr>
                <w:rFonts w:ascii="Times New Roman" w:hAnsi="Times New Roman"/>
                <w:b/>
                <w:bCs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4DB04" w14:textId="77777777" w:rsidR="00F715F8" w:rsidRPr="00B27ED6" w:rsidRDefault="00F715F8" w:rsidP="00CD34C6">
            <w:pPr>
              <w:jc w:val="center"/>
              <w:rPr>
                <w:rFonts w:ascii="Times New Roman" w:hAnsi="Times New Roman"/>
                <w:sz w:val="16"/>
                <w:szCs w:val="16"/>
                <w:lang w:val="lt-LT" w:eastAsia="lt-LT"/>
              </w:rPr>
            </w:pPr>
            <w:r w:rsidRPr="00B27ED6">
              <w:rPr>
                <w:rFonts w:ascii="Times New Roman" w:hAnsi="Times New Roman"/>
                <w:b/>
                <w:bCs/>
                <w:sz w:val="16"/>
                <w:szCs w:val="16"/>
                <w:lang w:val="lt-LT" w:eastAsia="lt-LT"/>
              </w:rPr>
              <w:t>Reikalavimų sritis</w:t>
            </w:r>
          </w:p>
        </w:tc>
        <w:tc>
          <w:tcPr>
            <w:tcW w:w="7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ED3D" w14:textId="77777777" w:rsidR="00F715F8" w:rsidRPr="00B27ED6" w:rsidRDefault="00F715F8" w:rsidP="00CD34C6">
            <w:pPr>
              <w:jc w:val="center"/>
              <w:rPr>
                <w:rFonts w:ascii="Times New Roman" w:hAnsi="Times New Roman"/>
                <w:sz w:val="16"/>
                <w:szCs w:val="16"/>
                <w:lang w:val="lt-LT" w:eastAsia="lt-LT"/>
              </w:rPr>
            </w:pPr>
            <w:r w:rsidRPr="00B27ED6">
              <w:rPr>
                <w:rFonts w:ascii="Times New Roman" w:hAnsi="Times New Roman"/>
                <w:b/>
                <w:bCs/>
                <w:sz w:val="16"/>
                <w:szCs w:val="16"/>
                <w:lang w:val="lt-LT" w:eastAsia="lt-LT"/>
              </w:rPr>
              <w:t>Taikoma *</w:t>
            </w:r>
          </w:p>
        </w:tc>
        <w:tc>
          <w:tcPr>
            <w:tcW w:w="7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0D43" w14:textId="77777777" w:rsidR="00F715F8" w:rsidRPr="00B27ED6" w:rsidRDefault="00F715F8" w:rsidP="00CD34C6">
            <w:pPr>
              <w:jc w:val="center"/>
              <w:rPr>
                <w:rFonts w:ascii="Times New Roman" w:hAnsi="Times New Roman"/>
                <w:sz w:val="16"/>
                <w:szCs w:val="16"/>
                <w:lang w:val="lt-LT" w:eastAsia="lt-LT"/>
              </w:rPr>
            </w:pPr>
            <w:r w:rsidRPr="00B27ED6">
              <w:rPr>
                <w:rFonts w:ascii="Times New Roman" w:hAnsi="Times New Roman"/>
                <w:b/>
                <w:bCs/>
                <w:sz w:val="16"/>
                <w:szCs w:val="16"/>
                <w:lang w:val="lt-LT" w:eastAsia="lt-LT"/>
              </w:rPr>
              <w:t>Vertinta *</w:t>
            </w:r>
          </w:p>
        </w:tc>
        <w:tc>
          <w:tcPr>
            <w:tcW w:w="8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7D7C" w14:textId="77777777" w:rsidR="00F715F8" w:rsidRPr="00B27ED6" w:rsidRDefault="00F715F8" w:rsidP="00CD34C6">
            <w:pPr>
              <w:jc w:val="center"/>
              <w:rPr>
                <w:rFonts w:ascii="Times New Roman" w:hAnsi="Times New Roman"/>
                <w:sz w:val="16"/>
                <w:szCs w:val="16"/>
                <w:lang w:val="lt-LT" w:eastAsia="lt-LT"/>
              </w:rPr>
            </w:pPr>
            <w:r w:rsidRPr="00B27ED6">
              <w:rPr>
                <w:rFonts w:ascii="Times New Roman" w:hAnsi="Times New Roman"/>
                <w:b/>
                <w:bCs/>
                <w:sz w:val="16"/>
                <w:szCs w:val="16"/>
                <w:lang w:val="lt-LT" w:eastAsia="lt-LT"/>
              </w:rPr>
              <w:t>Netaikoma *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D616" w14:textId="77777777" w:rsidR="00F715F8" w:rsidRPr="00B27ED6" w:rsidRDefault="00F715F8" w:rsidP="00CD34C6">
            <w:pPr>
              <w:jc w:val="center"/>
              <w:rPr>
                <w:rFonts w:ascii="Times New Roman" w:hAnsi="Times New Roman"/>
                <w:sz w:val="16"/>
                <w:szCs w:val="16"/>
                <w:lang w:val="lt-LT" w:eastAsia="lt-LT"/>
              </w:rPr>
            </w:pPr>
            <w:r w:rsidRPr="00B27ED6">
              <w:rPr>
                <w:rFonts w:ascii="Times New Roman" w:hAnsi="Times New Roman"/>
                <w:b/>
                <w:bCs/>
                <w:sz w:val="16"/>
                <w:szCs w:val="16"/>
                <w:lang w:val="lt-LT" w:eastAsia="lt-LT"/>
              </w:rPr>
              <w:t>Nevertinta *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8F43D" w14:textId="77777777" w:rsidR="00F715F8" w:rsidRPr="00B27ED6" w:rsidRDefault="00F715F8" w:rsidP="00CD34C6">
            <w:pPr>
              <w:jc w:val="center"/>
              <w:rPr>
                <w:rFonts w:ascii="Times New Roman" w:hAnsi="Times New Roman"/>
                <w:sz w:val="16"/>
                <w:szCs w:val="16"/>
                <w:lang w:val="lt-LT" w:eastAsia="lt-LT"/>
              </w:rPr>
            </w:pPr>
            <w:r w:rsidRPr="00B27ED6">
              <w:rPr>
                <w:rFonts w:ascii="Times New Roman" w:hAnsi="Times New Roman"/>
                <w:b/>
                <w:bCs/>
                <w:sz w:val="16"/>
                <w:szCs w:val="16"/>
                <w:lang w:val="lt-LT" w:eastAsia="lt-LT"/>
              </w:rPr>
              <w:t>Vertinimo išvada*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EB7BB" w14:textId="77777777" w:rsidR="00F715F8" w:rsidRPr="00B27ED6" w:rsidRDefault="00F715F8" w:rsidP="00CD34C6">
            <w:pPr>
              <w:jc w:val="center"/>
              <w:rPr>
                <w:rFonts w:ascii="Times New Roman" w:hAnsi="Times New Roman"/>
                <w:sz w:val="16"/>
                <w:szCs w:val="16"/>
                <w:lang w:val="lt-LT" w:eastAsia="lt-LT"/>
              </w:rPr>
            </w:pPr>
            <w:r w:rsidRPr="00B27ED6">
              <w:rPr>
                <w:rFonts w:ascii="Times New Roman" w:hAnsi="Times New Roman"/>
                <w:b/>
                <w:bCs/>
                <w:sz w:val="16"/>
                <w:szCs w:val="16"/>
                <w:lang w:val="lt-LT" w:eastAsia="lt-LT"/>
              </w:rPr>
              <w:t>Neatitinkančio reikalavimo  numeris</w:t>
            </w:r>
            <w:r w:rsidRPr="00B27ED6">
              <w:rPr>
                <w:rFonts w:ascii="Times New Roman" w:hAnsi="Times New Roman"/>
                <w:sz w:val="16"/>
                <w:szCs w:val="16"/>
                <w:vertAlign w:val="superscript"/>
                <w:lang w:val="lt-LT" w:eastAsia="lt-LT"/>
              </w:rPr>
              <w:t>**</w:t>
            </w:r>
          </w:p>
        </w:tc>
      </w:tr>
      <w:tr w:rsidR="00F715F8" w:rsidRPr="001D068C" w14:paraId="6913F631" w14:textId="77777777" w:rsidTr="00CD34C6">
        <w:trPr>
          <w:trHeight w:val="1831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FB32B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9407A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7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B6994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7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E23C3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87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ED73E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8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4327A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13AB3" w14:textId="77777777" w:rsidR="00F715F8" w:rsidRPr="00B27ED6" w:rsidRDefault="00F715F8" w:rsidP="00CD34C6">
            <w:pPr>
              <w:jc w:val="center"/>
              <w:rPr>
                <w:rFonts w:ascii="Times New Roman" w:hAnsi="Times New Roman"/>
                <w:sz w:val="16"/>
                <w:szCs w:val="16"/>
                <w:lang w:val="lt-LT" w:eastAsia="lt-LT"/>
              </w:rPr>
            </w:pPr>
            <w:r w:rsidRPr="00B27ED6">
              <w:rPr>
                <w:rFonts w:ascii="Times New Roman" w:hAnsi="Times New Roman"/>
                <w:b/>
                <w:bCs/>
                <w:sz w:val="16"/>
                <w:szCs w:val="16"/>
                <w:lang w:val="lt-LT" w:eastAsia="lt-LT"/>
              </w:rPr>
              <w:t>neatitikimų nenustatyta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5D0B3" w14:textId="77777777" w:rsidR="00F715F8" w:rsidRPr="00B27ED6" w:rsidRDefault="00F715F8" w:rsidP="00CD34C6">
            <w:pPr>
              <w:jc w:val="center"/>
              <w:rPr>
                <w:rFonts w:ascii="Times New Roman" w:hAnsi="Times New Roman"/>
                <w:sz w:val="16"/>
                <w:szCs w:val="16"/>
                <w:lang w:val="lt-LT" w:eastAsia="lt-LT"/>
              </w:rPr>
            </w:pPr>
            <w:r w:rsidRPr="00B27ED6">
              <w:rPr>
                <w:rFonts w:ascii="Times New Roman" w:hAnsi="Times New Roman"/>
                <w:b/>
                <w:bCs/>
                <w:sz w:val="16"/>
                <w:szCs w:val="16"/>
                <w:lang w:val="lt-LT" w:eastAsia="lt-LT"/>
              </w:rPr>
              <w:t>neatitikimų</w:t>
            </w:r>
          </w:p>
          <w:p w14:paraId="47E43D8A" w14:textId="77777777" w:rsidR="00F715F8" w:rsidRPr="00B27ED6" w:rsidRDefault="00F715F8" w:rsidP="00CD34C6">
            <w:pPr>
              <w:jc w:val="center"/>
              <w:rPr>
                <w:rFonts w:ascii="Times New Roman" w:hAnsi="Times New Roman"/>
                <w:sz w:val="16"/>
                <w:szCs w:val="16"/>
                <w:lang w:val="lt-LT" w:eastAsia="lt-LT"/>
              </w:rPr>
            </w:pPr>
            <w:r w:rsidRPr="00B27ED6">
              <w:rPr>
                <w:rFonts w:ascii="Times New Roman" w:hAnsi="Times New Roman"/>
                <w:b/>
                <w:bCs/>
                <w:sz w:val="16"/>
                <w:szCs w:val="16"/>
                <w:lang w:val="lt-LT" w:eastAsia="lt-LT"/>
              </w:rPr>
              <w:t>nustatyta</w:t>
            </w:r>
          </w:p>
        </w:tc>
        <w:tc>
          <w:tcPr>
            <w:tcW w:w="15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9C129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</w:tr>
      <w:tr w:rsidR="00F715F8" w:rsidRPr="001D068C" w14:paraId="36F9C63D" w14:textId="77777777" w:rsidTr="00CD34C6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8ADC3" w14:textId="77777777" w:rsidR="00F715F8" w:rsidRPr="00945910" w:rsidRDefault="00F715F8" w:rsidP="00CD34C6">
            <w:pPr>
              <w:ind w:hanging="360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1.   1.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E443" w14:textId="77777777" w:rsidR="00F715F8" w:rsidRPr="00594F41" w:rsidRDefault="00F715F8" w:rsidP="00CD34C6">
            <w:pPr>
              <w:jc w:val="both"/>
              <w:rPr>
                <w:rFonts w:ascii="Times New Roman" w:hAnsi="Times New Roman"/>
                <w:color w:val="000000"/>
                <w:lang w:val="lt-LT" w:eastAsia="lt-LT"/>
              </w:rPr>
            </w:pPr>
            <w:r w:rsidRPr="00594F41">
              <w:rPr>
                <w:rFonts w:ascii="Times New Roman" w:hAnsi="Times New Roman"/>
                <w:color w:val="000000"/>
                <w:lang w:val="lt-LT" w:eastAsia="lt-LT"/>
              </w:rPr>
              <w:t>Medžiojamųjų gyvūnų pirminio apdorojimo aikštelės atitikties vertinimo klausimynas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B0AF" w14:textId="77777777" w:rsidR="00F715F8" w:rsidRPr="00945910" w:rsidRDefault="00F715F8" w:rsidP="00CD34C6">
            <w:pPr>
              <w:ind w:hanging="176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1B50" w14:textId="77777777" w:rsidR="00F715F8" w:rsidRPr="00945910" w:rsidRDefault="00F715F8" w:rsidP="00CD34C6">
            <w:pPr>
              <w:ind w:hanging="175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C1ED" w14:textId="77777777" w:rsidR="00F715F8" w:rsidRPr="00945910" w:rsidRDefault="00F715F8" w:rsidP="00CD34C6">
            <w:pPr>
              <w:ind w:hanging="544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2704D" w14:textId="77777777" w:rsidR="00F715F8" w:rsidRPr="00945910" w:rsidRDefault="00F715F8" w:rsidP="00CD34C6">
            <w:pPr>
              <w:ind w:hanging="544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ED39" w14:textId="77777777" w:rsidR="00F715F8" w:rsidRPr="00945910" w:rsidRDefault="00F715F8" w:rsidP="00CD34C6">
            <w:pPr>
              <w:ind w:hanging="176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86D7" w14:textId="77777777" w:rsidR="00F715F8" w:rsidRPr="00945910" w:rsidRDefault="00F715F8" w:rsidP="00CD34C6">
            <w:pPr>
              <w:ind w:hanging="176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A57F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F715F8" w:rsidRPr="001D068C" w14:paraId="68A91F56" w14:textId="77777777" w:rsidTr="00CD34C6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6E87B" w14:textId="77777777" w:rsidR="00F715F8" w:rsidRPr="00945910" w:rsidRDefault="00F715F8" w:rsidP="00CD34C6">
            <w:pPr>
              <w:ind w:hanging="360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2.   2.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173C1" w14:textId="77777777" w:rsidR="00F715F8" w:rsidRPr="00F369BF" w:rsidRDefault="00F715F8" w:rsidP="00CD34C6">
            <w:pPr>
              <w:jc w:val="both"/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M</w:t>
            </w:r>
            <w:r w:rsidRPr="00594F41">
              <w:rPr>
                <w:rFonts w:ascii="Times New Roman" w:hAnsi="Times New Roman"/>
                <w:color w:val="000000"/>
                <w:lang w:val="lt-LT" w:eastAsia="lt-LT"/>
              </w:rPr>
              <w:t xml:space="preserve">edžiojamųjų gyvūnų pirminio apdorojimo patalpos </w:t>
            </w:r>
            <w:r w:rsidRPr="00F369BF">
              <w:rPr>
                <w:rFonts w:ascii="Times New Roman" w:hAnsi="Times New Roman"/>
                <w:color w:val="000000"/>
                <w:lang w:val="lt-LT" w:eastAsia="lt-LT"/>
              </w:rPr>
              <w:t>atitikties vertinimo klausimynas</w:t>
            </w:r>
          </w:p>
          <w:p w14:paraId="01426804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1E12" w14:textId="77777777" w:rsidR="00F715F8" w:rsidRPr="00945910" w:rsidRDefault="00F715F8" w:rsidP="00CD34C6">
            <w:pPr>
              <w:ind w:hanging="176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77BDC" w14:textId="77777777" w:rsidR="00F715F8" w:rsidRPr="00945910" w:rsidRDefault="00F715F8" w:rsidP="00CD34C6">
            <w:pPr>
              <w:ind w:hanging="357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74DAA" w14:textId="77777777" w:rsidR="00F715F8" w:rsidRPr="00945910" w:rsidRDefault="00F715F8" w:rsidP="00CD34C6">
            <w:pPr>
              <w:ind w:hanging="544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B22B6" w14:textId="77777777" w:rsidR="00F715F8" w:rsidRPr="00945910" w:rsidRDefault="00F715F8" w:rsidP="00CD34C6">
            <w:pPr>
              <w:ind w:hanging="544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838C" w14:textId="77777777" w:rsidR="00F715F8" w:rsidRPr="00945910" w:rsidRDefault="00F715F8" w:rsidP="00CD34C6">
            <w:pPr>
              <w:ind w:hanging="176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66D1F" w14:textId="77777777" w:rsidR="00F715F8" w:rsidRPr="00945910" w:rsidRDefault="00F715F8" w:rsidP="00CD34C6">
            <w:pPr>
              <w:ind w:hanging="176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213D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F715F8" w:rsidRPr="001D068C" w14:paraId="778F9DF7" w14:textId="77777777" w:rsidTr="00CD34C6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421F3" w14:textId="77777777" w:rsidR="00F715F8" w:rsidRPr="00945910" w:rsidRDefault="00F715F8" w:rsidP="00CD34C6">
            <w:pPr>
              <w:ind w:hanging="360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3.   3.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73CD8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Gyvūninių atliekų duobės atitikties vertinimo klausimynas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14F2" w14:textId="77777777" w:rsidR="00F715F8" w:rsidRPr="00945910" w:rsidRDefault="00F715F8" w:rsidP="00CD34C6">
            <w:pPr>
              <w:ind w:hanging="176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E3FBB" w14:textId="77777777" w:rsidR="00F715F8" w:rsidRPr="00945910" w:rsidRDefault="00F715F8" w:rsidP="00CD34C6">
            <w:pPr>
              <w:ind w:hanging="357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F580" w14:textId="77777777" w:rsidR="00F715F8" w:rsidRPr="00945910" w:rsidRDefault="00F715F8" w:rsidP="00CD34C6">
            <w:pPr>
              <w:ind w:hanging="544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000D" w14:textId="77777777" w:rsidR="00F715F8" w:rsidRPr="00945910" w:rsidRDefault="00F715F8" w:rsidP="00CD34C6">
            <w:pPr>
              <w:ind w:hanging="544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0B050" w14:textId="77777777" w:rsidR="00F715F8" w:rsidRPr="00945910" w:rsidRDefault="00F715F8" w:rsidP="00CD34C6">
            <w:pPr>
              <w:ind w:hanging="176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8D2BD" w14:textId="77777777" w:rsidR="00F715F8" w:rsidRPr="00945910" w:rsidRDefault="00F715F8" w:rsidP="00CD34C6">
            <w:pPr>
              <w:ind w:hanging="176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98928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F715F8" w:rsidRPr="001D068C" w14:paraId="72D217C1" w14:textId="77777777" w:rsidTr="00CD34C6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1626" w14:textId="77777777" w:rsidR="00F715F8" w:rsidRPr="00945910" w:rsidRDefault="00F715F8" w:rsidP="00CD34C6">
            <w:pPr>
              <w:ind w:hanging="360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5.  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8EBC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2C7D2" w14:textId="77777777" w:rsidR="00F715F8" w:rsidRPr="00945910" w:rsidRDefault="00F715F8" w:rsidP="00CD34C6">
            <w:pPr>
              <w:ind w:hanging="176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89123" w14:textId="77777777" w:rsidR="00F715F8" w:rsidRPr="00945910" w:rsidRDefault="00F715F8" w:rsidP="00CD34C6">
            <w:pPr>
              <w:ind w:hanging="357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4E15A" w14:textId="77777777" w:rsidR="00F715F8" w:rsidRPr="00945910" w:rsidRDefault="00F715F8" w:rsidP="00CD34C6">
            <w:pPr>
              <w:ind w:hanging="544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1A47" w14:textId="77777777" w:rsidR="00F715F8" w:rsidRPr="00945910" w:rsidRDefault="00F715F8" w:rsidP="00CD34C6">
            <w:pPr>
              <w:ind w:hanging="544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F4CD" w14:textId="77777777" w:rsidR="00F715F8" w:rsidRPr="00945910" w:rsidRDefault="00F715F8" w:rsidP="00CD34C6">
            <w:pPr>
              <w:ind w:hanging="176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E429A" w14:textId="77777777" w:rsidR="00F715F8" w:rsidRPr="00945910" w:rsidRDefault="00F715F8" w:rsidP="00CD34C6">
            <w:pPr>
              <w:ind w:hanging="176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sym w:font="Symbol" w:char="F0A0"/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DD787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</w:tbl>
    <w:p w14:paraId="00E62C6C" w14:textId="77777777" w:rsidR="00F715F8" w:rsidRPr="00945910" w:rsidRDefault="00F715F8" w:rsidP="00F715F8">
      <w:pPr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lastRenderedPageBreak/>
        <w:t> </w:t>
      </w:r>
    </w:p>
    <w:p w14:paraId="1942CE87" w14:textId="77777777" w:rsidR="00F715F8" w:rsidRPr="00945910" w:rsidRDefault="00F715F8" w:rsidP="00F715F8">
      <w:pPr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* Žymėti „X“.</w:t>
      </w:r>
    </w:p>
    <w:p w14:paraId="32F9D9BA" w14:textId="77777777" w:rsidR="00F715F8" w:rsidRPr="00945910" w:rsidRDefault="00F715F8" w:rsidP="00F715F8">
      <w:pPr>
        <w:jc w:val="both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** Kai nustatoma vertinamos (-ų) reikalavimų srities (-</w:t>
      </w:r>
      <w:proofErr w:type="spellStart"/>
      <w:r w:rsidRPr="00945910">
        <w:rPr>
          <w:rFonts w:ascii="Times New Roman" w:hAnsi="Times New Roman"/>
          <w:color w:val="000000"/>
          <w:lang w:val="lt-LT" w:eastAsia="lt-LT"/>
        </w:rPr>
        <w:t>čių</w:t>
      </w:r>
      <w:proofErr w:type="spellEnd"/>
      <w:r w:rsidRPr="00945910">
        <w:rPr>
          <w:rFonts w:ascii="Times New Roman" w:hAnsi="Times New Roman"/>
          <w:color w:val="000000"/>
          <w:lang w:val="lt-LT" w:eastAsia="lt-LT"/>
        </w:rPr>
        <w:t>) teisės aktų reikalavimų neatitikimų ir skiltyje „</w:t>
      </w:r>
      <w:r w:rsidRPr="00945910">
        <w:rPr>
          <w:rFonts w:ascii="Times New Roman" w:hAnsi="Times New Roman"/>
          <w:b/>
          <w:bCs/>
          <w:color w:val="000000"/>
          <w:lang w:val="lt-LT" w:eastAsia="lt-LT"/>
        </w:rPr>
        <w:t>Vertinimo išvada</w:t>
      </w:r>
      <w:r w:rsidRPr="00945910">
        <w:rPr>
          <w:rFonts w:ascii="Times New Roman" w:hAnsi="Times New Roman"/>
          <w:color w:val="000000"/>
          <w:lang w:val="lt-LT" w:eastAsia="lt-LT"/>
        </w:rPr>
        <w:t>“ atitinkamai pažymimi nustatyti neatitikimai, skiltyje „</w:t>
      </w:r>
      <w:r w:rsidRPr="00945910">
        <w:rPr>
          <w:rFonts w:ascii="Times New Roman" w:hAnsi="Times New Roman"/>
          <w:b/>
          <w:bCs/>
          <w:color w:val="000000"/>
          <w:lang w:val="lt-LT" w:eastAsia="lt-LT"/>
        </w:rPr>
        <w:t>Neatitinkančio reikalavimo numeris</w:t>
      </w:r>
      <w:r w:rsidRPr="00945910">
        <w:rPr>
          <w:rFonts w:ascii="Times New Roman" w:hAnsi="Times New Roman"/>
          <w:color w:val="000000"/>
          <w:lang w:val="lt-LT" w:eastAsia="lt-LT"/>
        </w:rPr>
        <w:t>“ nurodoma klausimyno atitinkamo (-ų) reikalavimo (-ų), kurio (-</w:t>
      </w:r>
      <w:proofErr w:type="spellStart"/>
      <w:r w:rsidRPr="00945910">
        <w:rPr>
          <w:rFonts w:ascii="Times New Roman" w:hAnsi="Times New Roman"/>
          <w:color w:val="000000"/>
          <w:lang w:val="lt-LT" w:eastAsia="lt-LT"/>
        </w:rPr>
        <w:t>ių</w:t>
      </w:r>
      <w:proofErr w:type="spellEnd"/>
      <w:r w:rsidRPr="00945910">
        <w:rPr>
          <w:rFonts w:ascii="Times New Roman" w:hAnsi="Times New Roman"/>
          <w:color w:val="000000"/>
          <w:lang w:val="lt-LT" w:eastAsia="lt-LT"/>
        </w:rPr>
        <w:t>) neatitiktis nustatyta, numeris (-</w:t>
      </w:r>
      <w:proofErr w:type="spellStart"/>
      <w:r w:rsidRPr="00945910">
        <w:rPr>
          <w:rFonts w:ascii="Times New Roman" w:hAnsi="Times New Roman"/>
          <w:color w:val="000000"/>
          <w:lang w:val="lt-LT" w:eastAsia="lt-LT"/>
        </w:rPr>
        <w:t>iai</w:t>
      </w:r>
      <w:proofErr w:type="spellEnd"/>
      <w:r w:rsidRPr="00945910">
        <w:rPr>
          <w:rFonts w:ascii="Times New Roman" w:hAnsi="Times New Roman"/>
          <w:color w:val="000000"/>
          <w:lang w:val="lt-LT" w:eastAsia="lt-LT"/>
        </w:rPr>
        <w:t>).</w:t>
      </w:r>
    </w:p>
    <w:p w14:paraId="36227AE4" w14:textId="77777777" w:rsidR="00F715F8" w:rsidRPr="00945910" w:rsidRDefault="00F715F8" w:rsidP="00F715F8">
      <w:pPr>
        <w:ind w:firstLine="709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63D15581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Papildoma vertinimo metu surinkta informacija, pastabos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F715F8" w:rsidRPr="001D068C" w14:paraId="629A8ADA" w14:textId="77777777" w:rsidTr="00CD34C6">
        <w:trPr>
          <w:trHeight w:val="575"/>
        </w:trPr>
        <w:tc>
          <w:tcPr>
            <w:tcW w:w="9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CA21C2" w14:textId="77777777" w:rsidR="00F715F8" w:rsidRPr="00945910" w:rsidRDefault="00F715F8" w:rsidP="00CD34C6">
            <w:pPr>
              <w:shd w:val="clear" w:color="auto" w:fill="FFFFFF"/>
              <w:ind w:firstLine="709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  <w:p w14:paraId="157DFEE6" w14:textId="77777777" w:rsidR="00F715F8" w:rsidRPr="00945910" w:rsidRDefault="00F715F8" w:rsidP="00CD34C6">
            <w:pPr>
              <w:shd w:val="clear" w:color="auto" w:fill="FFFFFF"/>
              <w:ind w:firstLine="709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  <w:p w14:paraId="1DA874EE" w14:textId="77777777" w:rsidR="00F715F8" w:rsidRPr="00945910" w:rsidRDefault="00F715F8" w:rsidP="00CD34C6">
            <w:pPr>
              <w:shd w:val="clear" w:color="auto" w:fill="FFFFFF"/>
              <w:ind w:firstLine="709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</w:tbl>
    <w:p w14:paraId="5DCDB678" w14:textId="77777777" w:rsidR="00F715F8" w:rsidRPr="00945910" w:rsidRDefault="00F715F8" w:rsidP="00F715F8">
      <w:pPr>
        <w:ind w:firstLine="709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37DDFB4D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Pridedami papildomi dokumentai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F715F8" w:rsidRPr="001D068C" w14:paraId="5E77CE4D" w14:textId="77777777" w:rsidTr="00CD34C6">
        <w:trPr>
          <w:trHeight w:val="23"/>
        </w:trPr>
        <w:tc>
          <w:tcPr>
            <w:tcW w:w="9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FE8D6A" w14:textId="77777777" w:rsidR="00F715F8" w:rsidRPr="00945910" w:rsidRDefault="00F715F8" w:rsidP="00CD34C6">
            <w:pPr>
              <w:shd w:val="clear" w:color="auto" w:fill="FFFFFF"/>
              <w:ind w:firstLine="709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  <w:p w14:paraId="1584108C" w14:textId="77777777" w:rsidR="00F715F8" w:rsidRPr="00945910" w:rsidRDefault="00F715F8" w:rsidP="00CD34C6">
            <w:pPr>
              <w:shd w:val="clear" w:color="auto" w:fill="FFFFFF"/>
              <w:ind w:firstLine="709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  <w:p w14:paraId="067B9A10" w14:textId="77777777" w:rsidR="00F715F8" w:rsidRPr="00945910" w:rsidRDefault="00F715F8" w:rsidP="00CD34C6">
            <w:pPr>
              <w:shd w:val="clear" w:color="auto" w:fill="FFFFFF"/>
              <w:ind w:firstLine="709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  <w:p w14:paraId="4ED20B10" w14:textId="77777777" w:rsidR="00F715F8" w:rsidRPr="00945910" w:rsidRDefault="00F715F8" w:rsidP="00CD34C6">
            <w:pPr>
              <w:shd w:val="clear" w:color="auto" w:fill="FFFFFF"/>
              <w:ind w:firstLine="709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  <w:p w14:paraId="6AFF47F1" w14:textId="77777777" w:rsidR="00F715F8" w:rsidRPr="00945910" w:rsidRDefault="00F715F8" w:rsidP="00CD34C6">
            <w:pPr>
              <w:shd w:val="clear" w:color="auto" w:fill="FFFFFF"/>
              <w:ind w:firstLine="709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</w:tbl>
    <w:p w14:paraId="35325397" w14:textId="77777777" w:rsidR="00F715F8" w:rsidRPr="00945910" w:rsidRDefault="00F715F8" w:rsidP="00F715F8">
      <w:pPr>
        <w:ind w:firstLine="709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66BD85BF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Išvados: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F715F8" w:rsidRPr="005D263A" w14:paraId="4CD9BAE4" w14:textId="77777777" w:rsidTr="00CD34C6">
        <w:trPr>
          <w:trHeight w:val="568"/>
        </w:trPr>
        <w:tc>
          <w:tcPr>
            <w:tcW w:w="9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C0CB94" w14:textId="77777777" w:rsidR="00F715F8" w:rsidRPr="00945910" w:rsidRDefault="00F715F8" w:rsidP="00CD34C6">
            <w:pPr>
              <w:shd w:val="clear" w:color="auto" w:fill="FFFFFF"/>
              <w:ind w:firstLine="236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□ </w:t>
            </w:r>
            <w:r w:rsidRPr="00945910">
              <w:rPr>
                <w:rFonts w:ascii="Times New Roman" w:hAnsi="Times New Roman"/>
                <w:b/>
                <w:bCs/>
                <w:lang w:val="lt-LT" w:eastAsia="lt-LT"/>
              </w:rPr>
              <w:t>Numatoma vykdyti veikla atitinka</w:t>
            </w:r>
            <w:r w:rsidRPr="00945910">
              <w:rPr>
                <w:rFonts w:ascii="Times New Roman" w:hAnsi="Times New Roman"/>
                <w:lang w:val="lt-LT" w:eastAsia="lt-LT"/>
              </w:rPr>
              <w:t> klausimynuose nurodytų teisės aktų reikalavimus.</w:t>
            </w:r>
          </w:p>
          <w:p w14:paraId="724EA269" w14:textId="77777777" w:rsidR="00F715F8" w:rsidRPr="00945910" w:rsidRDefault="00F715F8" w:rsidP="00CD34C6">
            <w:pPr>
              <w:shd w:val="clear" w:color="auto" w:fill="FFFFFF"/>
              <w:ind w:firstLine="236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□ </w:t>
            </w:r>
            <w:r w:rsidRPr="00945910">
              <w:rPr>
                <w:rFonts w:ascii="Times New Roman" w:hAnsi="Times New Roman"/>
                <w:b/>
                <w:bCs/>
                <w:lang w:val="lt-LT" w:eastAsia="lt-LT"/>
              </w:rPr>
              <w:t>Numatoma vykdyti veikla neatitinka</w:t>
            </w:r>
            <w:r w:rsidRPr="00945910">
              <w:rPr>
                <w:rFonts w:ascii="Times New Roman" w:hAnsi="Times New Roman"/>
                <w:lang w:val="lt-LT" w:eastAsia="lt-LT"/>
              </w:rPr>
              <w:t> klausimynuose nurodytų teisės aktų reikalavimų:</w:t>
            </w:r>
          </w:p>
          <w:p w14:paraId="4DB99872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[Teisės akto (-ų) pavadinimas (-ai), straipsnis (-</w:t>
            </w:r>
            <w:proofErr w:type="spellStart"/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iai</w:t>
            </w:r>
            <w:proofErr w:type="spellEnd"/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), dalis (-</w:t>
            </w:r>
            <w:proofErr w:type="spellStart"/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ys</w:t>
            </w:r>
            <w:proofErr w:type="spellEnd"/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), punktas (-ai), kurio (-</w:t>
            </w:r>
            <w:proofErr w:type="spellStart"/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ių</w:t>
            </w:r>
            <w:proofErr w:type="spellEnd"/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) neatitinka ūkio subjekto veiklos sąlygos]</w:t>
            </w:r>
          </w:p>
          <w:p w14:paraId="641A2275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 </w:t>
            </w:r>
          </w:p>
          <w:p w14:paraId="59A8C290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color w:val="365F91"/>
                <w:lang w:val="lt-LT" w:eastAsia="lt-LT"/>
              </w:rPr>
              <w:t> </w:t>
            </w:r>
          </w:p>
          <w:p w14:paraId="3A3CE2E8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</w:tbl>
    <w:p w14:paraId="57E3AA26" w14:textId="77777777" w:rsidR="00F715F8" w:rsidRPr="00945910" w:rsidRDefault="00F715F8" w:rsidP="00F715F8">
      <w:pPr>
        <w:ind w:firstLine="709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54034E2B" w14:textId="77777777" w:rsidR="00F715F8" w:rsidRPr="00945910" w:rsidRDefault="00F715F8" w:rsidP="00F715F8">
      <w:pPr>
        <w:ind w:firstLine="709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1DDAA3B6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Surašyti _________________________________________atitikties vertinimo pažymos (toliau –</w:t>
      </w:r>
    </w:p>
    <w:p w14:paraId="67C739A8" w14:textId="77777777" w:rsidR="00F715F8" w:rsidRPr="00945910" w:rsidRDefault="00F715F8" w:rsidP="00F715F8">
      <w:pPr>
        <w:shd w:val="clear" w:color="auto" w:fill="FFFFFF"/>
        <w:ind w:firstLine="1984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365F91"/>
          <w:lang w:val="lt-LT" w:eastAsia="lt-LT"/>
        </w:rPr>
        <w:t>[</w:t>
      </w:r>
      <w:r w:rsidRPr="0087722A">
        <w:rPr>
          <w:rFonts w:ascii="Times New Roman" w:hAnsi="Times New Roman"/>
          <w:color w:val="365F91"/>
          <w:lang w:val="lt-LT" w:eastAsia="lt-LT"/>
        </w:rPr>
        <w:t>Medžiojamųjų gyvūnų pirminio apdorojimo aikštelių ir (ar) patalpų, gyvūninių atliekų duobių</w:t>
      </w:r>
      <w:r w:rsidRPr="00945910">
        <w:rPr>
          <w:rFonts w:ascii="Times New Roman" w:hAnsi="Times New Roman"/>
          <w:color w:val="365F91"/>
          <w:lang w:val="lt-LT" w:eastAsia="lt-LT"/>
        </w:rPr>
        <w:t>]</w:t>
      </w:r>
    </w:p>
    <w:p w14:paraId="60FBD93E" w14:textId="77777777" w:rsidR="00F715F8" w:rsidRPr="00945910" w:rsidRDefault="00F715F8" w:rsidP="00F715F8">
      <w:pPr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vertinimo pažyma)______ egzemplioriai ir perduoti:</w:t>
      </w:r>
    </w:p>
    <w:p w14:paraId="38C9F8FD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F715F8" w:rsidRPr="001D068C" w14:paraId="10193168" w14:textId="77777777" w:rsidTr="00CD34C6">
        <w:trPr>
          <w:trHeight w:val="580"/>
        </w:trPr>
        <w:tc>
          <w:tcPr>
            <w:tcW w:w="9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61D71B" w14:textId="77777777" w:rsidR="00F715F8" w:rsidRPr="00945910" w:rsidRDefault="00F715F8" w:rsidP="00CD34C6">
            <w:pPr>
              <w:shd w:val="clear" w:color="auto" w:fill="FFFFFF"/>
              <w:ind w:firstLine="709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  <w:p w14:paraId="3F85EE71" w14:textId="77777777" w:rsidR="00F715F8" w:rsidRPr="00945910" w:rsidRDefault="00F715F8" w:rsidP="00CD34C6">
            <w:pPr>
              <w:shd w:val="clear" w:color="auto" w:fill="FFFFFF"/>
              <w:ind w:firstLine="709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</w:tbl>
    <w:p w14:paraId="318919C8" w14:textId="77777777" w:rsidR="00F715F8" w:rsidRPr="00945910" w:rsidRDefault="00F715F8" w:rsidP="00F715F8">
      <w:pPr>
        <w:ind w:firstLine="709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2090"/>
        <w:gridCol w:w="2759"/>
        <w:gridCol w:w="2061"/>
      </w:tblGrid>
      <w:tr w:rsidR="00F715F8" w:rsidRPr="001D068C" w14:paraId="134050DD" w14:textId="77777777" w:rsidTr="00CD34C6">
        <w:trPr>
          <w:trHeight w:val="22"/>
        </w:trPr>
        <w:tc>
          <w:tcPr>
            <w:tcW w:w="2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AECD91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Vertinimas pradėtas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11318F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A6F46B" w14:textId="77777777" w:rsidR="00F715F8" w:rsidRPr="00945910" w:rsidRDefault="00F715F8" w:rsidP="00CD34C6">
            <w:pPr>
              <w:shd w:val="clear" w:color="auto" w:fill="FFFFFF"/>
              <w:jc w:val="right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Vertinimas baigtas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FB92ED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F715F8" w:rsidRPr="001D068C" w14:paraId="7667EF15" w14:textId="77777777" w:rsidTr="00CD34C6">
        <w:trPr>
          <w:trHeight w:val="22"/>
        </w:trPr>
        <w:tc>
          <w:tcPr>
            <w:tcW w:w="223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6ADBB2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7AF1FE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   (diena, valanda)</w:t>
            </w:r>
          </w:p>
        </w:tc>
        <w:tc>
          <w:tcPr>
            <w:tcW w:w="2759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A244D5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379BFC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 (diena, valanda)</w:t>
            </w:r>
          </w:p>
        </w:tc>
      </w:tr>
    </w:tbl>
    <w:p w14:paraId="0C4BDEFC" w14:textId="77777777" w:rsidR="00F715F8" w:rsidRPr="00945910" w:rsidRDefault="00F715F8" w:rsidP="00F715F8">
      <w:pPr>
        <w:ind w:firstLine="709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55B621D1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Vertino: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8"/>
        <w:gridCol w:w="3087"/>
        <w:gridCol w:w="3263"/>
      </w:tblGrid>
      <w:tr w:rsidR="00F715F8" w:rsidRPr="001D068C" w14:paraId="3BA54236" w14:textId="77777777" w:rsidTr="00CD34C6">
        <w:trPr>
          <w:trHeight w:val="23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3C3893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533D96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3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6E89B2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F715F8" w:rsidRPr="001D068C" w14:paraId="665F8842" w14:textId="77777777" w:rsidTr="00CD34C6">
        <w:trPr>
          <w:trHeight w:val="23"/>
        </w:trPr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E9F592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(pareigos)</w:t>
            </w:r>
          </w:p>
        </w:tc>
        <w:tc>
          <w:tcPr>
            <w:tcW w:w="309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7EC7B8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(parašas)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C0A3FA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(vardas ir pavardė)</w:t>
            </w:r>
          </w:p>
        </w:tc>
      </w:tr>
      <w:tr w:rsidR="00F715F8" w:rsidRPr="001D068C" w14:paraId="7A90A97D" w14:textId="77777777" w:rsidTr="00CD34C6">
        <w:trPr>
          <w:trHeight w:val="23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FB2F07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4824B1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B46B99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F715F8" w:rsidRPr="001D068C" w14:paraId="04EA88E5" w14:textId="77777777" w:rsidTr="00CD34C6">
        <w:trPr>
          <w:trHeight w:val="23"/>
        </w:trPr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C3299B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(pareigos)</w:t>
            </w:r>
          </w:p>
        </w:tc>
        <w:tc>
          <w:tcPr>
            <w:tcW w:w="309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1FE943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(parašas)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4493E4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(vardas ir pavardė)</w:t>
            </w:r>
          </w:p>
        </w:tc>
      </w:tr>
      <w:tr w:rsidR="00F715F8" w:rsidRPr="001D068C" w14:paraId="643C6C7D" w14:textId="77777777" w:rsidTr="00CD34C6">
        <w:trPr>
          <w:trHeight w:val="23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925E6F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3D865D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5886E9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F715F8" w:rsidRPr="001D068C" w14:paraId="62FD3C48" w14:textId="77777777" w:rsidTr="00CD34C6">
        <w:trPr>
          <w:trHeight w:val="23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1ADB10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(pareigos)</w:t>
            </w:r>
          </w:p>
        </w:tc>
        <w:tc>
          <w:tcPr>
            <w:tcW w:w="309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52E4FC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(parašas)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2747E1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(vardas ir pavarde)</w:t>
            </w:r>
          </w:p>
        </w:tc>
      </w:tr>
    </w:tbl>
    <w:p w14:paraId="27FE832E" w14:textId="77777777" w:rsidR="00F715F8" w:rsidRPr="00945910" w:rsidRDefault="00F715F8" w:rsidP="00F715F8">
      <w:pPr>
        <w:ind w:firstLine="709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69FB3A33" w14:textId="77777777" w:rsidR="00F715F8" w:rsidRPr="00945910" w:rsidRDefault="00F715F8" w:rsidP="00F715F8">
      <w:pPr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Dalyvavo:</w:t>
      </w:r>
    </w:p>
    <w:tbl>
      <w:tblPr>
        <w:tblW w:w="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17"/>
        <w:gridCol w:w="3083"/>
        <w:gridCol w:w="3253"/>
      </w:tblGrid>
      <w:tr w:rsidR="00F715F8" w:rsidRPr="001D068C" w14:paraId="02BDD035" w14:textId="77777777" w:rsidTr="00CD34C6">
        <w:trPr>
          <w:trHeight w:val="23"/>
        </w:trPr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F4A319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21D77C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54B559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F715F8" w:rsidRPr="001D068C" w14:paraId="43EF35A2" w14:textId="77777777" w:rsidTr="00CD34C6">
        <w:trPr>
          <w:trHeight w:val="23"/>
        </w:trPr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E92F8F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(pareigos)</w:t>
            </w:r>
          </w:p>
        </w:tc>
        <w:tc>
          <w:tcPr>
            <w:tcW w:w="3102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D26487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(parašas)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678F3E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(vardas ir pavardė)</w:t>
            </w:r>
          </w:p>
        </w:tc>
      </w:tr>
      <w:tr w:rsidR="00F715F8" w:rsidRPr="001D068C" w14:paraId="142CFDFB" w14:textId="77777777" w:rsidTr="00CD34C6">
        <w:trPr>
          <w:trHeight w:val="23"/>
        </w:trPr>
        <w:tc>
          <w:tcPr>
            <w:tcW w:w="3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E96849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528997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75543A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F715F8" w:rsidRPr="001D068C" w14:paraId="09BF1888" w14:textId="77777777" w:rsidTr="00CD34C6">
        <w:trPr>
          <w:trHeight w:val="23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182F8C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(pareigos)</w:t>
            </w:r>
          </w:p>
        </w:tc>
        <w:tc>
          <w:tcPr>
            <w:tcW w:w="3102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E4CB87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(parašas)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60C054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(vardas ir pavardė)</w:t>
            </w:r>
          </w:p>
        </w:tc>
      </w:tr>
      <w:tr w:rsidR="00F715F8" w:rsidRPr="005D263A" w14:paraId="6DDACB98" w14:textId="77777777" w:rsidTr="00CD34C6">
        <w:trPr>
          <w:trHeight w:val="23"/>
        </w:trPr>
        <w:tc>
          <w:tcPr>
            <w:tcW w:w="6379" w:type="dxa"/>
            <w:gridSpan w:val="3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1CCDDC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  <w:p w14:paraId="03122A19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Su vertinimo pažyma susipažinau ir vieną egzempliorių gavau</w:t>
            </w:r>
          </w:p>
          <w:p w14:paraId="6AE5A4E6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Ūkio subjekto</w:t>
            </w:r>
          </w:p>
          <w:p w14:paraId="06F3F5A7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(juridinio asmens arba jo struktūrinio padalinio) vadovas (atsakingas darbuotojas) / fizinis asmuo (dirbantis pagal verslo liudijimą / individualios veiklos pažymą / ūkininkas ar jo atstovas)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23BB71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F715F8" w:rsidRPr="005D263A" w14:paraId="5BE7B7A6" w14:textId="77777777" w:rsidTr="00CD34C6">
        <w:trPr>
          <w:trHeight w:val="23"/>
        </w:trPr>
        <w:tc>
          <w:tcPr>
            <w:tcW w:w="3294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C1757C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C50C37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723853" w14:textId="77777777" w:rsidR="00F715F8" w:rsidRPr="00945910" w:rsidRDefault="00F715F8" w:rsidP="00CD34C6">
            <w:pPr>
              <w:shd w:val="clear" w:color="auto" w:fill="FFFFFF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F715F8" w:rsidRPr="001D068C" w14:paraId="5CC06128" w14:textId="77777777" w:rsidTr="00CD34C6">
        <w:trPr>
          <w:trHeight w:val="23"/>
        </w:trPr>
        <w:tc>
          <w:tcPr>
            <w:tcW w:w="3294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7D30A5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lastRenderedPageBreak/>
              <w:t> </w:t>
            </w:r>
          </w:p>
        </w:tc>
        <w:tc>
          <w:tcPr>
            <w:tcW w:w="308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C025DF" w14:textId="77777777" w:rsidR="00F715F8" w:rsidRPr="00945910" w:rsidRDefault="00F715F8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(parašas)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79C67C" w14:textId="77777777" w:rsidR="00F715F8" w:rsidRPr="00945910" w:rsidRDefault="00F715F8" w:rsidP="00CD34C6">
            <w:pPr>
              <w:shd w:val="clear" w:color="auto" w:fill="FFFFFF"/>
              <w:jc w:val="center"/>
              <w:rPr>
                <w:rFonts w:ascii="Times New Roman" w:hAnsi="Times New Roman"/>
                <w:lang w:val="lt-LT" w:eastAsia="lt-LT"/>
              </w:rPr>
            </w:pPr>
            <w:r w:rsidRPr="00945910">
              <w:rPr>
                <w:rFonts w:ascii="Times New Roman" w:hAnsi="Times New Roman"/>
                <w:lang w:val="lt-LT" w:eastAsia="lt-LT"/>
              </w:rPr>
              <w:t>(vardas ir pavardė)</w:t>
            </w:r>
          </w:p>
        </w:tc>
      </w:tr>
      <w:tr w:rsidR="00F715F8" w:rsidRPr="001D068C" w14:paraId="63BA6CB1" w14:textId="77777777" w:rsidTr="00CD34C6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C1AC4" w14:textId="77777777" w:rsidR="00F715F8" w:rsidRPr="00945910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BA5DE" w14:textId="77777777" w:rsidR="00F715F8" w:rsidRPr="001D068C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73F97" w14:textId="77777777" w:rsidR="00F715F8" w:rsidRPr="001D068C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F6D22" w14:textId="77777777" w:rsidR="00F715F8" w:rsidRPr="001D068C" w:rsidRDefault="00F715F8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</w:tr>
    </w:tbl>
    <w:p w14:paraId="01E8BD1D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58ABA9D8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Valstybinės maisto ir veterinarijos tarnybos informacinėse sistemose formuojamos vertinimo pažymos formoje supažindinimo žyma išdėstoma taip:</w:t>
      </w:r>
    </w:p>
    <w:p w14:paraId="4C9FB908" w14:textId="77777777" w:rsidR="00F715F8" w:rsidRPr="00945910" w:rsidRDefault="00F715F8" w:rsidP="00F715F8">
      <w:pPr>
        <w:shd w:val="clear" w:color="auto" w:fill="FFFFFF"/>
        <w:ind w:firstLine="62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268A5886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Su vertinimo rezultatais susipažinau ir esu informuotas, kad vertinimo pažyma man bus pateikta elektroninėmis priemonėmis</w:t>
      </w:r>
    </w:p>
    <w:p w14:paraId="2472E6BF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_____________________________</w:t>
      </w:r>
    </w:p>
    <w:p w14:paraId="670AED99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(parašas)</w:t>
      </w:r>
    </w:p>
    <w:p w14:paraId="2949F9F9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160794CF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_____________________________</w:t>
      </w:r>
    </w:p>
    <w:p w14:paraId="3BE48A63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(vardas ir pavardė)</w:t>
      </w:r>
    </w:p>
    <w:p w14:paraId="499DD2DA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_____________________________</w:t>
      </w:r>
    </w:p>
    <w:p w14:paraId="46AEDBB2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(data)</w:t>
      </w:r>
    </w:p>
    <w:p w14:paraId="3D2F2816" w14:textId="77777777" w:rsidR="00F715F8" w:rsidRPr="00945910" w:rsidRDefault="00F715F8" w:rsidP="00F715F8">
      <w:pPr>
        <w:shd w:val="clear" w:color="auto" w:fill="FFFFFF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 </w:t>
      </w:r>
    </w:p>
    <w:p w14:paraId="5521A776" w14:textId="77777777" w:rsidR="00F715F8" w:rsidRPr="00945910" w:rsidRDefault="00F715F8" w:rsidP="00F715F8">
      <w:pPr>
        <w:jc w:val="both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Kiekvieno vertinimo pažymos lapo apatiniame kolontitule turi būti nurodoma:</w:t>
      </w:r>
    </w:p>
    <w:p w14:paraId="0722410C" w14:textId="77777777" w:rsidR="00F715F8" w:rsidRPr="00945910" w:rsidRDefault="00F715F8" w:rsidP="00F715F8">
      <w:pPr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48262168" w14:textId="77777777" w:rsidR="00F715F8" w:rsidRPr="00945910" w:rsidRDefault="00F715F8" w:rsidP="00F715F8">
      <w:pPr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79DC6786" w14:textId="77777777" w:rsidR="00F715F8" w:rsidRPr="00945910" w:rsidRDefault="00F715F8" w:rsidP="00F715F8">
      <w:pPr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___________________________________ _______________ Nr. ______</w:t>
      </w:r>
    </w:p>
    <w:p w14:paraId="177C6A3B" w14:textId="77777777" w:rsidR="00F715F8" w:rsidRPr="00945910" w:rsidRDefault="00F715F8" w:rsidP="00F715F8">
      <w:pPr>
        <w:ind w:firstLine="248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365F91"/>
          <w:lang w:val="lt-LT" w:eastAsia="lt-LT"/>
        </w:rPr>
        <w:t>[</w:t>
      </w:r>
      <w:r w:rsidRPr="0087722A">
        <w:rPr>
          <w:rFonts w:ascii="Times New Roman" w:hAnsi="Times New Roman"/>
          <w:color w:val="365F91"/>
          <w:lang w:val="lt-LT" w:eastAsia="lt-LT"/>
        </w:rPr>
        <w:t xml:space="preserve">Medžiojamųjų gyvūnų pirminio apdorojimo aikštelių ir (ar) patalpų, gyvūninių atliekų duobių </w:t>
      </w:r>
      <w:r>
        <w:rPr>
          <w:rFonts w:ascii="Times New Roman" w:hAnsi="Times New Roman"/>
          <w:color w:val="365F91"/>
          <w:lang w:val="lt-LT" w:eastAsia="lt-LT"/>
        </w:rPr>
        <w:t>atitikties vertinimo pažyma</w:t>
      </w:r>
      <w:r w:rsidRPr="00945910">
        <w:rPr>
          <w:rFonts w:ascii="Times New Roman" w:hAnsi="Times New Roman"/>
          <w:color w:val="365F91"/>
          <w:lang w:val="lt-LT" w:eastAsia="lt-LT"/>
        </w:rPr>
        <w:t>]  </w:t>
      </w:r>
      <w:r w:rsidRPr="00945910">
        <w:rPr>
          <w:rFonts w:ascii="Times New Roman" w:hAnsi="Times New Roman"/>
          <w:color w:val="000000"/>
          <w:lang w:val="lt-LT" w:eastAsia="lt-LT"/>
        </w:rPr>
        <w:t>                           (data)</w:t>
      </w:r>
    </w:p>
    <w:p w14:paraId="1B04184D" w14:textId="77777777" w:rsidR="00F715F8" w:rsidRPr="00945910" w:rsidRDefault="00F715F8" w:rsidP="00F715F8">
      <w:pPr>
        <w:jc w:val="center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 </w:t>
      </w:r>
    </w:p>
    <w:p w14:paraId="072504AA" w14:textId="77777777" w:rsidR="00F715F8" w:rsidRDefault="00F715F8" w:rsidP="00F715F8">
      <w:pPr>
        <w:jc w:val="center"/>
        <w:rPr>
          <w:rFonts w:ascii="Times New Roman" w:hAnsi="Times New Roman"/>
          <w:color w:val="000000"/>
          <w:lang w:val="lt-LT" w:eastAsia="lt-LT"/>
        </w:rPr>
      </w:pPr>
      <w:r w:rsidRPr="00945910">
        <w:rPr>
          <w:rFonts w:ascii="Times New Roman" w:hAnsi="Times New Roman"/>
          <w:color w:val="000000"/>
          <w:lang w:val="lt-LT" w:eastAsia="lt-LT"/>
        </w:rPr>
        <w:t>Puslapis: </w:t>
      </w:r>
      <w:r w:rsidRPr="00945910">
        <w:rPr>
          <w:rFonts w:ascii="Times New Roman" w:hAnsi="Times New Roman"/>
          <w:color w:val="000000"/>
          <w:u w:val="single"/>
          <w:lang w:val="lt-LT" w:eastAsia="lt-LT"/>
        </w:rPr>
        <w:t>      </w:t>
      </w:r>
      <w:r w:rsidRPr="00945910">
        <w:rPr>
          <w:rFonts w:ascii="Times New Roman" w:hAnsi="Times New Roman"/>
          <w:color w:val="000000"/>
          <w:lang w:val="lt-LT" w:eastAsia="lt-LT"/>
        </w:rPr>
        <w:t> iš ____</w:t>
      </w:r>
    </w:p>
    <w:p w14:paraId="32309432" w14:textId="77777777" w:rsidR="00F715F8" w:rsidRDefault="00F715F8" w:rsidP="00F715F8">
      <w:pPr>
        <w:jc w:val="center"/>
        <w:rPr>
          <w:rFonts w:ascii="Times New Roman" w:hAnsi="Times New Roman"/>
          <w:color w:val="000000"/>
          <w:lang w:val="lt-LT" w:eastAsia="lt-LT"/>
        </w:rPr>
      </w:pPr>
    </w:p>
    <w:p w14:paraId="0CB222FA" w14:textId="77777777" w:rsidR="00F715F8" w:rsidRDefault="00F715F8" w:rsidP="00F715F8">
      <w:pPr>
        <w:jc w:val="center"/>
        <w:rPr>
          <w:rFonts w:ascii="Times New Roman" w:hAnsi="Times New Roman"/>
          <w:color w:val="000000"/>
          <w:lang w:val="lt-LT" w:eastAsia="lt-LT"/>
        </w:rPr>
      </w:pPr>
    </w:p>
    <w:p w14:paraId="28F47802" w14:textId="77777777" w:rsidR="00F715F8" w:rsidRDefault="00F715F8" w:rsidP="00F715F8">
      <w:pPr>
        <w:jc w:val="center"/>
        <w:rPr>
          <w:rFonts w:ascii="Times New Roman" w:hAnsi="Times New Roman"/>
          <w:color w:val="000000"/>
          <w:lang w:val="lt-LT" w:eastAsia="lt-LT"/>
        </w:rPr>
      </w:pPr>
      <w:r>
        <w:rPr>
          <w:rFonts w:ascii="Times New Roman" w:hAnsi="Times New Roman"/>
          <w:color w:val="000000"/>
          <w:lang w:val="lt-LT" w:eastAsia="lt-LT"/>
        </w:rPr>
        <w:t>__________________</w:t>
      </w:r>
    </w:p>
    <w:p w14:paraId="0F7C4D32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F8"/>
    <w:rsid w:val="00777BB8"/>
    <w:rsid w:val="008C79E6"/>
    <w:rsid w:val="00B60D54"/>
    <w:rsid w:val="00F7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30E1"/>
  <w15:chartTrackingRefBased/>
  <w15:docId w15:val="{9F8D4F8D-5BD9-4431-BF83-096A9487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F8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5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5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5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5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5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5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5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5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5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5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1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5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1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5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1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5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1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3416</Words>
  <Characters>1948</Characters>
  <Application>Microsoft Office Word</Application>
  <DocSecurity>0</DocSecurity>
  <Lines>16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2026-04-07T12:23:00Z</dcterms:created>
  <dcterms:modified xsi:type="dcterms:W3CDTF">2026-04-07T12:24:00Z</dcterms:modified>
</cp:coreProperties>
</file>