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E76D" w14:textId="77777777" w:rsidR="00E67518" w:rsidRPr="00A633CD" w:rsidRDefault="00E67518" w:rsidP="008A031E">
      <w:pPr>
        <w:ind w:left="-426" w:right="-792"/>
        <w:jc w:val="right"/>
        <w:rPr>
          <w:b/>
          <w:sz w:val="20"/>
        </w:rPr>
      </w:pPr>
    </w:p>
    <w:p w14:paraId="5C7B3E30" w14:textId="77777777" w:rsidR="00E67518" w:rsidRPr="00A633CD" w:rsidRDefault="00E67518" w:rsidP="008A031E">
      <w:pPr>
        <w:ind w:left="-426" w:right="-792"/>
        <w:jc w:val="right"/>
        <w:rPr>
          <w:b/>
          <w:sz w:val="20"/>
        </w:rPr>
      </w:pPr>
    </w:p>
    <w:p w14:paraId="4A37182D" w14:textId="77777777" w:rsidR="00E67518" w:rsidRPr="00A633CD" w:rsidRDefault="00E67518" w:rsidP="008A031E">
      <w:pPr>
        <w:ind w:left="-426" w:right="-792"/>
        <w:jc w:val="right"/>
        <w:rPr>
          <w:b/>
          <w:sz w:val="20"/>
        </w:rPr>
      </w:pPr>
    </w:p>
    <w:p w14:paraId="32F2DC2A" w14:textId="77777777" w:rsidR="00E67518" w:rsidRPr="00A633CD" w:rsidRDefault="00E67518" w:rsidP="008A031E">
      <w:pPr>
        <w:ind w:left="-426" w:right="-792"/>
        <w:jc w:val="right"/>
        <w:rPr>
          <w:b/>
          <w:sz w:val="20"/>
        </w:rPr>
      </w:pPr>
    </w:p>
    <w:p w14:paraId="36C95E58" w14:textId="77777777" w:rsidR="00E67518" w:rsidRPr="00A633CD" w:rsidRDefault="00E67518" w:rsidP="008A031E">
      <w:pPr>
        <w:ind w:left="-426" w:right="-792"/>
        <w:jc w:val="right"/>
        <w:rPr>
          <w:b/>
          <w:sz w:val="20"/>
        </w:rPr>
      </w:pPr>
    </w:p>
    <w:p w14:paraId="21CE25FE" w14:textId="77777777" w:rsidR="00E67518" w:rsidRPr="00A633CD" w:rsidRDefault="00E67518" w:rsidP="008A031E">
      <w:pPr>
        <w:ind w:left="-426" w:right="-792"/>
        <w:jc w:val="right"/>
        <w:rPr>
          <w:b/>
          <w:sz w:val="20"/>
        </w:rPr>
      </w:pPr>
    </w:p>
    <w:p w14:paraId="611F48B9" w14:textId="77777777" w:rsidR="00E67518" w:rsidRPr="00A633CD" w:rsidRDefault="00E67518" w:rsidP="008A031E">
      <w:pPr>
        <w:ind w:left="-426" w:right="-792"/>
        <w:jc w:val="right"/>
        <w:rPr>
          <w:b/>
          <w:sz w:val="20"/>
        </w:rPr>
      </w:pPr>
    </w:p>
    <w:p w14:paraId="1568D294" w14:textId="77777777" w:rsidR="00E67518" w:rsidRPr="00A633CD" w:rsidRDefault="00E67518" w:rsidP="008A031E">
      <w:pPr>
        <w:ind w:left="-426" w:right="-792"/>
        <w:jc w:val="right"/>
        <w:rPr>
          <w:b/>
          <w:sz w:val="20"/>
        </w:rPr>
      </w:pPr>
    </w:p>
    <w:p w14:paraId="06FCDE7D" w14:textId="77777777" w:rsidR="00E67518" w:rsidRPr="00A633CD" w:rsidRDefault="00E67518" w:rsidP="008A031E">
      <w:pPr>
        <w:ind w:left="-426" w:right="-792"/>
        <w:jc w:val="right"/>
        <w:rPr>
          <w:b/>
          <w:sz w:val="20"/>
        </w:rPr>
      </w:pPr>
    </w:p>
    <w:p w14:paraId="6F2D10D3" w14:textId="77777777" w:rsidR="00E67518" w:rsidRPr="00A633CD" w:rsidRDefault="00E67518" w:rsidP="008A031E">
      <w:pPr>
        <w:ind w:left="-426" w:right="-792"/>
        <w:jc w:val="right"/>
        <w:rPr>
          <w:b/>
          <w:sz w:val="20"/>
        </w:rPr>
      </w:pPr>
    </w:p>
    <w:p w14:paraId="14BE8AB6" w14:textId="77777777" w:rsidR="00E67518" w:rsidRPr="00A633CD" w:rsidRDefault="00E67518" w:rsidP="008A031E">
      <w:pPr>
        <w:ind w:left="-426" w:right="-792"/>
        <w:jc w:val="right"/>
        <w:rPr>
          <w:b/>
          <w:sz w:val="20"/>
        </w:rPr>
      </w:pPr>
    </w:p>
    <w:p w14:paraId="54493A4F" w14:textId="77777777" w:rsidR="00E67518" w:rsidRPr="00A633CD" w:rsidRDefault="00E67518" w:rsidP="008A031E">
      <w:pPr>
        <w:ind w:left="-426" w:right="-792"/>
        <w:jc w:val="right"/>
        <w:rPr>
          <w:b/>
          <w:sz w:val="20"/>
        </w:rPr>
      </w:pPr>
    </w:p>
    <w:p w14:paraId="24A04ABB" w14:textId="77777777" w:rsidR="00E67518" w:rsidRPr="00A633CD" w:rsidRDefault="00E67518" w:rsidP="008A031E">
      <w:pPr>
        <w:ind w:left="-426" w:right="-792"/>
        <w:jc w:val="right"/>
        <w:rPr>
          <w:b/>
          <w:sz w:val="20"/>
        </w:rPr>
      </w:pPr>
    </w:p>
    <w:p w14:paraId="57F2E21A" w14:textId="77777777" w:rsidR="00E67518" w:rsidRPr="00A633CD" w:rsidRDefault="00E67518" w:rsidP="008A031E">
      <w:pPr>
        <w:ind w:left="-426" w:right="-792"/>
        <w:jc w:val="right"/>
        <w:rPr>
          <w:b/>
          <w:sz w:val="20"/>
        </w:rPr>
      </w:pPr>
    </w:p>
    <w:p w14:paraId="6A5688B4" w14:textId="77777777" w:rsidR="00E67518" w:rsidRPr="00A633CD" w:rsidRDefault="00E67518" w:rsidP="008A031E">
      <w:pPr>
        <w:ind w:left="-426" w:right="-792"/>
        <w:jc w:val="right"/>
        <w:rPr>
          <w:b/>
          <w:sz w:val="20"/>
        </w:rPr>
      </w:pPr>
    </w:p>
    <w:p w14:paraId="3FB898BC" w14:textId="77777777" w:rsidR="00E67518" w:rsidRPr="00A633CD" w:rsidRDefault="00E67518" w:rsidP="008A031E">
      <w:pPr>
        <w:ind w:left="-426" w:right="-792"/>
        <w:jc w:val="right"/>
        <w:rPr>
          <w:b/>
          <w:sz w:val="20"/>
        </w:rPr>
      </w:pPr>
    </w:p>
    <w:p w14:paraId="4A09FF1C" w14:textId="77777777" w:rsidR="00E67518" w:rsidRPr="00A633CD" w:rsidRDefault="00E67518" w:rsidP="008A031E">
      <w:pPr>
        <w:ind w:left="-426" w:right="-792"/>
        <w:jc w:val="right"/>
        <w:rPr>
          <w:b/>
          <w:sz w:val="20"/>
        </w:rPr>
      </w:pPr>
    </w:p>
    <w:p w14:paraId="3A232EC8" w14:textId="77777777" w:rsidR="00E67518" w:rsidRPr="00A633CD" w:rsidRDefault="00E67518" w:rsidP="008A031E">
      <w:pPr>
        <w:ind w:left="-426" w:right="-792"/>
        <w:jc w:val="right"/>
        <w:rPr>
          <w:b/>
          <w:sz w:val="20"/>
        </w:rPr>
      </w:pPr>
    </w:p>
    <w:p w14:paraId="46103A91" w14:textId="77777777" w:rsidR="00E67518" w:rsidRPr="00A633CD" w:rsidRDefault="00E67518" w:rsidP="008A031E">
      <w:pPr>
        <w:ind w:left="-426" w:right="-792"/>
        <w:jc w:val="right"/>
        <w:rPr>
          <w:b/>
          <w:sz w:val="20"/>
        </w:rPr>
      </w:pPr>
    </w:p>
    <w:p w14:paraId="5C15692D" w14:textId="77777777" w:rsidR="00E67518" w:rsidRPr="00A633CD" w:rsidRDefault="00E67518" w:rsidP="008A031E">
      <w:pPr>
        <w:ind w:left="-426" w:right="-792"/>
        <w:jc w:val="right"/>
        <w:rPr>
          <w:b/>
          <w:sz w:val="20"/>
        </w:rPr>
      </w:pPr>
    </w:p>
    <w:p w14:paraId="4DB4997C" w14:textId="77777777" w:rsidR="00E67518" w:rsidRPr="00A633CD" w:rsidRDefault="00E67518" w:rsidP="008A031E">
      <w:pPr>
        <w:ind w:left="-426" w:right="-792"/>
        <w:jc w:val="right"/>
        <w:rPr>
          <w:b/>
          <w:sz w:val="20"/>
        </w:rPr>
      </w:pPr>
    </w:p>
    <w:p w14:paraId="21AB8ABD" w14:textId="77777777" w:rsidR="00E67518" w:rsidRPr="00A633CD" w:rsidRDefault="00E67518" w:rsidP="008A031E">
      <w:pPr>
        <w:ind w:left="-426" w:right="-792"/>
        <w:jc w:val="right"/>
        <w:rPr>
          <w:b/>
          <w:sz w:val="20"/>
        </w:rPr>
      </w:pPr>
    </w:p>
    <w:p w14:paraId="1CCFFCF9" w14:textId="77777777" w:rsidR="00E67518" w:rsidRPr="00A633CD" w:rsidRDefault="00E67518" w:rsidP="008A031E">
      <w:pPr>
        <w:ind w:left="-426" w:right="-792"/>
        <w:jc w:val="right"/>
        <w:rPr>
          <w:b/>
          <w:sz w:val="20"/>
        </w:rPr>
      </w:pPr>
    </w:p>
    <w:p w14:paraId="1A62C746" w14:textId="77777777" w:rsidR="00E67518" w:rsidRPr="00A633CD" w:rsidRDefault="00E67518" w:rsidP="008A031E">
      <w:pPr>
        <w:ind w:left="-426" w:right="-792"/>
        <w:jc w:val="right"/>
        <w:rPr>
          <w:b/>
          <w:sz w:val="20"/>
        </w:rPr>
      </w:pPr>
    </w:p>
    <w:p w14:paraId="02323994" w14:textId="77777777" w:rsidR="00E67518" w:rsidRPr="00A633CD" w:rsidRDefault="00E67518" w:rsidP="008A031E">
      <w:pPr>
        <w:ind w:left="-426" w:right="-792"/>
        <w:jc w:val="right"/>
        <w:rPr>
          <w:b/>
          <w:sz w:val="20"/>
        </w:rPr>
      </w:pPr>
    </w:p>
    <w:p w14:paraId="75FF78F9" w14:textId="77777777" w:rsidR="00E67518" w:rsidRPr="00A633CD" w:rsidRDefault="00E67518" w:rsidP="008A031E">
      <w:pPr>
        <w:ind w:left="-426" w:right="-792"/>
        <w:jc w:val="right"/>
        <w:rPr>
          <w:b/>
          <w:sz w:val="20"/>
        </w:rPr>
      </w:pPr>
    </w:p>
    <w:p w14:paraId="3E5D8300" w14:textId="77777777" w:rsidR="00E67518" w:rsidRPr="00A633CD" w:rsidRDefault="00E67518" w:rsidP="008A031E">
      <w:pPr>
        <w:ind w:left="-426" w:right="-792"/>
        <w:jc w:val="right"/>
        <w:rPr>
          <w:b/>
          <w:sz w:val="20"/>
        </w:rPr>
      </w:pPr>
    </w:p>
    <w:p w14:paraId="146A62B4" w14:textId="77777777" w:rsidR="00E67518" w:rsidRPr="00A633CD" w:rsidRDefault="00E67518" w:rsidP="008A031E">
      <w:pPr>
        <w:ind w:left="-426" w:right="-792"/>
        <w:jc w:val="right"/>
        <w:rPr>
          <w:b/>
          <w:sz w:val="20"/>
        </w:rPr>
      </w:pPr>
    </w:p>
    <w:p w14:paraId="0E4DC9D0" w14:textId="77777777" w:rsidR="00E67518" w:rsidRPr="00A633CD" w:rsidRDefault="00E67518" w:rsidP="008A031E">
      <w:pPr>
        <w:ind w:left="-426" w:right="-792"/>
        <w:jc w:val="right"/>
        <w:rPr>
          <w:b/>
          <w:sz w:val="20"/>
        </w:rPr>
      </w:pPr>
    </w:p>
    <w:p w14:paraId="1C5F4781" w14:textId="77777777" w:rsidR="00E67518" w:rsidRPr="00A633CD" w:rsidRDefault="00E67518" w:rsidP="008A031E">
      <w:pPr>
        <w:ind w:left="-426" w:right="-792"/>
        <w:jc w:val="right"/>
        <w:rPr>
          <w:b/>
          <w:sz w:val="20"/>
        </w:rPr>
      </w:pPr>
    </w:p>
    <w:p w14:paraId="52D52C59" w14:textId="77777777" w:rsidR="00E67518" w:rsidRPr="00A633CD" w:rsidRDefault="00E67518" w:rsidP="008A031E">
      <w:pPr>
        <w:ind w:left="-426" w:right="-792"/>
        <w:jc w:val="right"/>
        <w:rPr>
          <w:b/>
          <w:sz w:val="20"/>
        </w:rPr>
      </w:pPr>
    </w:p>
    <w:p w14:paraId="16AEF8DB" w14:textId="77777777" w:rsidR="00E67518" w:rsidRPr="00A633CD" w:rsidRDefault="00E67518" w:rsidP="008A031E">
      <w:pPr>
        <w:ind w:left="-426" w:right="-792"/>
        <w:jc w:val="right"/>
        <w:rPr>
          <w:b/>
          <w:sz w:val="20"/>
        </w:rPr>
      </w:pPr>
    </w:p>
    <w:p w14:paraId="42D67C89" w14:textId="77777777" w:rsidR="00E67518" w:rsidRPr="00A633CD" w:rsidRDefault="00E67518" w:rsidP="008A031E">
      <w:pPr>
        <w:ind w:left="-426" w:right="-792"/>
        <w:jc w:val="right"/>
        <w:rPr>
          <w:b/>
          <w:sz w:val="20"/>
        </w:rPr>
      </w:pPr>
    </w:p>
    <w:p w14:paraId="4000097A" w14:textId="77777777" w:rsidR="00E67518" w:rsidRPr="00A633CD" w:rsidRDefault="00E67518" w:rsidP="008A031E">
      <w:pPr>
        <w:ind w:left="-426" w:right="-792"/>
        <w:jc w:val="right"/>
        <w:rPr>
          <w:b/>
          <w:sz w:val="20"/>
        </w:rPr>
      </w:pPr>
    </w:p>
    <w:p w14:paraId="12344068" w14:textId="77777777" w:rsidR="00E67518" w:rsidRPr="00A633CD" w:rsidRDefault="00E67518" w:rsidP="008A031E">
      <w:pPr>
        <w:ind w:left="-426" w:right="-792"/>
        <w:jc w:val="right"/>
        <w:rPr>
          <w:b/>
          <w:sz w:val="20"/>
        </w:rPr>
      </w:pPr>
    </w:p>
    <w:p w14:paraId="4599193A" w14:textId="77777777" w:rsidR="00E67518" w:rsidRPr="00A633CD" w:rsidRDefault="00E67518" w:rsidP="008A031E">
      <w:pPr>
        <w:ind w:left="-426" w:right="-792"/>
        <w:jc w:val="right"/>
        <w:rPr>
          <w:b/>
          <w:sz w:val="20"/>
        </w:rPr>
      </w:pPr>
    </w:p>
    <w:p w14:paraId="770ECBFD" w14:textId="77777777" w:rsidR="00E67518" w:rsidRPr="00A633CD" w:rsidRDefault="00E67518" w:rsidP="008A031E">
      <w:pPr>
        <w:ind w:left="-426" w:right="-792"/>
        <w:jc w:val="right"/>
        <w:rPr>
          <w:b/>
          <w:sz w:val="20"/>
        </w:rPr>
      </w:pPr>
    </w:p>
    <w:p w14:paraId="63FFAF5A" w14:textId="77777777" w:rsidR="00E67518" w:rsidRPr="00A633CD" w:rsidRDefault="00E67518" w:rsidP="008A031E">
      <w:pPr>
        <w:ind w:left="-426" w:right="-792"/>
        <w:jc w:val="right"/>
        <w:rPr>
          <w:b/>
          <w:sz w:val="20"/>
        </w:rPr>
      </w:pPr>
    </w:p>
    <w:p w14:paraId="3A12E8C6" w14:textId="77777777" w:rsidR="00E67518" w:rsidRPr="00A633CD" w:rsidRDefault="00E67518" w:rsidP="008A031E">
      <w:pPr>
        <w:ind w:left="-426" w:right="-792"/>
        <w:jc w:val="right"/>
        <w:rPr>
          <w:b/>
          <w:sz w:val="20"/>
        </w:rPr>
      </w:pPr>
    </w:p>
    <w:p w14:paraId="6C13D76C" w14:textId="77777777" w:rsidR="00E67518" w:rsidRPr="00A633CD" w:rsidRDefault="00E67518" w:rsidP="008A031E">
      <w:pPr>
        <w:ind w:left="-426" w:right="-792"/>
        <w:jc w:val="right"/>
        <w:rPr>
          <w:b/>
          <w:sz w:val="20"/>
        </w:rPr>
      </w:pPr>
    </w:p>
    <w:p w14:paraId="31575217" w14:textId="77777777" w:rsidR="00E67518" w:rsidRPr="00A633CD" w:rsidRDefault="00E67518" w:rsidP="008A031E">
      <w:pPr>
        <w:ind w:left="-426" w:right="-792"/>
        <w:jc w:val="right"/>
        <w:rPr>
          <w:b/>
          <w:sz w:val="20"/>
        </w:rPr>
      </w:pPr>
    </w:p>
    <w:p w14:paraId="3AE3560F" w14:textId="77777777" w:rsidR="00E67518" w:rsidRPr="00A633CD" w:rsidRDefault="00E67518" w:rsidP="008A031E">
      <w:pPr>
        <w:ind w:left="-426" w:right="-792"/>
        <w:jc w:val="right"/>
        <w:rPr>
          <w:b/>
          <w:sz w:val="20"/>
        </w:rPr>
      </w:pPr>
    </w:p>
    <w:p w14:paraId="66D12B63" w14:textId="77777777" w:rsidR="00E67518" w:rsidRPr="00A633CD" w:rsidRDefault="00E67518" w:rsidP="008A031E">
      <w:pPr>
        <w:ind w:left="-426" w:right="-792"/>
        <w:jc w:val="right"/>
        <w:rPr>
          <w:b/>
          <w:sz w:val="20"/>
        </w:rPr>
      </w:pPr>
    </w:p>
    <w:p w14:paraId="4C9B4198" w14:textId="77777777" w:rsidR="00E67518" w:rsidRPr="00A633CD" w:rsidRDefault="00E67518" w:rsidP="008A031E">
      <w:pPr>
        <w:ind w:left="-426" w:right="-792"/>
        <w:jc w:val="right"/>
        <w:rPr>
          <w:b/>
          <w:sz w:val="20"/>
        </w:rPr>
      </w:pPr>
    </w:p>
    <w:p w14:paraId="043FA8CC" w14:textId="77777777" w:rsidR="00E67518" w:rsidRPr="00A633CD" w:rsidRDefault="00E67518" w:rsidP="008A031E">
      <w:pPr>
        <w:ind w:left="-426" w:right="-792"/>
        <w:jc w:val="right"/>
        <w:rPr>
          <w:b/>
          <w:sz w:val="20"/>
        </w:rPr>
      </w:pPr>
    </w:p>
    <w:p w14:paraId="12C0494E" w14:textId="77777777" w:rsidR="00E67518" w:rsidRPr="00A633CD" w:rsidRDefault="00E67518" w:rsidP="008A031E">
      <w:pPr>
        <w:ind w:left="-426" w:right="-792"/>
        <w:jc w:val="right"/>
        <w:rPr>
          <w:b/>
          <w:sz w:val="20"/>
        </w:rPr>
      </w:pPr>
    </w:p>
    <w:p w14:paraId="3A0AE90B" w14:textId="77777777" w:rsidR="00E67518" w:rsidRPr="00A633CD" w:rsidRDefault="00E67518" w:rsidP="008A031E">
      <w:pPr>
        <w:ind w:left="-426" w:right="-792"/>
        <w:jc w:val="right"/>
        <w:rPr>
          <w:b/>
          <w:sz w:val="20"/>
        </w:rPr>
      </w:pPr>
    </w:p>
    <w:p w14:paraId="0B6893DF" w14:textId="77777777" w:rsidR="00E67518" w:rsidRPr="00A633CD" w:rsidRDefault="00E67518" w:rsidP="008A031E">
      <w:pPr>
        <w:ind w:left="-426" w:right="-792"/>
        <w:jc w:val="right"/>
        <w:rPr>
          <w:b/>
          <w:sz w:val="20"/>
        </w:rPr>
      </w:pPr>
    </w:p>
    <w:p w14:paraId="27C9372C" w14:textId="77777777" w:rsidR="00E67518" w:rsidRPr="00A633CD" w:rsidRDefault="00E67518" w:rsidP="008A031E">
      <w:pPr>
        <w:ind w:left="-426" w:right="-792"/>
        <w:jc w:val="right"/>
        <w:rPr>
          <w:b/>
          <w:sz w:val="20"/>
        </w:rPr>
      </w:pPr>
    </w:p>
    <w:p w14:paraId="269CB7B5" w14:textId="77777777" w:rsidR="00E67518" w:rsidRPr="00A633CD" w:rsidRDefault="00E67518" w:rsidP="008A031E">
      <w:pPr>
        <w:ind w:left="-426" w:right="-792"/>
        <w:jc w:val="right"/>
        <w:rPr>
          <w:b/>
          <w:sz w:val="20"/>
        </w:rPr>
      </w:pPr>
    </w:p>
    <w:p w14:paraId="7195619E" w14:textId="77777777" w:rsidR="00E67518" w:rsidRPr="00A633CD" w:rsidRDefault="00E67518" w:rsidP="008A031E">
      <w:pPr>
        <w:ind w:left="-426" w:right="-792"/>
        <w:jc w:val="right"/>
        <w:rPr>
          <w:b/>
          <w:sz w:val="20"/>
        </w:rPr>
      </w:pPr>
    </w:p>
    <w:p w14:paraId="3C25490F" w14:textId="77777777" w:rsidR="00E67518" w:rsidRPr="00A633CD" w:rsidRDefault="00E67518" w:rsidP="008A031E">
      <w:pPr>
        <w:ind w:left="-426" w:right="-792"/>
        <w:jc w:val="right"/>
        <w:rPr>
          <w:b/>
          <w:sz w:val="20"/>
        </w:rPr>
      </w:pPr>
    </w:p>
    <w:p w14:paraId="63CBB62F" w14:textId="77777777" w:rsidR="00E67518" w:rsidRPr="00A633CD" w:rsidRDefault="00E67518" w:rsidP="008A031E">
      <w:pPr>
        <w:ind w:left="-426" w:right="-792"/>
        <w:jc w:val="right"/>
        <w:rPr>
          <w:b/>
          <w:sz w:val="20"/>
        </w:rPr>
      </w:pPr>
    </w:p>
    <w:p w14:paraId="717486F3" w14:textId="77777777" w:rsidR="00E67518" w:rsidRPr="00A633CD" w:rsidRDefault="00E67518" w:rsidP="008A031E">
      <w:pPr>
        <w:ind w:left="-426" w:right="-792"/>
        <w:jc w:val="right"/>
        <w:rPr>
          <w:b/>
          <w:sz w:val="20"/>
        </w:rPr>
      </w:pPr>
    </w:p>
    <w:p w14:paraId="66E3BC4F" w14:textId="77777777" w:rsidR="00E67518" w:rsidRPr="00A633CD" w:rsidRDefault="00E67518" w:rsidP="008A031E">
      <w:pPr>
        <w:ind w:left="-426" w:right="-792"/>
        <w:jc w:val="right"/>
        <w:rPr>
          <w:b/>
          <w:sz w:val="20"/>
        </w:rPr>
      </w:pPr>
    </w:p>
    <w:p w14:paraId="4E15D1CF" w14:textId="77777777" w:rsidR="00E67518" w:rsidRPr="00A633CD" w:rsidRDefault="00E67518" w:rsidP="008A031E">
      <w:pPr>
        <w:ind w:left="-426" w:right="-792"/>
        <w:jc w:val="right"/>
        <w:rPr>
          <w:b/>
          <w:sz w:val="20"/>
        </w:rPr>
      </w:pPr>
    </w:p>
    <w:p w14:paraId="58CDF30D" w14:textId="77777777" w:rsidR="00E67518" w:rsidRPr="00A633CD" w:rsidRDefault="00E67518" w:rsidP="008A031E">
      <w:pPr>
        <w:ind w:left="-426" w:right="-792"/>
        <w:jc w:val="right"/>
        <w:rPr>
          <w:b/>
          <w:sz w:val="20"/>
        </w:rPr>
      </w:pPr>
    </w:p>
    <w:p w14:paraId="35F0A0F5" w14:textId="77777777" w:rsidR="00E67518" w:rsidRPr="00A633CD" w:rsidRDefault="00E67518" w:rsidP="008A031E">
      <w:pPr>
        <w:ind w:left="-426" w:right="-792"/>
        <w:jc w:val="right"/>
        <w:rPr>
          <w:b/>
          <w:sz w:val="20"/>
        </w:rPr>
      </w:pPr>
    </w:p>
    <w:p w14:paraId="0BB8A52D" w14:textId="77777777" w:rsidR="00E67518" w:rsidRPr="00A633CD" w:rsidRDefault="00E67518" w:rsidP="008A031E">
      <w:pPr>
        <w:ind w:left="-426" w:right="-792"/>
        <w:jc w:val="right"/>
        <w:rPr>
          <w:b/>
          <w:sz w:val="20"/>
        </w:rPr>
      </w:pPr>
    </w:p>
    <w:p w14:paraId="2C3B988D" w14:textId="161DA0E6" w:rsidR="00E67518" w:rsidRPr="00A633CD" w:rsidRDefault="005A17E0" w:rsidP="005A17E0">
      <w:pPr>
        <w:ind w:left="6054" w:firstLine="1722"/>
        <w:jc w:val="center"/>
        <w:rPr>
          <w:b/>
          <w:sz w:val="20"/>
        </w:rPr>
      </w:pPr>
      <w:r>
        <w:rPr>
          <w:b/>
          <w:sz w:val="20"/>
        </w:rPr>
        <w:t>EXP</w:t>
      </w:r>
    </w:p>
    <w:p w14:paraId="328B0D4E" w14:textId="77777777" w:rsidR="00142362" w:rsidRPr="00A633CD" w:rsidRDefault="00142362" w:rsidP="008A031E">
      <w:pPr>
        <w:ind w:left="-426"/>
        <w:jc w:val="center"/>
        <w:rPr>
          <w:b/>
          <w:sz w:val="20"/>
        </w:rPr>
      </w:pPr>
    </w:p>
    <w:p w14:paraId="3A069193" w14:textId="77777777" w:rsidR="008A031E" w:rsidRPr="00A633CD" w:rsidRDefault="008A031E" w:rsidP="008A031E">
      <w:pPr>
        <w:ind w:left="-426"/>
        <w:jc w:val="center"/>
        <w:rPr>
          <w:b/>
          <w:sz w:val="20"/>
        </w:rPr>
      </w:pPr>
    </w:p>
    <w:p w14:paraId="387433B1" w14:textId="77777777" w:rsidR="008A031E" w:rsidRPr="00A633CD" w:rsidRDefault="008A031E" w:rsidP="008A031E">
      <w:pPr>
        <w:ind w:left="-426"/>
        <w:jc w:val="center"/>
        <w:rPr>
          <w:b/>
          <w:sz w:val="20"/>
        </w:rPr>
      </w:pPr>
    </w:p>
    <w:p w14:paraId="796C4E4B" w14:textId="77777777" w:rsidR="008A031E" w:rsidRPr="00A633CD" w:rsidRDefault="008A031E" w:rsidP="008A031E">
      <w:pPr>
        <w:ind w:left="-426"/>
        <w:jc w:val="center"/>
        <w:rPr>
          <w:b/>
          <w:sz w:val="2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6"/>
        <w:gridCol w:w="5116"/>
      </w:tblGrid>
      <w:tr w:rsidR="00A633CD" w:rsidRPr="00A633CD" w14:paraId="53D3B9E5" w14:textId="77777777" w:rsidTr="00B128AF">
        <w:trPr>
          <w:cantSplit/>
          <w:trHeight w:val="473"/>
        </w:trPr>
        <w:tc>
          <w:tcPr>
            <w:tcW w:w="5516" w:type="dxa"/>
            <w:vMerge w:val="restart"/>
          </w:tcPr>
          <w:p w14:paraId="39F2652C" w14:textId="77777777" w:rsidR="009C2B1E" w:rsidRPr="00A633CD" w:rsidRDefault="009C2B1E" w:rsidP="00AC1B04">
            <w:pPr>
              <w:ind w:left="383" w:hanging="383"/>
              <w:rPr>
                <w:i/>
                <w:sz w:val="20"/>
              </w:rPr>
            </w:pPr>
            <w:r w:rsidRPr="00A633CD">
              <w:rPr>
                <w:sz w:val="20"/>
              </w:rPr>
              <w:t xml:space="preserve">1.1. Siuntėjo pavadinimas ir adresas / </w:t>
            </w:r>
            <w:r w:rsidRPr="00A633CD">
              <w:rPr>
                <w:i/>
                <w:sz w:val="20"/>
              </w:rPr>
              <w:t xml:space="preserve">Name and address of consignor: </w:t>
            </w:r>
          </w:p>
          <w:p w14:paraId="23201A49" w14:textId="77777777" w:rsidR="009C2B1E" w:rsidRPr="00A633CD" w:rsidRDefault="009C2B1E" w:rsidP="00AC1B04">
            <w:pPr>
              <w:rPr>
                <w:i/>
                <w:sz w:val="20"/>
              </w:rPr>
            </w:pPr>
          </w:p>
          <w:p w14:paraId="219D1912" w14:textId="77777777" w:rsidR="009C2B1E" w:rsidRPr="00A633CD" w:rsidRDefault="009C2B1E" w:rsidP="00AC1B04">
            <w:pPr>
              <w:rPr>
                <w:sz w:val="20"/>
              </w:rPr>
            </w:pPr>
          </w:p>
        </w:tc>
        <w:tc>
          <w:tcPr>
            <w:tcW w:w="5116" w:type="dxa"/>
          </w:tcPr>
          <w:p w14:paraId="22D78402" w14:textId="77777777" w:rsidR="009C2B1E" w:rsidRPr="00A633CD" w:rsidRDefault="009C2B1E" w:rsidP="00AC1B04">
            <w:pPr>
              <w:rPr>
                <w:sz w:val="20"/>
              </w:rPr>
            </w:pPr>
            <w:r w:rsidRPr="00A633CD">
              <w:rPr>
                <w:sz w:val="20"/>
              </w:rPr>
              <w:t xml:space="preserve">1.5. Sertifikato Nr. / </w:t>
            </w:r>
            <w:r w:rsidRPr="00A633CD">
              <w:rPr>
                <w:i/>
                <w:sz w:val="20"/>
              </w:rPr>
              <w:t>Certificate No.</w:t>
            </w:r>
          </w:p>
          <w:p w14:paraId="40F00A9B" w14:textId="77777777" w:rsidR="009C2B1E" w:rsidRPr="00A633CD" w:rsidRDefault="009C2B1E" w:rsidP="00AC1B04">
            <w:pPr>
              <w:rPr>
                <w:sz w:val="20"/>
              </w:rPr>
            </w:pPr>
          </w:p>
        </w:tc>
      </w:tr>
      <w:tr w:rsidR="00A633CD" w:rsidRPr="00A633CD" w14:paraId="3483714A" w14:textId="77777777" w:rsidTr="00B128AF">
        <w:trPr>
          <w:cantSplit/>
          <w:trHeight w:val="1407"/>
        </w:trPr>
        <w:tc>
          <w:tcPr>
            <w:tcW w:w="5516" w:type="dxa"/>
            <w:vMerge/>
          </w:tcPr>
          <w:p w14:paraId="7C8F5B02" w14:textId="77777777" w:rsidR="009C2B1E" w:rsidRPr="00A633CD" w:rsidRDefault="009C2B1E" w:rsidP="00AC1B04">
            <w:pPr>
              <w:rPr>
                <w:sz w:val="20"/>
              </w:rPr>
            </w:pPr>
          </w:p>
        </w:tc>
        <w:tc>
          <w:tcPr>
            <w:tcW w:w="5116" w:type="dxa"/>
            <w:vMerge w:val="restart"/>
          </w:tcPr>
          <w:p w14:paraId="22A34D3F" w14:textId="77777777" w:rsidR="009C2B1E" w:rsidRPr="00A633CD" w:rsidRDefault="009C2B1E" w:rsidP="00AC1B04">
            <w:pPr>
              <w:jc w:val="center"/>
              <w:rPr>
                <w:b/>
                <w:sz w:val="20"/>
              </w:rPr>
            </w:pPr>
          </w:p>
          <w:p w14:paraId="6DD7248E" w14:textId="7F7F4309" w:rsidR="009C2B1E" w:rsidRPr="00A633CD" w:rsidRDefault="00395141" w:rsidP="00AC1B04">
            <w:pPr>
              <w:jc w:val="center"/>
              <w:rPr>
                <w:b/>
                <w:i/>
                <w:sz w:val="20"/>
              </w:rPr>
            </w:pPr>
            <w:r w:rsidRPr="00A633CD">
              <w:rPr>
                <w:b/>
                <w:i/>
                <w:sz w:val="20"/>
              </w:rPr>
              <w:t xml:space="preserve">Paukštienos ir paukštienos </w:t>
            </w:r>
            <w:r w:rsidR="0053455E" w:rsidRPr="00A633CD">
              <w:rPr>
                <w:b/>
                <w:i/>
                <w:sz w:val="20"/>
              </w:rPr>
              <w:t>gaminių</w:t>
            </w:r>
            <w:r w:rsidR="009C2B1E" w:rsidRPr="00A633CD">
              <w:rPr>
                <w:b/>
                <w:i/>
                <w:sz w:val="20"/>
              </w:rPr>
              <w:t>, eksportuojamų iš Lietuvos Respublikos</w:t>
            </w:r>
            <w:r w:rsidR="00852571" w:rsidRPr="00A633CD">
              <w:rPr>
                <w:b/>
                <w:i/>
                <w:sz w:val="20"/>
              </w:rPr>
              <w:t xml:space="preserve"> į Singapūrą,</w:t>
            </w:r>
            <w:r w:rsidR="009C2B1E" w:rsidRPr="00A633CD">
              <w:rPr>
                <w:b/>
                <w:i/>
                <w:sz w:val="20"/>
              </w:rPr>
              <w:t xml:space="preserve"> veterinarijos sertifikatas</w:t>
            </w:r>
          </w:p>
          <w:p w14:paraId="71A23E0A" w14:textId="77777777" w:rsidR="009C2B1E" w:rsidRPr="00A633CD" w:rsidRDefault="009C2B1E" w:rsidP="00AC1B04">
            <w:pPr>
              <w:jc w:val="center"/>
              <w:rPr>
                <w:b/>
                <w:i/>
                <w:sz w:val="20"/>
              </w:rPr>
            </w:pPr>
          </w:p>
          <w:p w14:paraId="7832F98B" w14:textId="5986ED15" w:rsidR="009C2B1E" w:rsidRPr="00A633CD" w:rsidRDefault="009C2B1E" w:rsidP="00AC1B04">
            <w:pPr>
              <w:jc w:val="center"/>
              <w:rPr>
                <w:b/>
                <w:i/>
                <w:sz w:val="20"/>
              </w:rPr>
            </w:pPr>
            <w:r w:rsidRPr="00A633CD">
              <w:rPr>
                <w:b/>
                <w:i/>
                <w:sz w:val="20"/>
              </w:rPr>
              <w:t xml:space="preserve">Veterinary certificate </w:t>
            </w:r>
            <w:r w:rsidR="007F1202" w:rsidRPr="00A633CD">
              <w:rPr>
                <w:b/>
                <w:i/>
                <w:sz w:val="20"/>
              </w:rPr>
              <w:t xml:space="preserve">for poultry and poultry </w:t>
            </w:r>
            <w:r w:rsidR="00D90304" w:rsidRPr="00A633CD">
              <w:rPr>
                <w:b/>
                <w:i/>
                <w:sz w:val="20"/>
              </w:rPr>
              <w:t>products</w:t>
            </w:r>
            <w:r w:rsidRPr="00A633CD">
              <w:rPr>
                <w:b/>
                <w:i/>
                <w:sz w:val="20"/>
              </w:rPr>
              <w:t xml:space="preserve"> </w:t>
            </w:r>
            <w:r w:rsidR="00D90304" w:rsidRPr="00A633CD">
              <w:rPr>
                <w:b/>
                <w:i/>
                <w:sz w:val="20"/>
              </w:rPr>
              <w:t xml:space="preserve">exported </w:t>
            </w:r>
            <w:r w:rsidRPr="00A633CD">
              <w:rPr>
                <w:b/>
                <w:i/>
                <w:sz w:val="20"/>
              </w:rPr>
              <w:t>from the Republic of Lithuania</w:t>
            </w:r>
            <w:r w:rsidR="00D90304" w:rsidRPr="00A633CD">
              <w:rPr>
                <w:b/>
                <w:i/>
                <w:sz w:val="20"/>
              </w:rPr>
              <w:t xml:space="preserve"> to Singapore</w:t>
            </w:r>
          </w:p>
          <w:p w14:paraId="569C49B3" w14:textId="77777777" w:rsidR="009C2B1E" w:rsidRPr="00A633CD" w:rsidRDefault="009C2B1E" w:rsidP="00AC1B04">
            <w:pPr>
              <w:jc w:val="center"/>
              <w:rPr>
                <w:b/>
                <w:i/>
                <w:sz w:val="20"/>
              </w:rPr>
            </w:pPr>
          </w:p>
          <w:p w14:paraId="44C429C6" w14:textId="77777777" w:rsidR="009C2B1E" w:rsidRPr="00A633CD" w:rsidRDefault="009C2B1E" w:rsidP="00AC1B04">
            <w:pPr>
              <w:jc w:val="center"/>
              <w:rPr>
                <w:sz w:val="20"/>
              </w:rPr>
            </w:pPr>
          </w:p>
        </w:tc>
      </w:tr>
      <w:tr w:rsidR="00A633CD" w:rsidRPr="00A633CD" w14:paraId="535CEDA2" w14:textId="77777777" w:rsidTr="00B128AF">
        <w:trPr>
          <w:cantSplit/>
          <w:trHeight w:val="251"/>
        </w:trPr>
        <w:tc>
          <w:tcPr>
            <w:tcW w:w="5516" w:type="dxa"/>
            <w:vMerge w:val="restart"/>
          </w:tcPr>
          <w:p w14:paraId="319DEDFD" w14:textId="1C64250E" w:rsidR="009C2B1E" w:rsidRPr="00A633CD" w:rsidRDefault="009C2B1E" w:rsidP="00AC1B04">
            <w:pPr>
              <w:ind w:left="383" w:hanging="383"/>
              <w:rPr>
                <w:i/>
                <w:sz w:val="20"/>
              </w:rPr>
            </w:pPr>
            <w:r w:rsidRPr="00A633CD">
              <w:rPr>
                <w:sz w:val="20"/>
              </w:rPr>
              <w:t>1.2. Gavėjo pavadinimas ir adresas /</w:t>
            </w:r>
            <w:r w:rsidRPr="00A633CD">
              <w:rPr>
                <w:i/>
                <w:sz w:val="20"/>
              </w:rPr>
              <w:t xml:space="preserve"> Name and address of consign</w:t>
            </w:r>
            <w:r w:rsidR="00015768">
              <w:rPr>
                <w:i/>
                <w:sz w:val="20"/>
              </w:rPr>
              <w:t>ee</w:t>
            </w:r>
            <w:r w:rsidRPr="00A633CD">
              <w:rPr>
                <w:i/>
                <w:sz w:val="20"/>
              </w:rPr>
              <w:t xml:space="preserve">: </w:t>
            </w:r>
          </w:p>
          <w:p w14:paraId="12BFCF0A" w14:textId="77777777" w:rsidR="009C2B1E" w:rsidRPr="00A633CD" w:rsidRDefault="009C2B1E" w:rsidP="00AC1B04">
            <w:pPr>
              <w:rPr>
                <w:sz w:val="20"/>
              </w:rPr>
            </w:pPr>
          </w:p>
        </w:tc>
        <w:tc>
          <w:tcPr>
            <w:tcW w:w="5116" w:type="dxa"/>
            <w:vMerge/>
          </w:tcPr>
          <w:p w14:paraId="63767B16" w14:textId="77777777" w:rsidR="009C2B1E" w:rsidRPr="00A633CD" w:rsidRDefault="009C2B1E" w:rsidP="00AC1B04">
            <w:pPr>
              <w:rPr>
                <w:sz w:val="20"/>
              </w:rPr>
            </w:pPr>
          </w:p>
        </w:tc>
      </w:tr>
      <w:tr w:rsidR="00A633CD" w:rsidRPr="00A633CD" w14:paraId="1097EC3B" w14:textId="77777777" w:rsidTr="00B128AF">
        <w:trPr>
          <w:cantSplit/>
          <w:trHeight w:val="679"/>
        </w:trPr>
        <w:tc>
          <w:tcPr>
            <w:tcW w:w="5516" w:type="dxa"/>
            <w:vMerge/>
          </w:tcPr>
          <w:p w14:paraId="2F15363F" w14:textId="77777777" w:rsidR="009C2B1E" w:rsidRPr="00A633CD" w:rsidRDefault="009C2B1E" w:rsidP="00AC1B04">
            <w:pPr>
              <w:rPr>
                <w:sz w:val="20"/>
              </w:rPr>
            </w:pPr>
          </w:p>
        </w:tc>
        <w:tc>
          <w:tcPr>
            <w:tcW w:w="5116" w:type="dxa"/>
          </w:tcPr>
          <w:p w14:paraId="5BCED2EC" w14:textId="68CB93E9" w:rsidR="009C2B1E" w:rsidRPr="00A633CD" w:rsidRDefault="009C2B1E" w:rsidP="00AC1B04">
            <w:pPr>
              <w:rPr>
                <w:i/>
                <w:sz w:val="20"/>
              </w:rPr>
            </w:pPr>
            <w:r w:rsidRPr="00A633CD">
              <w:rPr>
                <w:sz w:val="20"/>
              </w:rPr>
              <w:t xml:space="preserve">1.6. Kilmės šalis / </w:t>
            </w:r>
            <w:r w:rsidRPr="00A633CD">
              <w:rPr>
                <w:i/>
                <w:sz w:val="20"/>
              </w:rPr>
              <w:t>Country of origin:</w:t>
            </w:r>
          </w:p>
          <w:p w14:paraId="287E7EE1" w14:textId="77777777" w:rsidR="009C2B1E" w:rsidRPr="00A633CD" w:rsidRDefault="009C2B1E" w:rsidP="00AC1B04">
            <w:pPr>
              <w:rPr>
                <w:sz w:val="20"/>
              </w:rPr>
            </w:pPr>
          </w:p>
          <w:p w14:paraId="17D63ABC" w14:textId="77777777" w:rsidR="009C2B1E" w:rsidRPr="00A633CD" w:rsidRDefault="009C2B1E" w:rsidP="00AC1B04">
            <w:pPr>
              <w:rPr>
                <w:sz w:val="20"/>
              </w:rPr>
            </w:pPr>
          </w:p>
        </w:tc>
      </w:tr>
      <w:tr w:rsidR="00A633CD" w:rsidRPr="00A633CD" w14:paraId="782A7576" w14:textId="77777777" w:rsidTr="00B128AF">
        <w:trPr>
          <w:cantSplit/>
          <w:trHeight w:val="230"/>
        </w:trPr>
        <w:tc>
          <w:tcPr>
            <w:tcW w:w="5516" w:type="dxa"/>
            <w:vMerge/>
          </w:tcPr>
          <w:p w14:paraId="2F4E542C" w14:textId="77777777" w:rsidR="002C6178" w:rsidRPr="00A633CD" w:rsidRDefault="002C6178" w:rsidP="002C6178">
            <w:pPr>
              <w:rPr>
                <w:sz w:val="20"/>
              </w:rPr>
            </w:pPr>
          </w:p>
        </w:tc>
        <w:tc>
          <w:tcPr>
            <w:tcW w:w="5116" w:type="dxa"/>
            <w:vMerge w:val="restart"/>
          </w:tcPr>
          <w:p w14:paraId="509D5A0B" w14:textId="7AD9C208" w:rsidR="002C6178" w:rsidRPr="00A633CD" w:rsidRDefault="002C6178" w:rsidP="002C6178">
            <w:pPr>
              <w:rPr>
                <w:sz w:val="20"/>
              </w:rPr>
            </w:pPr>
            <w:r w:rsidRPr="00A633CD">
              <w:rPr>
                <w:sz w:val="20"/>
              </w:rPr>
              <w:t xml:space="preserve">1.7. Kompetentinga institucija / </w:t>
            </w:r>
            <w:r w:rsidRPr="00A633CD">
              <w:rPr>
                <w:i/>
                <w:iCs/>
                <w:sz w:val="20"/>
              </w:rPr>
              <w:t>Competent authority</w:t>
            </w:r>
          </w:p>
          <w:p w14:paraId="6AFFF36C" w14:textId="6CBA2DD5" w:rsidR="002C6178" w:rsidRPr="00A633CD" w:rsidRDefault="002C6178" w:rsidP="002C6178">
            <w:pPr>
              <w:ind w:right="-70"/>
              <w:rPr>
                <w:sz w:val="20"/>
              </w:rPr>
            </w:pPr>
          </w:p>
        </w:tc>
      </w:tr>
      <w:tr w:rsidR="00A633CD" w:rsidRPr="00A633CD" w14:paraId="755A2AC8" w14:textId="77777777" w:rsidTr="00B128AF">
        <w:trPr>
          <w:cantSplit/>
          <w:trHeight w:val="326"/>
        </w:trPr>
        <w:tc>
          <w:tcPr>
            <w:tcW w:w="5516" w:type="dxa"/>
            <w:vMerge w:val="restart"/>
          </w:tcPr>
          <w:p w14:paraId="252A413A" w14:textId="77777777" w:rsidR="002C6178" w:rsidRPr="00A633CD" w:rsidRDefault="002C6178" w:rsidP="002C6178">
            <w:pPr>
              <w:rPr>
                <w:sz w:val="20"/>
                <w:lang w:val="en-GB"/>
              </w:rPr>
            </w:pPr>
            <w:r w:rsidRPr="00A633CD">
              <w:rPr>
                <w:spacing w:val="3"/>
                <w:sz w:val="20"/>
              </w:rPr>
              <w:t xml:space="preserve">1.3. </w:t>
            </w:r>
            <w:proofErr w:type="spellStart"/>
            <w:r w:rsidRPr="00A633CD">
              <w:rPr>
                <w:sz w:val="20"/>
                <w:lang w:val="en-GB"/>
              </w:rPr>
              <w:t>Transporto</w:t>
            </w:r>
            <w:proofErr w:type="spellEnd"/>
            <w:r w:rsidRPr="00A633CD">
              <w:rPr>
                <w:sz w:val="20"/>
                <w:lang w:val="en-GB"/>
              </w:rPr>
              <w:t xml:space="preserve"> </w:t>
            </w:r>
            <w:proofErr w:type="spellStart"/>
            <w:r w:rsidRPr="00A633CD">
              <w:rPr>
                <w:sz w:val="20"/>
                <w:lang w:val="en-GB"/>
              </w:rPr>
              <w:t>priemonė</w:t>
            </w:r>
            <w:proofErr w:type="spellEnd"/>
            <w:r w:rsidRPr="00A633CD">
              <w:rPr>
                <w:sz w:val="20"/>
                <w:lang w:val="en-GB"/>
              </w:rPr>
              <w:t xml:space="preserve"> / </w:t>
            </w:r>
            <w:r w:rsidRPr="00A633CD">
              <w:rPr>
                <w:i/>
                <w:iCs/>
                <w:sz w:val="20"/>
                <w:lang w:val="en-GB"/>
              </w:rPr>
              <w:t>Means of transport</w:t>
            </w:r>
            <w:r w:rsidRPr="00A633CD">
              <w:rPr>
                <w:sz w:val="20"/>
                <w:lang w:val="en-GB"/>
              </w:rPr>
              <w:t xml:space="preserve"> </w:t>
            </w:r>
          </w:p>
          <w:p w14:paraId="611521D7" w14:textId="07912E28" w:rsidR="002C6178" w:rsidRPr="00A633CD" w:rsidRDefault="002C6178" w:rsidP="002C6178">
            <w:pPr>
              <w:rPr>
                <w:sz w:val="20"/>
                <w:lang w:val="en-GB"/>
              </w:rPr>
            </w:pPr>
            <w:proofErr w:type="spellStart"/>
            <w:r w:rsidRPr="00A633CD">
              <w:rPr>
                <w:sz w:val="20"/>
                <w:lang w:val="en-GB"/>
              </w:rPr>
              <w:t>Lėktuvas</w:t>
            </w:r>
            <w:proofErr w:type="spellEnd"/>
            <w:r w:rsidRPr="00A633CD">
              <w:rPr>
                <w:sz w:val="20"/>
                <w:lang w:val="en-GB"/>
              </w:rPr>
              <w:t xml:space="preserve"> / </w:t>
            </w:r>
            <w:r w:rsidRPr="00A633CD">
              <w:rPr>
                <w:i/>
                <w:iCs/>
                <w:sz w:val="20"/>
                <w:lang w:val="en-GB"/>
              </w:rPr>
              <w:t>Aeroplane</w:t>
            </w:r>
            <w:r w:rsidRPr="00A633CD">
              <w:rPr>
                <w:sz w:val="20"/>
                <w:lang w:val="en-GB"/>
              </w:rPr>
              <w:t xml:space="preserve"> </w:t>
            </w:r>
            <w:sdt>
              <w:sdtPr>
                <w:rPr>
                  <w:sz w:val="20"/>
                  <w:lang w:val="en-GB"/>
                </w:rPr>
                <w:id w:val="1901330595"/>
                <w14:checkbox>
                  <w14:checked w14:val="0"/>
                  <w14:checkedState w14:val="2612" w14:font="MS Gothic"/>
                  <w14:uncheckedState w14:val="2610" w14:font="MS Gothic"/>
                </w14:checkbox>
              </w:sdtPr>
              <w:sdtContent>
                <w:r w:rsidR="00B400EF" w:rsidRPr="00A633CD">
                  <w:rPr>
                    <w:rFonts w:ascii="MS Gothic" w:eastAsia="MS Gothic" w:hAnsi="MS Gothic" w:hint="eastAsia"/>
                    <w:sz w:val="20"/>
                    <w:lang w:val="en-GB"/>
                  </w:rPr>
                  <w:t>☐</w:t>
                </w:r>
              </w:sdtContent>
            </w:sdt>
            <w:r w:rsidRPr="00A633CD">
              <w:rPr>
                <w:sz w:val="20"/>
                <w:lang w:val="en-GB"/>
              </w:rPr>
              <w:t xml:space="preserve">        </w:t>
            </w:r>
            <w:proofErr w:type="spellStart"/>
            <w:r w:rsidRPr="00A633CD">
              <w:rPr>
                <w:sz w:val="20"/>
                <w:lang w:val="en-GB"/>
              </w:rPr>
              <w:t>Laivas</w:t>
            </w:r>
            <w:proofErr w:type="spellEnd"/>
            <w:r w:rsidRPr="00A633CD">
              <w:rPr>
                <w:sz w:val="20"/>
                <w:lang w:val="en-GB"/>
              </w:rPr>
              <w:t xml:space="preserve"> / </w:t>
            </w:r>
            <w:r w:rsidRPr="00A633CD">
              <w:rPr>
                <w:i/>
                <w:iCs/>
                <w:sz w:val="20"/>
                <w:lang w:val="en-GB"/>
              </w:rPr>
              <w:t>Ship</w:t>
            </w:r>
            <w:r w:rsidRPr="00A633CD">
              <w:rPr>
                <w:sz w:val="20"/>
                <w:lang w:val="en-GB"/>
              </w:rPr>
              <w:t xml:space="preserve"> </w:t>
            </w:r>
            <w:sdt>
              <w:sdtPr>
                <w:rPr>
                  <w:sz w:val="20"/>
                  <w:lang w:val="en-GB"/>
                </w:rPr>
                <w:id w:val="-332983452"/>
                <w14:checkbox>
                  <w14:checked w14:val="0"/>
                  <w14:checkedState w14:val="2612" w14:font="MS Gothic"/>
                  <w14:uncheckedState w14:val="2610" w14:font="MS Gothic"/>
                </w14:checkbox>
              </w:sdtPr>
              <w:sdtContent>
                <w:r w:rsidR="00B400EF" w:rsidRPr="00A633CD">
                  <w:rPr>
                    <w:rFonts w:ascii="MS Gothic" w:eastAsia="MS Gothic" w:hAnsi="MS Gothic" w:hint="eastAsia"/>
                    <w:sz w:val="20"/>
                    <w:lang w:val="en-GB"/>
                  </w:rPr>
                  <w:t>☐</w:t>
                </w:r>
              </w:sdtContent>
            </w:sdt>
            <w:r w:rsidRPr="00A633CD">
              <w:rPr>
                <w:sz w:val="20"/>
                <w:lang w:val="en-GB"/>
              </w:rPr>
              <w:t xml:space="preserve"> </w:t>
            </w:r>
          </w:p>
          <w:p w14:paraId="1664950A" w14:textId="77777777" w:rsidR="002C6178" w:rsidRPr="00A633CD" w:rsidRDefault="002C6178" w:rsidP="002C6178">
            <w:pPr>
              <w:rPr>
                <w:sz w:val="20"/>
                <w:lang w:val="en-GB"/>
              </w:rPr>
            </w:pPr>
          </w:p>
          <w:p w14:paraId="5DAC58BF" w14:textId="77777777" w:rsidR="002C6178" w:rsidRPr="00A633CD" w:rsidRDefault="002C6178" w:rsidP="002C6178">
            <w:pPr>
              <w:rPr>
                <w:sz w:val="20"/>
                <w:lang w:val="en-GB"/>
              </w:rPr>
            </w:pPr>
          </w:p>
          <w:p w14:paraId="2BB65097" w14:textId="77777777" w:rsidR="002C6178" w:rsidRPr="00A633CD" w:rsidRDefault="002C6178" w:rsidP="002C6178">
            <w:pPr>
              <w:rPr>
                <w:sz w:val="20"/>
                <w:lang w:val="en-GB"/>
              </w:rPr>
            </w:pPr>
            <w:proofErr w:type="spellStart"/>
            <w:r w:rsidRPr="00A633CD">
              <w:rPr>
                <w:sz w:val="20"/>
                <w:lang w:val="en-GB"/>
              </w:rPr>
              <w:t>Identifikavimas</w:t>
            </w:r>
            <w:proofErr w:type="spellEnd"/>
            <w:r w:rsidRPr="00A633CD">
              <w:rPr>
                <w:sz w:val="20"/>
                <w:lang w:val="en-GB"/>
              </w:rPr>
              <w:t xml:space="preserve"> / </w:t>
            </w:r>
            <w:r w:rsidRPr="00A633CD">
              <w:rPr>
                <w:i/>
                <w:iCs/>
                <w:sz w:val="20"/>
                <w:lang w:val="en-GB"/>
              </w:rPr>
              <w:t>Identification</w:t>
            </w:r>
            <w:r w:rsidRPr="00A633CD">
              <w:rPr>
                <w:sz w:val="20"/>
                <w:lang w:val="en-GB"/>
              </w:rPr>
              <w:t>:</w:t>
            </w:r>
          </w:p>
          <w:p w14:paraId="7C9E9A0C" w14:textId="0C3E6DED" w:rsidR="002C6178" w:rsidRPr="00A633CD" w:rsidRDefault="002C6178" w:rsidP="002C6178">
            <w:pPr>
              <w:rPr>
                <w:sz w:val="20"/>
              </w:rPr>
            </w:pPr>
            <w:proofErr w:type="spellStart"/>
            <w:r w:rsidRPr="00A633CD">
              <w:rPr>
                <w:sz w:val="20"/>
                <w:lang w:val="en-GB"/>
              </w:rPr>
              <w:t>Dokumento</w:t>
            </w:r>
            <w:proofErr w:type="spellEnd"/>
            <w:r w:rsidRPr="00A633CD">
              <w:rPr>
                <w:sz w:val="20"/>
                <w:lang w:val="en-GB"/>
              </w:rPr>
              <w:t xml:space="preserve"> Nr. / </w:t>
            </w:r>
            <w:r w:rsidRPr="00A633CD">
              <w:rPr>
                <w:i/>
                <w:iCs/>
                <w:sz w:val="20"/>
                <w:lang w:val="en-GB"/>
              </w:rPr>
              <w:t>Documentary references</w:t>
            </w:r>
            <w:r w:rsidRPr="00A633CD">
              <w:rPr>
                <w:sz w:val="20"/>
                <w:lang w:val="en-GB"/>
              </w:rPr>
              <w:t>:</w:t>
            </w:r>
          </w:p>
        </w:tc>
        <w:tc>
          <w:tcPr>
            <w:tcW w:w="5116" w:type="dxa"/>
            <w:vMerge/>
          </w:tcPr>
          <w:p w14:paraId="6B88ACCD" w14:textId="77777777" w:rsidR="002C6178" w:rsidRPr="00A633CD" w:rsidRDefault="002C6178" w:rsidP="002C6178">
            <w:pPr>
              <w:rPr>
                <w:sz w:val="20"/>
              </w:rPr>
            </w:pPr>
          </w:p>
        </w:tc>
      </w:tr>
      <w:tr w:rsidR="00A633CD" w:rsidRPr="00A633CD" w14:paraId="64EE9852" w14:textId="77777777" w:rsidTr="00B128AF">
        <w:trPr>
          <w:cantSplit/>
          <w:trHeight w:val="453"/>
        </w:trPr>
        <w:tc>
          <w:tcPr>
            <w:tcW w:w="5516" w:type="dxa"/>
            <w:vMerge/>
          </w:tcPr>
          <w:p w14:paraId="1F2833AB" w14:textId="77777777" w:rsidR="002C6178" w:rsidRPr="00A633CD" w:rsidRDefault="002C6178" w:rsidP="002C6178">
            <w:pPr>
              <w:rPr>
                <w:sz w:val="20"/>
              </w:rPr>
            </w:pPr>
          </w:p>
        </w:tc>
        <w:tc>
          <w:tcPr>
            <w:tcW w:w="5116" w:type="dxa"/>
          </w:tcPr>
          <w:p w14:paraId="533EE7C8" w14:textId="7E39085E" w:rsidR="002C6178" w:rsidRPr="00A633CD" w:rsidRDefault="002C6178" w:rsidP="002C6178">
            <w:pPr>
              <w:ind w:right="-70"/>
              <w:rPr>
                <w:i/>
                <w:sz w:val="20"/>
              </w:rPr>
            </w:pPr>
            <w:r w:rsidRPr="00A633CD">
              <w:rPr>
                <w:sz w:val="20"/>
              </w:rPr>
              <w:t xml:space="preserve">1.8. </w:t>
            </w:r>
            <w:r w:rsidRPr="00A633CD">
              <w:rPr>
                <w:spacing w:val="1"/>
                <w:sz w:val="20"/>
              </w:rPr>
              <w:t xml:space="preserve">Vietinė kompetentinga institucija, išduodanti sertifikatą / </w:t>
            </w:r>
            <w:r w:rsidRPr="00A633CD">
              <w:rPr>
                <w:i/>
                <w:iCs/>
                <w:spacing w:val="1"/>
                <w:sz w:val="20"/>
              </w:rPr>
              <w:t>Local competent authority</w:t>
            </w:r>
            <w:r w:rsidRPr="00A633CD">
              <w:rPr>
                <w:i/>
                <w:iCs/>
                <w:sz w:val="20"/>
              </w:rPr>
              <w:t>, issuing certificate:</w:t>
            </w:r>
          </w:p>
          <w:p w14:paraId="5B9E59F9" w14:textId="77777777" w:rsidR="002C6178" w:rsidRPr="00A633CD" w:rsidRDefault="002C6178" w:rsidP="002C6178">
            <w:pPr>
              <w:rPr>
                <w:sz w:val="20"/>
              </w:rPr>
            </w:pPr>
          </w:p>
        </w:tc>
      </w:tr>
      <w:tr w:rsidR="00A633CD" w:rsidRPr="00A633CD" w14:paraId="519ACD23" w14:textId="77777777" w:rsidTr="00B128AF">
        <w:trPr>
          <w:cantSplit/>
          <w:trHeight w:val="545"/>
        </w:trPr>
        <w:tc>
          <w:tcPr>
            <w:tcW w:w="5516" w:type="dxa"/>
            <w:vMerge/>
          </w:tcPr>
          <w:p w14:paraId="30566D16" w14:textId="77777777" w:rsidR="002C6178" w:rsidRPr="00A633CD" w:rsidRDefault="002C6178" w:rsidP="002C6178">
            <w:pPr>
              <w:rPr>
                <w:sz w:val="20"/>
              </w:rPr>
            </w:pPr>
          </w:p>
        </w:tc>
        <w:tc>
          <w:tcPr>
            <w:tcW w:w="5116" w:type="dxa"/>
          </w:tcPr>
          <w:p w14:paraId="4015201B" w14:textId="77777777" w:rsidR="002C6178" w:rsidRPr="00A633CD" w:rsidRDefault="002C6178" w:rsidP="002C6178">
            <w:pPr>
              <w:rPr>
                <w:i/>
                <w:iCs/>
                <w:sz w:val="20"/>
              </w:rPr>
            </w:pPr>
            <w:r w:rsidRPr="00A633CD">
              <w:rPr>
                <w:sz w:val="20"/>
              </w:rPr>
              <w:t xml:space="preserve">1.9. Paskirties šalis/ </w:t>
            </w:r>
            <w:r w:rsidRPr="00A633CD">
              <w:rPr>
                <w:i/>
                <w:iCs/>
                <w:sz w:val="20"/>
              </w:rPr>
              <w:t>Country of destination:</w:t>
            </w:r>
          </w:p>
          <w:p w14:paraId="3DCA4877" w14:textId="77777777" w:rsidR="002C6178" w:rsidRPr="00A633CD" w:rsidRDefault="002C6178" w:rsidP="002C6178">
            <w:pPr>
              <w:rPr>
                <w:i/>
                <w:iCs/>
                <w:sz w:val="20"/>
              </w:rPr>
            </w:pPr>
          </w:p>
          <w:p w14:paraId="6B7DBBCE" w14:textId="7480E7F9" w:rsidR="002C6178" w:rsidRPr="00A633CD" w:rsidRDefault="002C6178" w:rsidP="002C6178">
            <w:pPr>
              <w:rPr>
                <w:sz w:val="20"/>
              </w:rPr>
            </w:pPr>
            <w:r w:rsidRPr="00A633CD">
              <w:rPr>
                <w:sz w:val="20"/>
              </w:rPr>
              <w:t>SINGAPORE</w:t>
            </w:r>
          </w:p>
        </w:tc>
      </w:tr>
      <w:tr w:rsidR="00A633CD" w:rsidRPr="00A633CD" w14:paraId="701BB940" w14:textId="77777777" w:rsidTr="00B128AF">
        <w:trPr>
          <w:trHeight w:val="582"/>
        </w:trPr>
        <w:tc>
          <w:tcPr>
            <w:tcW w:w="5516" w:type="dxa"/>
          </w:tcPr>
          <w:p w14:paraId="3ABCA8EF" w14:textId="77777777" w:rsidR="002C6178" w:rsidRPr="00A633CD" w:rsidRDefault="002C6178" w:rsidP="002C6178">
            <w:pPr>
              <w:rPr>
                <w:sz w:val="20"/>
              </w:rPr>
            </w:pPr>
            <w:r w:rsidRPr="00A633CD">
              <w:rPr>
                <w:sz w:val="20"/>
              </w:rPr>
              <w:t>1.4. Pakrovimo vieta /</w:t>
            </w:r>
            <w:r w:rsidRPr="00A633CD">
              <w:rPr>
                <w:b/>
                <w:sz w:val="20"/>
              </w:rPr>
              <w:t xml:space="preserve"> </w:t>
            </w:r>
            <w:r w:rsidRPr="00A633CD">
              <w:rPr>
                <w:i/>
                <w:sz w:val="20"/>
              </w:rPr>
              <w:t>Place of loading:</w:t>
            </w:r>
          </w:p>
        </w:tc>
        <w:tc>
          <w:tcPr>
            <w:tcW w:w="5116" w:type="dxa"/>
          </w:tcPr>
          <w:p w14:paraId="72A99DE8" w14:textId="77777777" w:rsidR="002C6178" w:rsidRPr="00A633CD" w:rsidRDefault="002C6178" w:rsidP="002C6178">
            <w:pPr>
              <w:rPr>
                <w:sz w:val="20"/>
              </w:rPr>
            </w:pPr>
            <w:r w:rsidRPr="00A633CD">
              <w:rPr>
                <w:sz w:val="20"/>
              </w:rPr>
              <w:t>1.10. Išsiuntimo data /</w:t>
            </w:r>
            <w:r w:rsidRPr="00A633CD">
              <w:rPr>
                <w:b/>
                <w:sz w:val="20"/>
              </w:rPr>
              <w:t xml:space="preserve"> </w:t>
            </w:r>
            <w:r w:rsidRPr="00A633CD">
              <w:rPr>
                <w:i/>
                <w:sz w:val="20"/>
              </w:rPr>
              <w:t>Date of departure:</w:t>
            </w:r>
            <w:r w:rsidRPr="00A633CD" w:rsidDel="0099377C">
              <w:rPr>
                <w:sz w:val="20"/>
              </w:rPr>
              <w:t xml:space="preserve"> </w:t>
            </w:r>
          </w:p>
        </w:tc>
      </w:tr>
      <w:tr w:rsidR="00A633CD" w:rsidRPr="00A633CD" w14:paraId="7F29996E" w14:textId="27FC2D2B" w:rsidTr="00B128AF">
        <w:trPr>
          <w:trHeight w:val="137"/>
        </w:trPr>
        <w:tc>
          <w:tcPr>
            <w:tcW w:w="5516" w:type="dxa"/>
          </w:tcPr>
          <w:p w14:paraId="73A795C5" w14:textId="747AE1AC" w:rsidR="002C6178" w:rsidRPr="00A633CD" w:rsidRDefault="002C6178" w:rsidP="002C6178">
            <w:pPr>
              <w:spacing w:line="360" w:lineRule="auto"/>
              <w:ind w:left="72" w:hanging="96"/>
              <w:rPr>
                <w:sz w:val="20"/>
              </w:rPr>
            </w:pPr>
            <w:r w:rsidRPr="00A633CD">
              <w:rPr>
                <w:b/>
                <w:spacing w:val="1"/>
                <w:sz w:val="20"/>
              </w:rPr>
              <w:t xml:space="preserve">2. Informacija apie produktą / </w:t>
            </w:r>
            <w:r w:rsidRPr="00A633CD">
              <w:rPr>
                <w:b/>
                <w:i/>
                <w:iCs/>
                <w:spacing w:val="1"/>
                <w:sz w:val="20"/>
              </w:rPr>
              <w:t>Identification of products</w:t>
            </w:r>
            <w:r w:rsidRPr="00A633CD">
              <w:rPr>
                <w:b/>
                <w:i/>
                <w:iCs/>
                <w:caps/>
                <w:sz w:val="20"/>
              </w:rPr>
              <w:t>:</w:t>
            </w:r>
          </w:p>
        </w:tc>
        <w:tc>
          <w:tcPr>
            <w:tcW w:w="5116" w:type="dxa"/>
          </w:tcPr>
          <w:p w14:paraId="105D83B8" w14:textId="77777777" w:rsidR="002C6178" w:rsidRPr="00A633CD" w:rsidRDefault="002C6178" w:rsidP="002C6178">
            <w:pPr>
              <w:spacing w:line="360" w:lineRule="auto"/>
              <w:ind w:left="72" w:hanging="96"/>
              <w:rPr>
                <w:sz w:val="20"/>
              </w:rPr>
            </w:pPr>
          </w:p>
        </w:tc>
      </w:tr>
      <w:tr w:rsidR="00A633CD" w:rsidRPr="00A633CD" w14:paraId="0F70F43E" w14:textId="77777777" w:rsidTr="00B128AF">
        <w:trPr>
          <w:trHeight w:val="137"/>
        </w:trPr>
        <w:tc>
          <w:tcPr>
            <w:tcW w:w="5516" w:type="dxa"/>
          </w:tcPr>
          <w:p w14:paraId="0A9A2386" w14:textId="7B569C27" w:rsidR="002C6178" w:rsidRPr="00A633CD" w:rsidRDefault="002C6178" w:rsidP="002C6178">
            <w:pPr>
              <w:spacing w:line="360" w:lineRule="auto"/>
              <w:ind w:left="72" w:hanging="96"/>
              <w:rPr>
                <w:b/>
                <w:spacing w:val="1"/>
                <w:sz w:val="20"/>
              </w:rPr>
            </w:pPr>
            <w:r w:rsidRPr="00A633CD">
              <w:rPr>
                <w:sz w:val="20"/>
              </w:rPr>
              <w:t xml:space="preserve">2.1. Produktų pavadinimas / </w:t>
            </w:r>
            <w:r w:rsidRPr="00A633CD">
              <w:rPr>
                <w:i/>
                <w:iCs/>
                <w:spacing w:val="-6"/>
                <w:sz w:val="20"/>
              </w:rPr>
              <w:t>Name of the product</w:t>
            </w:r>
            <w:r w:rsidRPr="00A633CD">
              <w:rPr>
                <w:i/>
                <w:iCs/>
                <w:sz w:val="20"/>
              </w:rPr>
              <w:t>:</w:t>
            </w:r>
          </w:p>
        </w:tc>
        <w:tc>
          <w:tcPr>
            <w:tcW w:w="5116" w:type="dxa"/>
          </w:tcPr>
          <w:p w14:paraId="56517E8E" w14:textId="77777777" w:rsidR="002C6178" w:rsidRPr="00A633CD" w:rsidRDefault="002C6178" w:rsidP="002C6178">
            <w:pPr>
              <w:spacing w:line="360" w:lineRule="auto"/>
              <w:ind w:left="72" w:hanging="96"/>
              <w:rPr>
                <w:sz w:val="20"/>
              </w:rPr>
            </w:pPr>
          </w:p>
        </w:tc>
      </w:tr>
      <w:tr w:rsidR="00A633CD" w:rsidRPr="00A633CD" w14:paraId="385F8C61" w14:textId="77777777" w:rsidTr="00B128AF">
        <w:trPr>
          <w:trHeight w:val="137"/>
        </w:trPr>
        <w:tc>
          <w:tcPr>
            <w:tcW w:w="5516" w:type="dxa"/>
          </w:tcPr>
          <w:p w14:paraId="722DF5C8" w14:textId="44992E12" w:rsidR="002C6178" w:rsidRPr="00A633CD" w:rsidRDefault="002C6178" w:rsidP="002C6178">
            <w:pPr>
              <w:spacing w:line="360" w:lineRule="auto"/>
              <w:ind w:left="72" w:hanging="96"/>
              <w:rPr>
                <w:sz w:val="20"/>
              </w:rPr>
            </w:pPr>
            <w:r w:rsidRPr="00A633CD">
              <w:rPr>
                <w:sz w:val="20"/>
              </w:rPr>
              <w:t xml:space="preserve">2.2. Pagaminimo data / </w:t>
            </w:r>
            <w:r w:rsidRPr="00A633CD">
              <w:rPr>
                <w:i/>
                <w:iCs/>
                <w:spacing w:val="-4"/>
                <w:sz w:val="20"/>
              </w:rPr>
              <w:t>Date of production</w:t>
            </w:r>
            <w:r w:rsidRPr="00A633CD">
              <w:rPr>
                <w:i/>
                <w:iCs/>
                <w:sz w:val="20"/>
              </w:rPr>
              <w:t>:</w:t>
            </w:r>
          </w:p>
        </w:tc>
        <w:tc>
          <w:tcPr>
            <w:tcW w:w="5116" w:type="dxa"/>
          </w:tcPr>
          <w:p w14:paraId="683AF1EA" w14:textId="77777777" w:rsidR="002C6178" w:rsidRPr="00A633CD" w:rsidRDefault="002C6178" w:rsidP="002C6178">
            <w:pPr>
              <w:spacing w:line="360" w:lineRule="auto"/>
              <w:ind w:left="72" w:hanging="96"/>
              <w:rPr>
                <w:sz w:val="20"/>
              </w:rPr>
            </w:pPr>
          </w:p>
        </w:tc>
      </w:tr>
      <w:tr w:rsidR="00A633CD" w:rsidRPr="00A633CD" w14:paraId="2A78C239" w14:textId="77777777" w:rsidTr="00B128AF">
        <w:trPr>
          <w:trHeight w:val="137"/>
        </w:trPr>
        <w:tc>
          <w:tcPr>
            <w:tcW w:w="5516" w:type="dxa"/>
          </w:tcPr>
          <w:p w14:paraId="6743F8F6" w14:textId="75BFDA59" w:rsidR="002C6178" w:rsidRPr="00A633CD" w:rsidRDefault="002C6178" w:rsidP="002C6178">
            <w:pPr>
              <w:spacing w:line="360" w:lineRule="auto"/>
              <w:ind w:left="72" w:hanging="96"/>
              <w:rPr>
                <w:sz w:val="20"/>
              </w:rPr>
            </w:pPr>
            <w:r w:rsidRPr="00A633CD">
              <w:rPr>
                <w:sz w:val="20"/>
              </w:rPr>
              <w:t xml:space="preserve">2.3. Partijos Nr. / </w:t>
            </w:r>
            <w:r w:rsidRPr="00A633CD">
              <w:rPr>
                <w:i/>
                <w:iCs/>
                <w:sz w:val="20"/>
              </w:rPr>
              <w:t>Batch No.</w:t>
            </w:r>
            <w:r w:rsidRPr="00A633CD">
              <w:rPr>
                <w:sz w:val="20"/>
              </w:rPr>
              <w:t xml:space="preserve"> </w:t>
            </w:r>
          </w:p>
        </w:tc>
        <w:tc>
          <w:tcPr>
            <w:tcW w:w="5116" w:type="dxa"/>
          </w:tcPr>
          <w:p w14:paraId="35B2E144" w14:textId="77777777" w:rsidR="002C6178" w:rsidRPr="00A633CD" w:rsidRDefault="002C6178" w:rsidP="002C6178">
            <w:pPr>
              <w:spacing w:line="360" w:lineRule="auto"/>
              <w:ind w:left="72" w:hanging="96"/>
              <w:rPr>
                <w:sz w:val="20"/>
              </w:rPr>
            </w:pPr>
          </w:p>
        </w:tc>
      </w:tr>
      <w:tr w:rsidR="00A633CD" w:rsidRPr="00A633CD" w14:paraId="46CDCA42" w14:textId="77777777" w:rsidTr="00B128AF">
        <w:trPr>
          <w:trHeight w:val="137"/>
        </w:trPr>
        <w:tc>
          <w:tcPr>
            <w:tcW w:w="5516" w:type="dxa"/>
          </w:tcPr>
          <w:p w14:paraId="4D8228B8" w14:textId="5FD52A01" w:rsidR="002C6178" w:rsidRPr="00A633CD" w:rsidRDefault="002C6178" w:rsidP="002C6178">
            <w:pPr>
              <w:spacing w:line="360" w:lineRule="auto"/>
              <w:ind w:left="72" w:hanging="96"/>
              <w:rPr>
                <w:sz w:val="20"/>
              </w:rPr>
            </w:pPr>
            <w:r w:rsidRPr="00A633CD">
              <w:rPr>
                <w:sz w:val="20"/>
              </w:rPr>
              <w:t xml:space="preserve">2.4. Pakuotės tipas / </w:t>
            </w:r>
            <w:r w:rsidRPr="00A633CD">
              <w:rPr>
                <w:i/>
                <w:iCs/>
                <w:spacing w:val="-1"/>
                <w:sz w:val="20"/>
              </w:rPr>
              <w:t>Type of package</w:t>
            </w:r>
            <w:r w:rsidRPr="00A633CD">
              <w:rPr>
                <w:i/>
                <w:iCs/>
                <w:sz w:val="20"/>
              </w:rPr>
              <w:t>:</w:t>
            </w:r>
          </w:p>
        </w:tc>
        <w:tc>
          <w:tcPr>
            <w:tcW w:w="5116" w:type="dxa"/>
          </w:tcPr>
          <w:p w14:paraId="15610A1D" w14:textId="77777777" w:rsidR="002C6178" w:rsidRPr="00A633CD" w:rsidRDefault="002C6178" w:rsidP="002C6178">
            <w:pPr>
              <w:spacing w:line="360" w:lineRule="auto"/>
              <w:ind w:left="72" w:hanging="96"/>
              <w:rPr>
                <w:sz w:val="20"/>
              </w:rPr>
            </w:pPr>
          </w:p>
        </w:tc>
      </w:tr>
      <w:tr w:rsidR="00A633CD" w:rsidRPr="00A633CD" w14:paraId="406970D8" w14:textId="77777777" w:rsidTr="00B128AF">
        <w:trPr>
          <w:trHeight w:val="137"/>
        </w:trPr>
        <w:tc>
          <w:tcPr>
            <w:tcW w:w="5516" w:type="dxa"/>
          </w:tcPr>
          <w:p w14:paraId="7BFFBE41" w14:textId="281AE889" w:rsidR="002C6178" w:rsidRPr="00A633CD" w:rsidRDefault="002C6178" w:rsidP="002C6178">
            <w:pPr>
              <w:spacing w:line="360" w:lineRule="auto"/>
              <w:ind w:left="72" w:hanging="96"/>
              <w:rPr>
                <w:sz w:val="20"/>
              </w:rPr>
            </w:pPr>
            <w:r w:rsidRPr="00A633CD">
              <w:rPr>
                <w:sz w:val="20"/>
              </w:rPr>
              <w:t xml:space="preserve">2.5. Pakuočių skaičius / </w:t>
            </w:r>
            <w:r w:rsidRPr="00A633CD">
              <w:rPr>
                <w:i/>
                <w:iCs/>
                <w:spacing w:val="1"/>
                <w:sz w:val="20"/>
              </w:rPr>
              <w:t>Number of packages</w:t>
            </w:r>
            <w:r w:rsidRPr="00A633CD">
              <w:rPr>
                <w:i/>
                <w:iCs/>
                <w:sz w:val="20"/>
              </w:rPr>
              <w:t>:</w:t>
            </w:r>
          </w:p>
        </w:tc>
        <w:tc>
          <w:tcPr>
            <w:tcW w:w="5116" w:type="dxa"/>
          </w:tcPr>
          <w:p w14:paraId="1D32C983" w14:textId="77777777" w:rsidR="002C6178" w:rsidRPr="00A633CD" w:rsidRDefault="002C6178" w:rsidP="002C6178">
            <w:pPr>
              <w:spacing w:line="360" w:lineRule="auto"/>
              <w:ind w:left="72" w:hanging="96"/>
              <w:rPr>
                <w:sz w:val="20"/>
              </w:rPr>
            </w:pPr>
          </w:p>
        </w:tc>
      </w:tr>
      <w:tr w:rsidR="00A633CD" w:rsidRPr="00A633CD" w14:paraId="0EC3D2DD" w14:textId="77777777" w:rsidTr="00B128AF">
        <w:trPr>
          <w:trHeight w:val="137"/>
        </w:trPr>
        <w:tc>
          <w:tcPr>
            <w:tcW w:w="5516" w:type="dxa"/>
          </w:tcPr>
          <w:p w14:paraId="5B336DC0" w14:textId="097D286D" w:rsidR="002C6178" w:rsidRPr="00A633CD" w:rsidRDefault="002C6178" w:rsidP="002C6178">
            <w:pPr>
              <w:spacing w:line="360" w:lineRule="auto"/>
              <w:ind w:left="72" w:hanging="96"/>
              <w:rPr>
                <w:sz w:val="20"/>
              </w:rPr>
            </w:pPr>
            <w:r w:rsidRPr="00A633CD">
              <w:rPr>
                <w:sz w:val="20"/>
              </w:rPr>
              <w:t xml:space="preserve">2.6. Svoris neto (kg) / </w:t>
            </w:r>
            <w:r w:rsidRPr="00A633CD">
              <w:rPr>
                <w:i/>
                <w:iCs/>
                <w:spacing w:val="-4"/>
                <w:sz w:val="20"/>
              </w:rPr>
              <w:t>Net weight (kg)</w:t>
            </w:r>
            <w:r w:rsidRPr="00A633CD">
              <w:rPr>
                <w:i/>
                <w:iCs/>
                <w:sz w:val="20"/>
              </w:rPr>
              <w:t>:</w:t>
            </w:r>
          </w:p>
        </w:tc>
        <w:tc>
          <w:tcPr>
            <w:tcW w:w="5116" w:type="dxa"/>
          </w:tcPr>
          <w:p w14:paraId="5F06464D" w14:textId="77777777" w:rsidR="002C6178" w:rsidRPr="00A633CD" w:rsidRDefault="002C6178" w:rsidP="002C6178">
            <w:pPr>
              <w:spacing w:line="360" w:lineRule="auto"/>
              <w:ind w:left="72" w:hanging="96"/>
              <w:rPr>
                <w:sz w:val="20"/>
              </w:rPr>
            </w:pPr>
          </w:p>
        </w:tc>
      </w:tr>
      <w:tr w:rsidR="00A633CD" w:rsidRPr="00A633CD" w14:paraId="33A0E7AB" w14:textId="77777777" w:rsidTr="00B128AF">
        <w:trPr>
          <w:trHeight w:val="137"/>
        </w:trPr>
        <w:tc>
          <w:tcPr>
            <w:tcW w:w="5516" w:type="dxa"/>
          </w:tcPr>
          <w:p w14:paraId="3EE45227" w14:textId="77777777" w:rsidR="002C6178" w:rsidRPr="00A633CD" w:rsidRDefault="002C6178" w:rsidP="002C6178">
            <w:pPr>
              <w:tabs>
                <w:tab w:val="left" w:pos="10206"/>
              </w:tabs>
              <w:spacing w:line="360" w:lineRule="auto"/>
              <w:rPr>
                <w:sz w:val="20"/>
              </w:rPr>
            </w:pPr>
            <w:r w:rsidRPr="00A633CD">
              <w:rPr>
                <w:sz w:val="20"/>
              </w:rPr>
              <w:t xml:space="preserve">2.7. Laikymo ir transportavimo temperatūra / </w:t>
            </w:r>
            <w:r w:rsidRPr="00A633CD">
              <w:rPr>
                <w:i/>
                <w:iCs/>
                <w:sz w:val="20"/>
              </w:rPr>
              <w:t>Storage and transportation temperature:</w:t>
            </w:r>
          </w:p>
          <w:p w14:paraId="766910AC" w14:textId="77777777" w:rsidR="002C6178" w:rsidRPr="00A633CD" w:rsidRDefault="002C6178" w:rsidP="002C6178">
            <w:pPr>
              <w:spacing w:line="360" w:lineRule="auto"/>
              <w:ind w:left="72" w:hanging="96"/>
              <w:rPr>
                <w:sz w:val="20"/>
              </w:rPr>
            </w:pPr>
          </w:p>
        </w:tc>
        <w:tc>
          <w:tcPr>
            <w:tcW w:w="5116" w:type="dxa"/>
          </w:tcPr>
          <w:p w14:paraId="58308380" w14:textId="34A6A7EE" w:rsidR="002C6178" w:rsidRPr="00A633CD" w:rsidRDefault="002C6178" w:rsidP="002C6178">
            <w:pPr>
              <w:tabs>
                <w:tab w:val="left" w:pos="9923"/>
              </w:tabs>
              <w:spacing w:line="360" w:lineRule="auto"/>
              <w:rPr>
                <w:sz w:val="20"/>
              </w:rPr>
            </w:pPr>
            <w:r w:rsidRPr="00A633CD">
              <w:rPr>
                <w:sz w:val="20"/>
              </w:rPr>
              <w:t xml:space="preserve">Aplinkos / </w:t>
            </w:r>
            <w:r w:rsidRPr="00A633CD">
              <w:rPr>
                <w:i/>
                <w:iCs/>
                <w:sz w:val="20"/>
              </w:rPr>
              <w:t>Ambient</w:t>
            </w:r>
            <w:r w:rsidRPr="00A633CD">
              <w:rPr>
                <w:sz w:val="20"/>
              </w:rPr>
              <w:t xml:space="preserve"> </w:t>
            </w:r>
            <w:sdt>
              <w:sdtPr>
                <w:rPr>
                  <w:sz w:val="20"/>
                </w:rPr>
                <w:id w:val="-101491850"/>
                <w14:checkbox>
                  <w14:checked w14:val="0"/>
                  <w14:checkedState w14:val="2612" w14:font="MS Gothic"/>
                  <w14:uncheckedState w14:val="2610" w14:font="MS Gothic"/>
                </w14:checkbox>
              </w:sdtPr>
              <w:sdtContent>
                <w:r w:rsidR="001C6175" w:rsidRPr="00A633CD">
                  <w:rPr>
                    <w:rFonts w:ascii="MS Gothic" w:eastAsia="MS Gothic" w:hAnsi="MS Gothic" w:hint="eastAsia"/>
                    <w:sz w:val="20"/>
                  </w:rPr>
                  <w:t>☐</w:t>
                </w:r>
              </w:sdtContent>
            </w:sdt>
          </w:p>
          <w:p w14:paraId="58319D77" w14:textId="77777777" w:rsidR="002C6178" w:rsidRPr="00A633CD" w:rsidRDefault="002C6178" w:rsidP="002C6178">
            <w:pPr>
              <w:tabs>
                <w:tab w:val="left" w:pos="9923"/>
              </w:tabs>
              <w:spacing w:line="360" w:lineRule="auto"/>
              <w:rPr>
                <w:sz w:val="20"/>
              </w:rPr>
            </w:pPr>
            <w:r w:rsidRPr="00A633CD">
              <w:rPr>
                <w:sz w:val="20"/>
              </w:rPr>
              <w:t xml:space="preserve">Atšaldytas / </w:t>
            </w:r>
            <w:r w:rsidRPr="00A633CD">
              <w:rPr>
                <w:i/>
                <w:iCs/>
                <w:sz w:val="20"/>
              </w:rPr>
              <w:t>Chilled</w:t>
            </w:r>
            <w:r w:rsidRPr="00A633CD">
              <w:rPr>
                <w:sz w:val="20"/>
              </w:rPr>
              <w:t xml:space="preserve"> </w:t>
            </w:r>
            <w:sdt>
              <w:sdtPr>
                <w:rPr>
                  <w:sz w:val="20"/>
                </w:rPr>
                <w:id w:val="1632590194"/>
                <w14:checkbox>
                  <w14:checked w14:val="0"/>
                  <w14:checkedState w14:val="2612" w14:font="MS Gothic"/>
                  <w14:uncheckedState w14:val="2610" w14:font="MS Gothic"/>
                </w14:checkbox>
              </w:sdtPr>
              <w:sdtContent>
                <w:r w:rsidRPr="00A633CD">
                  <w:rPr>
                    <w:rFonts w:ascii="MS Gothic" w:eastAsia="MS Gothic" w:hAnsi="MS Gothic" w:hint="eastAsia"/>
                    <w:sz w:val="20"/>
                  </w:rPr>
                  <w:t>☐</w:t>
                </w:r>
              </w:sdtContent>
            </w:sdt>
          </w:p>
          <w:p w14:paraId="37B19B55" w14:textId="0272C184" w:rsidR="002C6178" w:rsidRPr="00A633CD" w:rsidRDefault="002C6178" w:rsidP="002C6178">
            <w:pPr>
              <w:spacing w:line="360" w:lineRule="auto"/>
              <w:ind w:left="72" w:hanging="96"/>
              <w:rPr>
                <w:sz w:val="20"/>
              </w:rPr>
            </w:pPr>
            <w:r w:rsidRPr="00A633CD">
              <w:rPr>
                <w:sz w:val="20"/>
              </w:rPr>
              <w:t xml:space="preserve">Užšaldytas / </w:t>
            </w:r>
            <w:r w:rsidRPr="00A633CD">
              <w:rPr>
                <w:i/>
                <w:iCs/>
                <w:sz w:val="20"/>
              </w:rPr>
              <w:t>Frozen</w:t>
            </w:r>
            <w:r w:rsidRPr="00A633CD">
              <w:rPr>
                <w:sz w:val="20"/>
              </w:rPr>
              <w:t xml:space="preserve"> </w:t>
            </w:r>
            <w:sdt>
              <w:sdtPr>
                <w:rPr>
                  <w:sz w:val="20"/>
                </w:rPr>
                <w:id w:val="938417546"/>
                <w14:checkbox>
                  <w14:checked w14:val="0"/>
                  <w14:checkedState w14:val="2612" w14:font="MS Gothic"/>
                  <w14:uncheckedState w14:val="2610" w14:font="MS Gothic"/>
                </w14:checkbox>
              </w:sdtPr>
              <w:sdtContent>
                <w:r w:rsidRPr="00A633CD">
                  <w:rPr>
                    <w:rFonts w:ascii="MS Gothic" w:eastAsia="MS Gothic" w:hAnsi="MS Gothic" w:hint="eastAsia"/>
                    <w:sz w:val="20"/>
                  </w:rPr>
                  <w:t>☐</w:t>
                </w:r>
              </w:sdtContent>
            </w:sdt>
          </w:p>
        </w:tc>
      </w:tr>
      <w:tr w:rsidR="00A633CD" w:rsidRPr="00A633CD" w14:paraId="61F59F20" w14:textId="77777777" w:rsidTr="00B128AF">
        <w:trPr>
          <w:trHeight w:val="137"/>
        </w:trPr>
        <w:tc>
          <w:tcPr>
            <w:tcW w:w="5516" w:type="dxa"/>
          </w:tcPr>
          <w:p w14:paraId="309E747F" w14:textId="26E671FB" w:rsidR="002C6178" w:rsidRPr="00A633CD" w:rsidRDefault="002C6178" w:rsidP="002C6178">
            <w:pPr>
              <w:tabs>
                <w:tab w:val="left" w:pos="10206"/>
              </w:tabs>
              <w:spacing w:line="360" w:lineRule="auto"/>
              <w:rPr>
                <w:sz w:val="20"/>
              </w:rPr>
            </w:pPr>
            <w:r w:rsidRPr="00A633CD">
              <w:rPr>
                <w:sz w:val="20"/>
                <w:lang w:val="es-DO"/>
              </w:rPr>
              <w:t xml:space="preserve">2.8. </w:t>
            </w:r>
            <w:proofErr w:type="spellStart"/>
            <w:r w:rsidRPr="00A633CD">
              <w:rPr>
                <w:sz w:val="20"/>
                <w:lang w:val="es-DO"/>
              </w:rPr>
              <w:t>Konteinerio</w:t>
            </w:r>
            <w:proofErr w:type="spellEnd"/>
            <w:r w:rsidRPr="00A633CD">
              <w:rPr>
                <w:sz w:val="20"/>
                <w:lang w:val="es-DO"/>
              </w:rPr>
              <w:t xml:space="preserve"> / </w:t>
            </w:r>
            <w:proofErr w:type="spellStart"/>
            <w:r w:rsidRPr="00A633CD">
              <w:rPr>
                <w:sz w:val="20"/>
                <w:lang w:val="es-DO"/>
              </w:rPr>
              <w:t>Plombos</w:t>
            </w:r>
            <w:proofErr w:type="spellEnd"/>
            <w:r w:rsidRPr="00A633CD">
              <w:rPr>
                <w:sz w:val="20"/>
                <w:lang w:val="es-DO"/>
              </w:rPr>
              <w:t xml:space="preserve"> </w:t>
            </w:r>
            <w:proofErr w:type="spellStart"/>
            <w:r w:rsidRPr="00A633CD">
              <w:rPr>
                <w:sz w:val="20"/>
                <w:lang w:val="es-DO"/>
              </w:rPr>
              <w:t>Nr</w:t>
            </w:r>
            <w:proofErr w:type="spellEnd"/>
            <w:r w:rsidRPr="00A633CD">
              <w:rPr>
                <w:sz w:val="20"/>
                <w:lang w:val="es-DO"/>
              </w:rPr>
              <w:t>. (</w:t>
            </w:r>
            <w:proofErr w:type="spellStart"/>
            <w:r w:rsidRPr="00A633CD">
              <w:rPr>
                <w:sz w:val="20"/>
                <w:lang w:val="es-DO"/>
              </w:rPr>
              <w:t>jei</w:t>
            </w:r>
            <w:proofErr w:type="spellEnd"/>
            <w:r w:rsidRPr="00A633CD">
              <w:rPr>
                <w:sz w:val="20"/>
                <w:lang w:val="es-DO"/>
              </w:rPr>
              <w:t xml:space="preserve"> </w:t>
            </w:r>
            <w:proofErr w:type="spellStart"/>
            <w:r w:rsidRPr="00A633CD">
              <w:rPr>
                <w:sz w:val="20"/>
                <w:lang w:val="es-DO"/>
              </w:rPr>
              <w:t>taikoma</w:t>
            </w:r>
            <w:proofErr w:type="spellEnd"/>
            <w:r w:rsidRPr="00A633CD">
              <w:rPr>
                <w:sz w:val="20"/>
                <w:lang w:val="es-DO"/>
              </w:rPr>
              <w:t xml:space="preserve">) / </w:t>
            </w:r>
            <w:r w:rsidRPr="00A633CD">
              <w:rPr>
                <w:i/>
                <w:iCs/>
                <w:sz w:val="20"/>
                <w:lang w:val="es-DO"/>
              </w:rPr>
              <w:t xml:space="preserve">Container / </w:t>
            </w:r>
            <w:proofErr w:type="spellStart"/>
            <w:r w:rsidRPr="00A633CD">
              <w:rPr>
                <w:i/>
                <w:iCs/>
                <w:sz w:val="20"/>
                <w:lang w:val="es-DO"/>
              </w:rPr>
              <w:t>seal</w:t>
            </w:r>
            <w:proofErr w:type="spellEnd"/>
            <w:r w:rsidRPr="00A633CD">
              <w:rPr>
                <w:i/>
                <w:iCs/>
                <w:sz w:val="20"/>
                <w:lang w:val="es-DO"/>
              </w:rPr>
              <w:t xml:space="preserve"> no. (</w:t>
            </w:r>
            <w:proofErr w:type="spellStart"/>
            <w:r w:rsidRPr="00A633CD">
              <w:rPr>
                <w:i/>
                <w:iCs/>
                <w:sz w:val="20"/>
                <w:lang w:val="es-DO"/>
              </w:rPr>
              <w:t>if</w:t>
            </w:r>
            <w:proofErr w:type="spellEnd"/>
            <w:r w:rsidRPr="00A633CD">
              <w:rPr>
                <w:i/>
                <w:iCs/>
                <w:sz w:val="20"/>
                <w:lang w:val="es-DO"/>
              </w:rPr>
              <w:t xml:space="preserve"> aplicable):</w:t>
            </w:r>
          </w:p>
        </w:tc>
        <w:tc>
          <w:tcPr>
            <w:tcW w:w="5116" w:type="dxa"/>
          </w:tcPr>
          <w:p w14:paraId="49E7F02C" w14:textId="77777777" w:rsidR="002C6178" w:rsidRPr="00A633CD" w:rsidRDefault="002C6178" w:rsidP="002C6178">
            <w:pPr>
              <w:tabs>
                <w:tab w:val="left" w:pos="9923"/>
              </w:tabs>
              <w:spacing w:line="360" w:lineRule="auto"/>
              <w:rPr>
                <w:sz w:val="20"/>
                <w:lang w:val="en-GB"/>
              </w:rPr>
            </w:pPr>
          </w:p>
        </w:tc>
      </w:tr>
      <w:tr w:rsidR="00A633CD" w:rsidRPr="00A633CD" w14:paraId="3802203D" w14:textId="77777777" w:rsidTr="00B128AF">
        <w:trPr>
          <w:trHeight w:val="137"/>
        </w:trPr>
        <w:tc>
          <w:tcPr>
            <w:tcW w:w="10632" w:type="dxa"/>
            <w:gridSpan w:val="2"/>
          </w:tcPr>
          <w:p w14:paraId="19D865BD" w14:textId="77777777" w:rsidR="002C6178" w:rsidRPr="00A633CD" w:rsidRDefault="002C6178" w:rsidP="002C6178">
            <w:pPr>
              <w:tabs>
                <w:tab w:val="left" w:pos="9923"/>
              </w:tabs>
              <w:spacing w:line="360" w:lineRule="auto"/>
              <w:rPr>
                <w:b/>
                <w:sz w:val="18"/>
              </w:rPr>
            </w:pPr>
            <w:r w:rsidRPr="00A633CD">
              <w:rPr>
                <w:b/>
                <w:spacing w:val="1"/>
                <w:sz w:val="20"/>
              </w:rPr>
              <w:t xml:space="preserve">3. Produktų kilmė / </w:t>
            </w:r>
            <w:r w:rsidRPr="00A633CD">
              <w:rPr>
                <w:b/>
                <w:i/>
                <w:iCs/>
                <w:spacing w:val="1"/>
                <w:sz w:val="20"/>
              </w:rPr>
              <w:t>Origin of the products</w:t>
            </w:r>
            <w:r w:rsidRPr="00A633CD">
              <w:rPr>
                <w:b/>
                <w:i/>
                <w:iCs/>
                <w:sz w:val="20"/>
              </w:rPr>
              <w:t>:</w:t>
            </w:r>
          </w:p>
          <w:p w14:paraId="4D92DFEE" w14:textId="66D67BFF" w:rsidR="002C6178" w:rsidRPr="00A633CD" w:rsidRDefault="002C6178" w:rsidP="002C6178">
            <w:pPr>
              <w:shd w:val="clear" w:color="auto" w:fill="FFFFFF"/>
              <w:ind w:left="72"/>
              <w:jc w:val="both"/>
              <w:rPr>
                <w:sz w:val="20"/>
              </w:rPr>
            </w:pPr>
            <w:r w:rsidRPr="00A633CD">
              <w:rPr>
                <w:sz w:val="20"/>
              </w:rPr>
              <w:t xml:space="preserve">3.1. Gamybos įmonės pavadinimas (patvirtinimo numeris) ir adresas </w:t>
            </w:r>
            <w:r w:rsidRPr="00A633CD">
              <w:t xml:space="preserve">/ </w:t>
            </w:r>
            <w:r w:rsidRPr="00A633CD">
              <w:rPr>
                <w:i/>
                <w:iCs/>
                <w:sz w:val="20"/>
              </w:rPr>
              <w:t>Name (approval No) and address of establishment</w:t>
            </w:r>
            <w:r w:rsidRPr="00A633CD">
              <w:rPr>
                <w:sz w:val="20"/>
              </w:rPr>
              <w:t>: _____</w:t>
            </w:r>
          </w:p>
          <w:p w14:paraId="331848D4" w14:textId="77777777" w:rsidR="002C6178" w:rsidRPr="00A633CD" w:rsidRDefault="002C6178" w:rsidP="002C6178">
            <w:pPr>
              <w:shd w:val="clear" w:color="auto" w:fill="FFFFFF"/>
              <w:ind w:left="72"/>
              <w:jc w:val="both"/>
              <w:rPr>
                <w:sz w:val="20"/>
              </w:rPr>
            </w:pPr>
            <w:r w:rsidRPr="00A633CD">
              <w:rPr>
                <w:sz w:val="20"/>
              </w:rPr>
              <w:t>______________________________________________________________________________________________________</w:t>
            </w:r>
          </w:p>
          <w:p w14:paraId="52A250C9" w14:textId="1066C907" w:rsidR="002C6178" w:rsidRPr="00A633CD" w:rsidRDefault="002C6178" w:rsidP="002C6178">
            <w:pPr>
              <w:shd w:val="clear" w:color="auto" w:fill="FFFFFF"/>
              <w:ind w:left="72"/>
              <w:jc w:val="both"/>
              <w:rPr>
                <w:sz w:val="20"/>
              </w:rPr>
            </w:pPr>
          </w:p>
        </w:tc>
      </w:tr>
    </w:tbl>
    <w:p w14:paraId="79EFFC54" w14:textId="77777777" w:rsidR="009C2B1E" w:rsidRPr="00A633CD" w:rsidRDefault="009C2B1E" w:rsidP="009C2B1E">
      <w:pPr>
        <w:rPr>
          <w:sz w:val="20"/>
        </w:rPr>
      </w:pPr>
    </w:p>
    <w:p w14:paraId="2FDFEB31" w14:textId="60F1160A" w:rsidR="009C2B1E" w:rsidRPr="00A633CD" w:rsidRDefault="009C2B1E" w:rsidP="009C2B1E">
      <w:pPr>
        <w:rPr>
          <w:sz w:val="20"/>
        </w:rPr>
      </w:pPr>
    </w:p>
    <w:p w14:paraId="5486E5F1" w14:textId="77777777" w:rsidR="009D591D" w:rsidRPr="00A633CD" w:rsidRDefault="009D591D" w:rsidP="009C2B1E">
      <w:pPr>
        <w:rPr>
          <w:sz w:val="20"/>
        </w:rPr>
      </w:pPr>
    </w:p>
    <w:p w14:paraId="143C0B74" w14:textId="77777777" w:rsidR="009D591D" w:rsidRPr="00A633CD" w:rsidRDefault="009D591D" w:rsidP="009C2B1E">
      <w:pPr>
        <w:rPr>
          <w:sz w:val="20"/>
        </w:rPr>
      </w:pPr>
    </w:p>
    <w:p w14:paraId="757FA0C5" w14:textId="77777777" w:rsidR="009D591D" w:rsidRPr="00A633CD" w:rsidRDefault="009D591D" w:rsidP="009C2B1E">
      <w:pPr>
        <w:rPr>
          <w:sz w:val="20"/>
        </w:rPr>
      </w:pPr>
    </w:p>
    <w:tbl>
      <w:tblPr>
        <w:tblStyle w:val="TableGrid"/>
        <w:tblW w:w="10490" w:type="dxa"/>
        <w:tblInd w:w="-5" w:type="dxa"/>
        <w:tblLook w:val="04A0" w:firstRow="1" w:lastRow="0" w:firstColumn="1" w:lastColumn="0" w:noHBand="0" w:noVBand="1"/>
      </w:tblPr>
      <w:tblGrid>
        <w:gridCol w:w="10490"/>
      </w:tblGrid>
      <w:tr w:rsidR="00A633CD" w:rsidRPr="00A633CD" w14:paraId="3372E5F8" w14:textId="77777777" w:rsidTr="00B128AF">
        <w:trPr>
          <w:trHeight w:val="354"/>
        </w:trPr>
        <w:tc>
          <w:tcPr>
            <w:tcW w:w="10490" w:type="dxa"/>
          </w:tcPr>
          <w:p w14:paraId="431C659C" w14:textId="77777777" w:rsidR="000535DB" w:rsidRPr="00A633CD" w:rsidRDefault="000535DB" w:rsidP="00702175">
            <w:pPr>
              <w:jc w:val="both"/>
              <w:rPr>
                <w:i/>
                <w:iCs/>
                <w:sz w:val="20"/>
                <w:lang w:val="en-US"/>
              </w:rPr>
            </w:pPr>
            <w:r w:rsidRPr="00A633CD">
              <w:rPr>
                <w:sz w:val="20"/>
              </w:rPr>
              <w:lastRenderedPageBreak/>
              <w:t xml:space="preserve">4. </w:t>
            </w:r>
            <w:r w:rsidRPr="00A633CD">
              <w:rPr>
                <w:b/>
                <w:bCs/>
                <w:sz w:val="20"/>
              </w:rPr>
              <w:t xml:space="preserve">Sveikumo patvirtinimas / </w:t>
            </w:r>
            <w:r w:rsidRPr="00A633CD">
              <w:rPr>
                <w:b/>
                <w:bCs/>
                <w:i/>
                <w:iCs/>
                <w:sz w:val="20"/>
              </w:rPr>
              <w:t>Health attestation</w:t>
            </w:r>
          </w:p>
        </w:tc>
      </w:tr>
      <w:tr w:rsidR="00A633CD" w:rsidRPr="00A633CD" w14:paraId="785191D1" w14:textId="77777777" w:rsidTr="00B128AF">
        <w:trPr>
          <w:trHeight w:val="222"/>
        </w:trPr>
        <w:tc>
          <w:tcPr>
            <w:tcW w:w="10490" w:type="dxa"/>
          </w:tcPr>
          <w:p w14:paraId="59ED1BD5" w14:textId="2D05A678" w:rsidR="000535DB" w:rsidRPr="00A633CD" w:rsidRDefault="000535DB" w:rsidP="00702175">
            <w:pPr>
              <w:jc w:val="both"/>
              <w:rPr>
                <w:sz w:val="20"/>
              </w:rPr>
            </w:pPr>
            <w:r w:rsidRPr="00A633CD">
              <w:rPr>
                <w:sz w:val="20"/>
              </w:rPr>
              <w:t xml:space="preserve">Aš, žemiau pasirašęs valstybinis veterinarijos gydytojas, patvirtinu, kad: </w:t>
            </w:r>
            <w:r w:rsidRPr="00A633CD">
              <w:rPr>
                <w:i/>
                <w:sz w:val="20"/>
              </w:rPr>
              <w:t>I, the undersigned official veterinarian certify, that:</w:t>
            </w:r>
          </w:p>
        </w:tc>
      </w:tr>
      <w:tr w:rsidR="00A633CD" w:rsidRPr="00A633CD" w14:paraId="049E1868" w14:textId="77777777" w:rsidTr="00B128AF">
        <w:trPr>
          <w:trHeight w:val="354"/>
        </w:trPr>
        <w:tc>
          <w:tcPr>
            <w:tcW w:w="10490" w:type="dxa"/>
          </w:tcPr>
          <w:p w14:paraId="6C53FE27" w14:textId="6A55C71E" w:rsidR="000535DB" w:rsidRPr="00A633CD" w:rsidRDefault="000535DB" w:rsidP="00702175">
            <w:pPr>
              <w:pStyle w:val="ListParagraph"/>
              <w:numPr>
                <w:ilvl w:val="0"/>
                <w:numId w:val="5"/>
              </w:numPr>
              <w:jc w:val="both"/>
              <w:rPr>
                <w:sz w:val="20"/>
              </w:rPr>
            </w:pPr>
            <w:r w:rsidRPr="00A633CD">
              <w:rPr>
                <w:sz w:val="20"/>
              </w:rPr>
              <w:t>Labai patogeniško paukščių gripo (LPPG) virusų infekcija yra liga, apie kurią privaloma informuoti eksportuojančioje šalyje</w:t>
            </w:r>
            <w:r w:rsidRPr="00A633CD">
              <w:rPr>
                <w:i/>
                <w:iCs/>
                <w:sz w:val="20"/>
              </w:rPr>
              <w:t>. / Infection with high pathogenicity avian influenza (HPAI) viruses is a notif</w:t>
            </w:r>
            <w:r w:rsidR="00761F81">
              <w:rPr>
                <w:i/>
                <w:iCs/>
                <w:sz w:val="20"/>
              </w:rPr>
              <w:t>i</w:t>
            </w:r>
            <w:r w:rsidRPr="00A633CD">
              <w:rPr>
                <w:i/>
                <w:iCs/>
                <w:sz w:val="20"/>
              </w:rPr>
              <w:t>able disease in the country of export</w:t>
            </w:r>
          </w:p>
          <w:p w14:paraId="6D4A087D" w14:textId="77777777" w:rsidR="000535DB" w:rsidRPr="00A633CD" w:rsidRDefault="000535DB" w:rsidP="00702175">
            <w:pPr>
              <w:ind w:left="360"/>
              <w:jc w:val="both"/>
              <w:rPr>
                <w:sz w:val="20"/>
              </w:rPr>
            </w:pPr>
          </w:p>
          <w:p w14:paraId="527F1F04" w14:textId="75E1F4FC" w:rsidR="00193B84" w:rsidRPr="00702175" w:rsidRDefault="000535DB" w:rsidP="00702175">
            <w:pPr>
              <w:pStyle w:val="ListParagraph"/>
              <w:numPr>
                <w:ilvl w:val="0"/>
                <w:numId w:val="5"/>
              </w:numPr>
              <w:jc w:val="both"/>
              <w:rPr>
                <w:sz w:val="20"/>
              </w:rPr>
            </w:pPr>
            <w:r w:rsidRPr="00A633CD">
              <w:rPr>
                <w:sz w:val="20"/>
              </w:rPr>
              <w:t>Šal</w:t>
            </w:r>
            <w:r w:rsidR="00E429F6" w:rsidRPr="00A633CD">
              <w:rPr>
                <w:sz w:val="20"/>
              </w:rPr>
              <w:t xml:space="preserve">is buvo laisva nuo </w:t>
            </w:r>
            <w:r w:rsidRPr="00A633CD">
              <w:rPr>
                <w:sz w:val="20"/>
              </w:rPr>
              <w:t xml:space="preserve">LPPG </w:t>
            </w:r>
            <w:r w:rsidR="00E900CB" w:rsidRPr="00A633CD">
              <w:rPr>
                <w:sz w:val="20"/>
              </w:rPr>
              <w:t xml:space="preserve">paskutinius </w:t>
            </w:r>
            <w:r w:rsidRPr="00A633CD">
              <w:rPr>
                <w:sz w:val="20"/>
              </w:rPr>
              <w:t>dvylika (12) mėnesių iki eksporto</w:t>
            </w:r>
            <w:r w:rsidRPr="00A633CD">
              <w:rPr>
                <w:sz w:val="20"/>
                <w:vertAlign w:val="superscript"/>
              </w:rPr>
              <w:t>1</w:t>
            </w:r>
            <w:r w:rsidRPr="00A633CD">
              <w:rPr>
                <w:sz w:val="20"/>
              </w:rPr>
              <w:t xml:space="preserve"> </w:t>
            </w:r>
            <w:r w:rsidR="00702175">
              <w:rPr>
                <w:sz w:val="20"/>
              </w:rPr>
              <w:t>arba pastarąsias 28 dienas jei taikoma išnaikinimo politika pagal PGSO sausumos gyvūnų sveikatos kodeksą</w:t>
            </w:r>
            <w:r w:rsidR="00702175" w:rsidDel="00702175">
              <w:rPr>
                <w:sz w:val="20"/>
              </w:rPr>
              <w:t xml:space="preserve"> </w:t>
            </w:r>
            <w:r w:rsidRPr="00A633CD">
              <w:rPr>
                <w:sz w:val="20"/>
              </w:rPr>
              <w:t xml:space="preserve">/ </w:t>
            </w:r>
            <w:r w:rsidRPr="00A633CD">
              <w:rPr>
                <w:i/>
                <w:iCs/>
                <w:sz w:val="20"/>
              </w:rPr>
              <w:t>The country has been free from high pathogenicity avian influenza (HPAI) for the pa</w:t>
            </w:r>
            <w:r w:rsidR="00761F81">
              <w:rPr>
                <w:i/>
                <w:iCs/>
                <w:sz w:val="20"/>
              </w:rPr>
              <w:t>s</w:t>
            </w:r>
            <w:r w:rsidRPr="00A633CD">
              <w:rPr>
                <w:i/>
                <w:iCs/>
                <w:sz w:val="20"/>
              </w:rPr>
              <w:t>t twelve (12) months prior to export</w:t>
            </w:r>
            <w:r w:rsidR="00193B84">
              <w:rPr>
                <w:i/>
                <w:iCs/>
                <w:sz w:val="20"/>
              </w:rPr>
              <w:t xml:space="preserve"> </w:t>
            </w:r>
            <w:r w:rsidR="00193B84" w:rsidRPr="00193B84">
              <w:rPr>
                <w:rFonts w:ascii="Calibri" w:eastAsiaTheme="minorHAnsi" w:hAnsi="Calibri" w:cs="Calibri"/>
                <w:color w:val="000000"/>
                <w:sz w:val="23"/>
                <w:szCs w:val="23"/>
                <w:lang w:val="en-SG" w:eastAsia="en-US"/>
                <w14:ligatures w14:val="standardContextual"/>
              </w:rPr>
              <w:t xml:space="preserve"> </w:t>
            </w:r>
            <w:r w:rsidR="00193B84" w:rsidRPr="00193B84">
              <w:rPr>
                <w:i/>
                <w:iCs/>
                <w:sz w:val="20"/>
                <w:lang w:val="en-SG"/>
              </w:rPr>
              <w:t xml:space="preserve">or the past 28 days following a stamping out policy in accordance with WOAH Terrestrial Animal Health Code. </w:t>
            </w:r>
            <w:r w:rsidRPr="00A633CD">
              <w:rPr>
                <w:i/>
                <w:iCs/>
                <w:sz w:val="20"/>
                <w:vertAlign w:val="superscript"/>
              </w:rPr>
              <w:t>1</w:t>
            </w:r>
            <w:r w:rsidRPr="00A633CD">
              <w:rPr>
                <w:i/>
                <w:iCs/>
                <w:sz w:val="20"/>
              </w:rPr>
              <w:t>.</w:t>
            </w:r>
          </w:p>
          <w:p w14:paraId="07E4DA03" w14:textId="77777777" w:rsidR="000535DB" w:rsidRPr="00A633CD" w:rsidRDefault="000535DB" w:rsidP="00702175">
            <w:pPr>
              <w:pStyle w:val="ListParagraph"/>
              <w:jc w:val="both"/>
              <w:rPr>
                <w:sz w:val="20"/>
                <w:vertAlign w:val="superscript"/>
              </w:rPr>
            </w:pPr>
          </w:p>
          <w:p w14:paraId="0701978C" w14:textId="068CF288" w:rsidR="00193B84" w:rsidRPr="0029436A" w:rsidRDefault="00F030F0" w:rsidP="00702175">
            <w:pPr>
              <w:pStyle w:val="ListParagraph"/>
              <w:jc w:val="both"/>
              <w:rPr>
                <w:i/>
                <w:iCs/>
                <w:sz w:val="20"/>
              </w:rPr>
            </w:pPr>
            <w:r>
              <w:rPr>
                <w:sz w:val="20"/>
              </w:rPr>
              <w:t>ARBA/</w:t>
            </w:r>
            <w:r w:rsidR="00193B84" w:rsidRPr="0029436A">
              <w:rPr>
                <w:i/>
                <w:iCs/>
                <w:sz w:val="20"/>
              </w:rPr>
              <w:t>OR</w:t>
            </w:r>
          </w:p>
          <w:p w14:paraId="4972B55F" w14:textId="77777777" w:rsidR="00193B84" w:rsidRDefault="00193B84" w:rsidP="00702175">
            <w:pPr>
              <w:pStyle w:val="ListParagraph"/>
              <w:jc w:val="both"/>
              <w:rPr>
                <w:sz w:val="20"/>
              </w:rPr>
            </w:pPr>
          </w:p>
          <w:p w14:paraId="19F35DA5" w14:textId="791EB8A0" w:rsidR="00193B84" w:rsidRPr="0029436A" w:rsidRDefault="00F030F0" w:rsidP="00702175">
            <w:pPr>
              <w:pStyle w:val="ListParagraph"/>
              <w:jc w:val="both"/>
              <w:rPr>
                <w:i/>
                <w:iCs/>
                <w:sz w:val="20"/>
              </w:rPr>
            </w:pPr>
            <w:r w:rsidRPr="0029436A">
              <w:rPr>
                <w:sz w:val="20"/>
              </w:rPr>
              <w:t xml:space="preserve">Naminiai paukščiai ir paukštienos produktai nebuvo gauti iš paukščių, kilusių iš 10 km </w:t>
            </w:r>
            <w:r w:rsidR="00702175" w:rsidRPr="0029436A">
              <w:rPr>
                <w:sz w:val="20"/>
              </w:rPr>
              <w:t>priežiūros</w:t>
            </w:r>
            <w:r w:rsidRPr="0029436A">
              <w:rPr>
                <w:sz w:val="20"/>
              </w:rPr>
              <w:t xml:space="preserve"> zonos (-ų), nustatytos (-ų) aplink LPPG paveiktą ūkį.</w:t>
            </w:r>
            <w:r w:rsidRPr="00703441">
              <w:rPr>
                <w:sz w:val="20"/>
              </w:rPr>
              <w:t xml:space="preserve"> /</w:t>
            </w:r>
            <w:r w:rsidR="00193B84" w:rsidRPr="0029436A">
              <w:rPr>
                <w:i/>
                <w:iCs/>
                <w:sz w:val="20"/>
              </w:rPr>
              <w:t xml:space="preserve">The poultry and poultry products were not derived from birds originating from areas within the 10km surveillance zone(s) established </w:t>
            </w:r>
            <w:proofErr w:type="spellStart"/>
            <w:r w:rsidR="00193B84" w:rsidRPr="0029436A">
              <w:rPr>
                <w:i/>
                <w:iCs/>
                <w:sz w:val="20"/>
              </w:rPr>
              <w:t>around</w:t>
            </w:r>
            <w:proofErr w:type="spellEnd"/>
            <w:r w:rsidR="00193B84" w:rsidRPr="0029436A">
              <w:rPr>
                <w:i/>
                <w:iCs/>
                <w:sz w:val="20"/>
              </w:rPr>
              <w:t xml:space="preserve"> a HPAI- </w:t>
            </w:r>
            <w:proofErr w:type="spellStart"/>
            <w:r w:rsidR="00193B84" w:rsidRPr="0029436A">
              <w:rPr>
                <w:i/>
                <w:iCs/>
                <w:sz w:val="20"/>
              </w:rPr>
              <w:t>affected</w:t>
            </w:r>
            <w:proofErr w:type="spellEnd"/>
            <w:r w:rsidR="00193B84" w:rsidRPr="0029436A">
              <w:rPr>
                <w:i/>
                <w:iCs/>
                <w:sz w:val="20"/>
              </w:rPr>
              <w:t xml:space="preserve"> </w:t>
            </w:r>
            <w:proofErr w:type="spellStart"/>
            <w:r w:rsidR="00193B84" w:rsidRPr="0029436A">
              <w:rPr>
                <w:i/>
                <w:iCs/>
                <w:sz w:val="20"/>
              </w:rPr>
              <w:t>farm</w:t>
            </w:r>
            <w:proofErr w:type="spellEnd"/>
            <w:r w:rsidR="00193B84" w:rsidRPr="0029436A">
              <w:rPr>
                <w:i/>
                <w:iCs/>
                <w:sz w:val="20"/>
              </w:rPr>
              <w:t>.</w:t>
            </w:r>
          </w:p>
          <w:p w14:paraId="52BBB57F" w14:textId="77777777" w:rsidR="00193B84" w:rsidRDefault="00193B84" w:rsidP="00702175">
            <w:pPr>
              <w:pStyle w:val="ListParagraph"/>
              <w:jc w:val="both"/>
              <w:rPr>
                <w:sz w:val="20"/>
              </w:rPr>
            </w:pPr>
          </w:p>
          <w:p w14:paraId="718C659A" w14:textId="1FBDE30A" w:rsidR="000535DB" w:rsidRPr="00A633CD" w:rsidRDefault="000535DB" w:rsidP="00702175">
            <w:pPr>
              <w:pStyle w:val="ListParagraph"/>
              <w:jc w:val="both"/>
              <w:rPr>
                <w:i/>
                <w:iCs/>
                <w:sz w:val="20"/>
              </w:rPr>
            </w:pPr>
            <w:r w:rsidRPr="00A633CD">
              <w:rPr>
                <w:sz w:val="20"/>
              </w:rPr>
              <w:t>ARBA</w:t>
            </w:r>
            <w:r w:rsidRPr="00A633CD">
              <w:rPr>
                <w:i/>
                <w:iCs/>
                <w:sz w:val="20"/>
              </w:rPr>
              <w:t>/OR</w:t>
            </w:r>
          </w:p>
          <w:p w14:paraId="3222ADD9" w14:textId="77777777" w:rsidR="000535DB" w:rsidRPr="00A633CD" w:rsidRDefault="000535DB" w:rsidP="00702175">
            <w:pPr>
              <w:pStyle w:val="ListParagraph"/>
              <w:jc w:val="both"/>
              <w:rPr>
                <w:sz w:val="20"/>
              </w:rPr>
            </w:pPr>
          </w:p>
          <w:p w14:paraId="77741CB2" w14:textId="3D36AECA" w:rsidR="000535DB" w:rsidRPr="00702175" w:rsidRDefault="000535DB" w:rsidP="00702175">
            <w:pPr>
              <w:pStyle w:val="ListParagraph"/>
              <w:jc w:val="both"/>
              <w:rPr>
                <w:i/>
                <w:iCs/>
                <w:sz w:val="20"/>
              </w:rPr>
            </w:pPr>
            <w:r w:rsidRPr="00A633CD">
              <w:rPr>
                <w:sz w:val="20"/>
              </w:rPr>
              <w:t>Produktai buvo termiškai apdoroti taip, kad paukščių gripo virusas būtų inaktyvuotas pagal PGSO gaires</w:t>
            </w:r>
            <w:r w:rsidRPr="00A633CD">
              <w:rPr>
                <w:i/>
                <w:iCs/>
                <w:sz w:val="20"/>
              </w:rPr>
              <w:t>. / The products have been subjected to heat treatment that is sufficient for inactivation of Avian Influenza virus in accordance with WOAH guidelines</w:t>
            </w:r>
            <w:r w:rsidRPr="00702175">
              <w:rPr>
                <w:i/>
                <w:iCs/>
                <w:sz w:val="20"/>
              </w:rPr>
              <w:t>.</w:t>
            </w:r>
          </w:p>
          <w:p w14:paraId="3C7DC1B7" w14:textId="77777777" w:rsidR="000535DB" w:rsidRPr="00A633CD" w:rsidRDefault="000535DB" w:rsidP="00702175">
            <w:pPr>
              <w:pStyle w:val="ListParagraph"/>
              <w:jc w:val="both"/>
              <w:rPr>
                <w:sz w:val="20"/>
              </w:rPr>
            </w:pPr>
          </w:p>
          <w:p w14:paraId="3F7D566F" w14:textId="77777777" w:rsidR="000535DB" w:rsidRPr="00A633CD" w:rsidRDefault="000535DB" w:rsidP="00702175">
            <w:pPr>
              <w:pStyle w:val="ListParagraph"/>
              <w:numPr>
                <w:ilvl w:val="0"/>
                <w:numId w:val="5"/>
              </w:numPr>
              <w:jc w:val="both"/>
              <w:rPr>
                <w:i/>
                <w:iCs/>
                <w:sz w:val="20"/>
              </w:rPr>
            </w:pPr>
            <w:r w:rsidRPr="00A633CD">
              <w:rPr>
                <w:sz w:val="20"/>
              </w:rPr>
              <w:t xml:space="preserve">Šalis netaiko vakcinacijos nuo LPPG ligai kontroliuoti, arba; </w:t>
            </w:r>
            <w:r w:rsidRPr="00A633CD">
              <w:rPr>
                <w:i/>
                <w:iCs/>
                <w:sz w:val="20"/>
              </w:rPr>
              <w:t>/ The country is not practising HPAI vaccination to control the disease, or;</w:t>
            </w:r>
          </w:p>
          <w:p w14:paraId="4669A8B4" w14:textId="77777777" w:rsidR="000535DB" w:rsidRPr="00A633CD" w:rsidRDefault="000535DB" w:rsidP="00702175">
            <w:pPr>
              <w:pStyle w:val="ListParagraph"/>
              <w:jc w:val="both"/>
              <w:rPr>
                <w:sz w:val="20"/>
              </w:rPr>
            </w:pPr>
            <w:r w:rsidRPr="00A633CD">
              <w:rPr>
                <w:sz w:val="20"/>
              </w:rPr>
              <w:t xml:space="preserve">Jei šalis vykdo vakcinaciją nuo LPPG: / </w:t>
            </w:r>
            <w:r w:rsidRPr="00A633CD">
              <w:rPr>
                <w:i/>
                <w:iCs/>
                <w:sz w:val="20"/>
              </w:rPr>
              <w:t>If the country is practising HPAI vaccination:</w:t>
            </w:r>
          </w:p>
          <w:p w14:paraId="5E79ED10" w14:textId="77777777" w:rsidR="000535DB" w:rsidRPr="00A633CD" w:rsidRDefault="000535DB" w:rsidP="00702175">
            <w:pPr>
              <w:pStyle w:val="ListParagraph"/>
              <w:numPr>
                <w:ilvl w:val="0"/>
                <w:numId w:val="8"/>
              </w:numPr>
              <w:jc w:val="both"/>
              <w:rPr>
                <w:i/>
                <w:iCs/>
                <w:sz w:val="20"/>
              </w:rPr>
            </w:pPr>
            <w:r w:rsidRPr="00A633CD">
              <w:rPr>
                <w:sz w:val="20"/>
              </w:rPr>
              <w:t>Paukštienos produktai gauti iš naminių paukščių, kurie buvo paskiepyti nuo paukščių gripo virusų eksportuojančios šalies kompetentingos institucijos patvirtinta vakcina; /</w:t>
            </w:r>
            <w:r w:rsidRPr="00A633CD">
              <w:rPr>
                <w:i/>
                <w:iCs/>
                <w:sz w:val="20"/>
              </w:rPr>
              <w:t xml:space="preserve"> The poultry products are derived from poultry that were vaccinated against avian influenza viruses with a vaccine approved by the competent authority of the exporting country;</w:t>
            </w:r>
          </w:p>
          <w:p w14:paraId="06885954" w14:textId="77777777" w:rsidR="000535DB" w:rsidRPr="00A633CD" w:rsidRDefault="000535DB" w:rsidP="00702175">
            <w:pPr>
              <w:pStyle w:val="ListParagraph"/>
              <w:numPr>
                <w:ilvl w:val="0"/>
                <w:numId w:val="8"/>
              </w:numPr>
              <w:jc w:val="both"/>
              <w:rPr>
                <w:i/>
                <w:iCs/>
                <w:sz w:val="20"/>
              </w:rPr>
            </w:pPr>
            <w:r w:rsidRPr="00A633CD">
              <w:rPr>
                <w:sz w:val="20"/>
              </w:rPr>
              <w:t>Naudojama vakcina nėra gyva ar gyvai susilpninta vakcina; ir</w:t>
            </w:r>
            <w:r w:rsidRPr="00A633CD">
              <w:rPr>
                <w:i/>
                <w:iCs/>
                <w:sz w:val="20"/>
              </w:rPr>
              <w:t xml:space="preserve"> / The vaccine used is not a live or live-attenuated vaccine; and</w:t>
            </w:r>
          </w:p>
          <w:p w14:paraId="37D7AF2D" w14:textId="77777777" w:rsidR="000535DB" w:rsidRPr="00A633CD" w:rsidRDefault="000535DB" w:rsidP="00702175">
            <w:pPr>
              <w:pStyle w:val="ListParagraph"/>
              <w:numPr>
                <w:ilvl w:val="0"/>
                <w:numId w:val="8"/>
              </w:numPr>
              <w:jc w:val="both"/>
              <w:rPr>
                <w:sz w:val="20"/>
              </w:rPr>
            </w:pPr>
            <w:r w:rsidRPr="00A633CD">
              <w:rPr>
                <w:sz w:val="20"/>
              </w:rPr>
              <w:t>Naudojama vakcina atitinka PGSO Sausumos gyvūnų vadove aprašytus standartus.</w:t>
            </w:r>
            <w:r w:rsidRPr="00A633CD">
              <w:rPr>
                <w:i/>
                <w:iCs/>
                <w:sz w:val="20"/>
              </w:rPr>
              <w:t xml:space="preserve"> / The vaccine used complies with standards described in WOAH Terrestrial Manual.</w:t>
            </w:r>
          </w:p>
          <w:p w14:paraId="68682C02" w14:textId="77777777" w:rsidR="000535DB" w:rsidRPr="00A633CD" w:rsidRDefault="000535DB" w:rsidP="00702175">
            <w:pPr>
              <w:jc w:val="both"/>
              <w:rPr>
                <w:sz w:val="20"/>
              </w:rPr>
            </w:pPr>
          </w:p>
          <w:p w14:paraId="7F6D40AF" w14:textId="7B78A8AE" w:rsidR="000535DB" w:rsidRPr="00A633CD" w:rsidRDefault="000535DB" w:rsidP="00702175">
            <w:pPr>
              <w:pStyle w:val="ListParagraph"/>
              <w:numPr>
                <w:ilvl w:val="0"/>
                <w:numId w:val="5"/>
              </w:numPr>
              <w:jc w:val="both"/>
              <w:rPr>
                <w:i/>
                <w:iCs/>
                <w:sz w:val="20"/>
              </w:rPr>
            </w:pPr>
            <w:r w:rsidRPr="00A633CD">
              <w:rPr>
                <w:sz w:val="20"/>
              </w:rPr>
              <w:t>Mėsa gauta iš gyvūnų, kurie gimė</w:t>
            </w:r>
            <w:r w:rsidR="00F030F0">
              <w:rPr>
                <w:sz w:val="20"/>
              </w:rPr>
              <w:t xml:space="preserve">, užaugo ir buvo paskersti [šalies pavadinimas], ES narė, patvirtinta </w:t>
            </w:r>
            <w:r w:rsidR="00EF074B">
              <w:rPr>
                <w:sz w:val="20"/>
              </w:rPr>
              <w:t xml:space="preserve">paukštienos </w:t>
            </w:r>
            <w:r w:rsidR="000147CA">
              <w:rPr>
                <w:sz w:val="20"/>
              </w:rPr>
              <w:t>a</w:t>
            </w:r>
            <w:r w:rsidR="00EF074B">
              <w:rPr>
                <w:sz w:val="20"/>
              </w:rPr>
              <w:t>r paukštienos produktų</w:t>
            </w:r>
            <w:r w:rsidR="00F030F0">
              <w:rPr>
                <w:sz w:val="20"/>
              </w:rPr>
              <w:t xml:space="preserve"> eksportui į Singapūrą</w:t>
            </w:r>
            <w:r w:rsidR="00F030F0" w:rsidRPr="00A633CD" w:rsidDel="00F030F0">
              <w:rPr>
                <w:sz w:val="20"/>
              </w:rPr>
              <w:t xml:space="preserve"> </w:t>
            </w:r>
            <w:r w:rsidRPr="00A633CD">
              <w:rPr>
                <w:i/>
                <w:iCs/>
                <w:sz w:val="20"/>
              </w:rPr>
              <w:t>/ The meat has been derived from animals which were born</w:t>
            </w:r>
            <w:r w:rsidR="00193B84">
              <w:rPr>
                <w:i/>
                <w:iCs/>
                <w:sz w:val="20"/>
              </w:rPr>
              <w:t>,</w:t>
            </w:r>
            <w:r w:rsidR="00193B84">
              <w:t xml:space="preserve"> </w:t>
            </w:r>
            <w:r w:rsidR="00193B84" w:rsidRPr="00193B84">
              <w:rPr>
                <w:i/>
                <w:iCs/>
                <w:sz w:val="20"/>
              </w:rPr>
              <w:t xml:space="preserve">reared and slaughtered in [name of </w:t>
            </w:r>
            <w:proofErr w:type="spellStart"/>
            <w:r w:rsidR="00193B84" w:rsidRPr="00193B84">
              <w:rPr>
                <w:i/>
                <w:iCs/>
                <w:sz w:val="20"/>
              </w:rPr>
              <w:t>country</w:t>
            </w:r>
            <w:proofErr w:type="spellEnd"/>
            <w:r w:rsidR="00193B84" w:rsidRPr="00193B84">
              <w:rPr>
                <w:i/>
                <w:iCs/>
                <w:sz w:val="20"/>
              </w:rPr>
              <w:t xml:space="preserve">], </w:t>
            </w:r>
            <w:proofErr w:type="spellStart"/>
            <w:r w:rsidR="00193B84" w:rsidRPr="00193B84">
              <w:rPr>
                <w:i/>
                <w:iCs/>
                <w:sz w:val="20"/>
              </w:rPr>
              <w:t>an</w:t>
            </w:r>
            <w:proofErr w:type="spellEnd"/>
            <w:r w:rsidR="00193B84" w:rsidRPr="00193B84">
              <w:rPr>
                <w:i/>
                <w:iCs/>
                <w:sz w:val="20"/>
              </w:rPr>
              <w:t xml:space="preserve"> EU </w:t>
            </w:r>
            <w:proofErr w:type="spellStart"/>
            <w:r w:rsidR="00193B84" w:rsidRPr="00193B84">
              <w:rPr>
                <w:i/>
                <w:iCs/>
                <w:sz w:val="20"/>
              </w:rPr>
              <w:t>Member</w:t>
            </w:r>
            <w:proofErr w:type="spellEnd"/>
            <w:r w:rsidR="00193B84" w:rsidRPr="00193B84">
              <w:rPr>
                <w:i/>
                <w:iCs/>
                <w:sz w:val="20"/>
              </w:rPr>
              <w:t xml:space="preserve"> </w:t>
            </w:r>
            <w:proofErr w:type="spellStart"/>
            <w:r w:rsidR="00193B84" w:rsidRPr="00193B84">
              <w:rPr>
                <w:i/>
                <w:iCs/>
                <w:sz w:val="20"/>
              </w:rPr>
              <w:t>State</w:t>
            </w:r>
            <w:proofErr w:type="spellEnd"/>
            <w:r w:rsidR="00193B84" w:rsidRPr="00193B84">
              <w:rPr>
                <w:i/>
                <w:iCs/>
                <w:sz w:val="20"/>
              </w:rPr>
              <w:t xml:space="preserve">, </w:t>
            </w:r>
            <w:proofErr w:type="spellStart"/>
            <w:r w:rsidR="00193B84" w:rsidRPr="00193B84">
              <w:rPr>
                <w:i/>
                <w:iCs/>
                <w:sz w:val="20"/>
              </w:rPr>
              <w:t>approved</w:t>
            </w:r>
            <w:proofErr w:type="spellEnd"/>
            <w:r w:rsidR="00193B84" w:rsidRPr="00193B84">
              <w:rPr>
                <w:i/>
                <w:iCs/>
                <w:sz w:val="20"/>
              </w:rPr>
              <w:t xml:space="preserve"> </w:t>
            </w:r>
            <w:proofErr w:type="spellStart"/>
            <w:r w:rsidR="00193B84" w:rsidRPr="00193B84">
              <w:rPr>
                <w:i/>
                <w:iCs/>
                <w:sz w:val="20"/>
              </w:rPr>
              <w:t>for</w:t>
            </w:r>
            <w:proofErr w:type="spellEnd"/>
            <w:r w:rsidR="00193B84" w:rsidRPr="00193B84">
              <w:rPr>
                <w:i/>
                <w:iCs/>
                <w:sz w:val="20"/>
              </w:rPr>
              <w:t xml:space="preserve"> </w:t>
            </w:r>
            <w:proofErr w:type="spellStart"/>
            <w:r w:rsidR="00193B84" w:rsidRPr="00193B84">
              <w:rPr>
                <w:i/>
                <w:iCs/>
                <w:sz w:val="20"/>
              </w:rPr>
              <w:t>export</w:t>
            </w:r>
            <w:proofErr w:type="spellEnd"/>
            <w:r w:rsidR="00193B84" w:rsidRPr="00193B84">
              <w:rPr>
                <w:i/>
                <w:iCs/>
                <w:sz w:val="20"/>
              </w:rPr>
              <w:t xml:space="preserve"> of </w:t>
            </w:r>
            <w:proofErr w:type="spellStart"/>
            <w:r w:rsidR="00591E73">
              <w:rPr>
                <w:i/>
                <w:iCs/>
                <w:sz w:val="20"/>
              </w:rPr>
              <w:t>poultry</w:t>
            </w:r>
            <w:proofErr w:type="spellEnd"/>
            <w:r w:rsidR="00591E73">
              <w:rPr>
                <w:i/>
                <w:iCs/>
                <w:sz w:val="20"/>
              </w:rPr>
              <w:t xml:space="preserve"> </w:t>
            </w:r>
            <w:proofErr w:type="spellStart"/>
            <w:r w:rsidR="00591E73">
              <w:rPr>
                <w:i/>
                <w:iCs/>
                <w:sz w:val="20"/>
              </w:rPr>
              <w:t>or</w:t>
            </w:r>
            <w:proofErr w:type="spellEnd"/>
            <w:r w:rsidR="00591E73">
              <w:rPr>
                <w:i/>
                <w:iCs/>
                <w:sz w:val="20"/>
              </w:rPr>
              <w:t xml:space="preserve"> </w:t>
            </w:r>
            <w:proofErr w:type="spellStart"/>
            <w:r w:rsidR="00591E73">
              <w:rPr>
                <w:i/>
                <w:iCs/>
                <w:sz w:val="20"/>
              </w:rPr>
              <w:t>poultry</w:t>
            </w:r>
            <w:proofErr w:type="spellEnd"/>
            <w:r w:rsidR="00591E73">
              <w:rPr>
                <w:i/>
                <w:iCs/>
                <w:sz w:val="20"/>
              </w:rPr>
              <w:t xml:space="preserve"> </w:t>
            </w:r>
            <w:proofErr w:type="spellStart"/>
            <w:r w:rsidR="00591E73">
              <w:rPr>
                <w:i/>
                <w:iCs/>
                <w:sz w:val="20"/>
              </w:rPr>
              <w:t>products</w:t>
            </w:r>
            <w:proofErr w:type="spellEnd"/>
            <w:r w:rsidR="00193B84" w:rsidRPr="00193B84">
              <w:rPr>
                <w:i/>
                <w:iCs/>
                <w:sz w:val="20"/>
              </w:rPr>
              <w:t xml:space="preserve"> to Singapore</w:t>
            </w:r>
            <w:r w:rsidRPr="00A633CD">
              <w:rPr>
                <w:i/>
                <w:iCs/>
                <w:sz w:val="20"/>
              </w:rPr>
              <w:t xml:space="preserve">. </w:t>
            </w:r>
          </w:p>
          <w:p w14:paraId="1D57725C" w14:textId="77777777" w:rsidR="000535DB" w:rsidRPr="00A633CD" w:rsidRDefault="000535DB" w:rsidP="00702175">
            <w:pPr>
              <w:pStyle w:val="ListParagraph"/>
              <w:jc w:val="both"/>
              <w:rPr>
                <w:i/>
                <w:iCs/>
                <w:sz w:val="20"/>
              </w:rPr>
            </w:pPr>
          </w:p>
          <w:p w14:paraId="3ECB05C5" w14:textId="77777777" w:rsidR="000535DB" w:rsidRPr="00A633CD" w:rsidRDefault="000535DB" w:rsidP="00702175">
            <w:pPr>
              <w:pStyle w:val="ListParagraph"/>
              <w:numPr>
                <w:ilvl w:val="0"/>
                <w:numId w:val="5"/>
              </w:numPr>
              <w:jc w:val="both"/>
              <w:rPr>
                <w:i/>
                <w:iCs/>
                <w:sz w:val="20"/>
              </w:rPr>
            </w:pPr>
            <w:r w:rsidRPr="00A633CD">
              <w:rPr>
                <w:sz w:val="20"/>
              </w:rPr>
              <w:t>Mėsa gauta iš gyvūnų, kuriems buvo atliktas priešskerdiminis ir poskerdiminis patikrinimas ir nustatyta, kad jie nėra užkrečiamųjų ligų paveikti. Priešskerdiminį ir poskerdiminį patikrinimą atliko veterinarijos gydytojai arba mėsos inspektoriai, tiesiogiai prižiūrint valstybiniams veterinarijos gydytojams.</w:t>
            </w:r>
            <w:r w:rsidRPr="00A633CD">
              <w:rPr>
                <w:i/>
                <w:iCs/>
                <w:sz w:val="20"/>
              </w:rPr>
              <w:t xml:space="preserve"> / The meat has been derived from animals which have passed ante-mortem and post-mortem inspection and found to be free from infectious and contagious diseases. Ante-mortem and post-mortem inspections have been carried out by veterinarians or meat inspectors under direct supervision of government veterinarians.</w:t>
            </w:r>
          </w:p>
          <w:p w14:paraId="0DA921F3" w14:textId="77777777" w:rsidR="000535DB" w:rsidRPr="00A633CD" w:rsidRDefault="000535DB" w:rsidP="00702175">
            <w:pPr>
              <w:jc w:val="both"/>
              <w:rPr>
                <w:i/>
                <w:iCs/>
                <w:sz w:val="20"/>
              </w:rPr>
            </w:pPr>
          </w:p>
          <w:p w14:paraId="2C88106A" w14:textId="35FF22FB" w:rsidR="000535DB" w:rsidRPr="00A633CD" w:rsidRDefault="000535DB" w:rsidP="00702175">
            <w:pPr>
              <w:pStyle w:val="ListParagraph"/>
              <w:numPr>
                <w:ilvl w:val="0"/>
                <w:numId w:val="5"/>
              </w:numPr>
              <w:jc w:val="both"/>
              <w:rPr>
                <w:i/>
                <w:iCs/>
                <w:sz w:val="20"/>
              </w:rPr>
            </w:pPr>
            <w:r w:rsidRPr="00A633CD">
              <w:rPr>
                <w:sz w:val="20"/>
              </w:rPr>
              <w:t>Mėsa gauta iš gyvūnų, kurie buvo paskers</w:t>
            </w:r>
            <w:r w:rsidR="00E429F6" w:rsidRPr="00A633CD">
              <w:rPr>
                <w:sz w:val="20"/>
              </w:rPr>
              <w:t>i</w:t>
            </w:r>
            <w:r w:rsidRPr="00A633CD">
              <w:rPr>
                <w:sz w:val="20"/>
              </w:rPr>
              <w:t>, perdirbt</w:t>
            </w:r>
            <w:r w:rsidR="00E429F6" w:rsidRPr="00A633CD">
              <w:rPr>
                <w:sz w:val="20"/>
              </w:rPr>
              <w:t>i</w:t>
            </w:r>
            <w:r w:rsidRPr="00A633CD">
              <w:rPr>
                <w:sz w:val="20"/>
              </w:rPr>
              <w:t>, supakuot</w:t>
            </w:r>
            <w:r w:rsidR="00E429F6" w:rsidRPr="00A633CD">
              <w:rPr>
                <w:sz w:val="20"/>
              </w:rPr>
              <w:t>i</w:t>
            </w:r>
            <w:r w:rsidRPr="00A633CD">
              <w:rPr>
                <w:sz w:val="20"/>
              </w:rPr>
              <w:t xml:space="preserve"> ir sandėliuot</w:t>
            </w:r>
            <w:r w:rsidR="00E429F6" w:rsidRPr="00A633CD">
              <w:rPr>
                <w:sz w:val="20"/>
              </w:rPr>
              <w:t>i</w:t>
            </w:r>
            <w:r w:rsidRPr="00A633CD">
              <w:rPr>
                <w:sz w:val="20"/>
              </w:rPr>
              <w:t xml:space="preserve"> sanitarinėmis sąlygomis, oficialiai prižiūrint veterinarijos gydytojui, įmonėse, kurias Maisto administracijos generalinis direktorius patvirtino eksportui į Singapūrą</w:t>
            </w:r>
            <w:r w:rsidRPr="00A633CD">
              <w:rPr>
                <w:i/>
                <w:iCs/>
                <w:sz w:val="20"/>
              </w:rPr>
              <w:t>. / The meat has been derived from animals which were slaughtered, processed, packed and stored under sanitary conditions under oficial veterinary supervision in establishments approved by the Director-General, Food Administration for export to Singapore.</w:t>
            </w:r>
          </w:p>
          <w:p w14:paraId="7AEA81A1" w14:textId="77777777" w:rsidR="000535DB" w:rsidRPr="00A633CD" w:rsidRDefault="000535DB" w:rsidP="00702175">
            <w:pPr>
              <w:jc w:val="both"/>
              <w:rPr>
                <w:i/>
                <w:iCs/>
                <w:sz w:val="20"/>
              </w:rPr>
            </w:pPr>
          </w:p>
          <w:p w14:paraId="117BF680" w14:textId="77777777" w:rsidR="000535DB" w:rsidRPr="00A633CD" w:rsidRDefault="000535DB" w:rsidP="00702175">
            <w:pPr>
              <w:pStyle w:val="ListParagraph"/>
              <w:numPr>
                <w:ilvl w:val="0"/>
                <w:numId w:val="5"/>
              </w:numPr>
              <w:jc w:val="both"/>
              <w:rPr>
                <w:sz w:val="20"/>
              </w:rPr>
            </w:pPr>
            <w:r w:rsidRPr="00A633CD">
              <w:rPr>
                <w:sz w:val="20"/>
              </w:rPr>
              <w:t>Mėsa nebuvo apdorota cheminiais konservantais ar kitomis sveikatai kenksmingomis medžiagomis.</w:t>
            </w:r>
            <w:r w:rsidRPr="00A633CD">
              <w:rPr>
                <w:i/>
                <w:iCs/>
                <w:sz w:val="20"/>
              </w:rPr>
              <w:t xml:space="preserve"> / The meat has not been treated with chemical preservatives or other substances injurious to health.</w:t>
            </w:r>
          </w:p>
          <w:p w14:paraId="5BAC4D76" w14:textId="77777777" w:rsidR="000535DB" w:rsidRPr="00A633CD" w:rsidRDefault="000535DB" w:rsidP="00702175">
            <w:pPr>
              <w:jc w:val="both"/>
              <w:rPr>
                <w:sz w:val="20"/>
              </w:rPr>
            </w:pPr>
          </w:p>
          <w:p w14:paraId="7C249436" w14:textId="77777777" w:rsidR="000535DB" w:rsidRPr="00A633CD" w:rsidRDefault="000535DB" w:rsidP="00702175">
            <w:pPr>
              <w:pStyle w:val="ListParagraph"/>
              <w:numPr>
                <w:ilvl w:val="0"/>
                <w:numId w:val="5"/>
              </w:numPr>
              <w:jc w:val="both"/>
              <w:rPr>
                <w:sz w:val="20"/>
              </w:rPr>
            </w:pPr>
            <w:r w:rsidRPr="00A633CD">
              <w:rPr>
                <w:sz w:val="20"/>
              </w:rPr>
              <w:t>Mėsa buvo patikrinta ir nustatyta, kad ji tinkama vartoti žmonėms, todėl prieš eksportą turi būti imtasi visų atsargumo priemonių užteršimui išvengti.</w:t>
            </w:r>
            <w:r w:rsidRPr="00A633CD">
              <w:rPr>
                <w:i/>
                <w:iCs/>
                <w:sz w:val="20"/>
              </w:rPr>
              <w:t xml:space="preserve"> / The meat has been inspected and found fit for human consumption and every precaution must be taken to prevent contamination prior to export.</w:t>
            </w:r>
          </w:p>
          <w:p w14:paraId="2256CE7C" w14:textId="77777777" w:rsidR="000535DB" w:rsidRPr="00A633CD" w:rsidRDefault="000535DB" w:rsidP="00702175">
            <w:pPr>
              <w:jc w:val="both"/>
              <w:rPr>
                <w:sz w:val="20"/>
              </w:rPr>
            </w:pPr>
          </w:p>
          <w:p w14:paraId="1665D3AB" w14:textId="57E9A749" w:rsidR="000535DB" w:rsidRPr="00A633CD" w:rsidRDefault="000535DB" w:rsidP="00702175">
            <w:pPr>
              <w:pStyle w:val="ListParagraph"/>
              <w:numPr>
                <w:ilvl w:val="0"/>
                <w:numId w:val="5"/>
              </w:numPr>
              <w:jc w:val="both"/>
              <w:rPr>
                <w:sz w:val="20"/>
              </w:rPr>
            </w:pPr>
            <w:r w:rsidRPr="00A633CD">
              <w:rPr>
                <w:sz w:val="20"/>
              </w:rPr>
              <w:t>Sterilizuoti mėsos produktai (pvz., mėsos konservai) buvo termiškai apdoroti (sterilizacijos procesas, kurio sterilizavimo vertė ne mažesnė kaip F</w:t>
            </w:r>
            <w:r w:rsidR="00E429F6" w:rsidRPr="00A633CD">
              <w:rPr>
                <w:sz w:val="20"/>
                <w:vertAlign w:val="subscript"/>
              </w:rPr>
              <w:t>o</w:t>
            </w:r>
            <w:r w:rsidRPr="00A633CD">
              <w:rPr>
                <w:sz w:val="20"/>
              </w:rPr>
              <w:t>3) iki komercinio sterilumo hermetiškai uždarytose talpyklose ir yra stabilūs kambario temperatūroje. /</w:t>
            </w:r>
            <w:r w:rsidRPr="00A633CD">
              <w:rPr>
                <w:i/>
                <w:iCs/>
                <w:sz w:val="20"/>
              </w:rPr>
              <w:t xml:space="preserve"> Retort processed meat products (e.g. canned meat) have been heat treated (sterilising process with sterilising value of not less than</w:t>
            </w:r>
            <w:r w:rsidR="00E429F6" w:rsidRPr="00A633CD">
              <w:rPr>
                <w:sz w:val="20"/>
              </w:rPr>
              <w:t xml:space="preserve"> </w:t>
            </w:r>
            <w:r w:rsidR="00E429F6" w:rsidRPr="00A633CD">
              <w:rPr>
                <w:i/>
                <w:iCs/>
                <w:sz w:val="20"/>
              </w:rPr>
              <w:t>F</w:t>
            </w:r>
            <w:r w:rsidR="00E429F6" w:rsidRPr="00A633CD">
              <w:rPr>
                <w:i/>
                <w:iCs/>
                <w:sz w:val="20"/>
                <w:vertAlign w:val="subscript"/>
              </w:rPr>
              <w:t>o</w:t>
            </w:r>
            <w:r w:rsidR="00E429F6" w:rsidRPr="00A633CD">
              <w:rPr>
                <w:i/>
                <w:iCs/>
                <w:sz w:val="20"/>
              </w:rPr>
              <w:t>3</w:t>
            </w:r>
            <w:r w:rsidRPr="00A633CD">
              <w:rPr>
                <w:i/>
                <w:iCs/>
                <w:sz w:val="20"/>
              </w:rPr>
              <w:t>) to commercial sterility in hermetically sealed containers and are shelf stable at ambient temperatures.</w:t>
            </w:r>
          </w:p>
          <w:p w14:paraId="18857374" w14:textId="77777777" w:rsidR="000535DB" w:rsidRPr="00A633CD" w:rsidRDefault="000535DB" w:rsidP="00702175">
            <w:pPr>
              <w:jc w:val="both"/>
              <w:rPr>
                <w:sz w:val="20"/>
              </w:rPr>
            </w:pPr>
          </w:p>
          <w:p w14:paraId="4E148779" w14:textId="32D8F6FA" w:rsidR="000535DB" w:rsidRPr="00702175" w:rsidRDefault="000535DB" w:rsidP="00702175">
            <w:pPr>
              <w:pStyle w:val="ListParagraph"/>
              <w:numPr>
                <w:ilvl w:val="0"/>
                <w:numId w:val="5"/>
              </w:numPr>
              <w:jc w:val="both"/>
              <w:rPr>
                <w:i/>
                <w:iCs/>
                <w:sz w:val="20"/>
              </w:rPr>
            </w:pPr>
            <w:r w:rsidRPr="00A633CD">
              <w:rPr>
                <w:sz w:val="20"/>
              </w:rPr>
              <w:t xml:space="preserve">Patogenų mažinimo procedūros (PMP) gali būti naudojamos tik žaliai mėsai, kuri nebuvo sūdyta, marinuota, konservuota ar kitaip apdorota. </w:t>
            </w:r>
            <w:r w:rsidR="00E429F6" w:rsidRPr="00A633CD">
              <w:rPr>
                <w:sz w:val="20"/>
              </w:rPr>
              <w:t>Perdirbimo įmonė</w:t>
            </w:r>
            <w:r w:rsidRPr="00A633CD">
              <w:rPr>
                <w:sz w:val="20"/>
              </w:rPr>
              <w:t xml:space="preserve"> gali naudoti tik SFA patvirtintas PMP, neviršydama maksimalaus jų naudojimo lygio. PMP naudojamos papildomai prie tinkamų higienos praktikų ir nenaudojamos užterštai mėsai</w:t>
            </w:r>
            <w:r w:rsidR="00E429F6" w:rsidRPr="00A633CD">
              <w:rPr>
                <w:sz w:val="20"/>
              </w:rPr>
              <w:t xml:space="preserve"> paversti</w:t>
            </w:r>
            <w:r w:rsidRPr="00A633CD">
              <w:rPr>
                <w:sz w:val="20"/>
              </w:rPr>
              <w:t xml:space="preserve"> tinkama </w:t>
            </w:r>
            <w:r w:rsidR="00E429F6" w:rsidRPr="00A633CD">
              <w:rPr>
                <w:sz w:val="20"/>
              </w:rPr>
              <w:t xml:space="preserve">žmonėms </w:t>
            </w:r>
            <w:r w:rsidRPr="00A633CD">
              <w:rPr>
                <w:sz w:val="20"/>
              </w:rPr>
              <w:t>vartoti.</w:t>
            </w:r>
            <w:r w:rsidRPr="00A633CD">
              <w:rPr>
                <w:i/>
                <w:iCs/>
                <w:sz w:val="20"/>
              </w:rPr>
              <w:t xml:space="preserve"> / Pathogen reduction treatments (PRTs) may only be used on raw meat that has not been salted, marinated, preserved, or undergone any other form of processing. The establishment may use only SFA-approved PRTs up to their maximum use levels. PRTs are used in addition to proper hygiene practices and not used to make contaminated meat fit for human consumption. /</w:t>
            </w:r>
          </w:p>
        </w:tc>
      </w:tr>
    </w:tbl>
    <w:p w14:paraId="7E5CE9E8" w14:textId="508F70A3" w:rsidR="00142362" w:rsidRPr="00A633CD" w:rsidRDefault="00142362" w:rsidP="00702175">
      <w:pPr>
        <w:pStyle w:val="ListParagraph"/>
        <w:ind w:left="0" w:right="-650"/>
        <w:jc w:val="both"/>
        <w:rPr>
          <w:i/>
          <w:iCs/>
          <w:sz w:val="20"/>
          <w:vertAlign w:val="superscript"/>
        </w:rPr>
      </w:pPr>
      <w:r w:rsidRPr="00A633CD">
        <w:rPr>
          <w:sz w:val="20"/>
          <w:vertAlign w:val="superscript"/>
        </w:rPr>
        <w:t xml:space="preserve">1. Singapūro maisto agentūros (SFA) </w:t>
      </w:r>
      <w:r w:rsidR="00FB05AE" w:rsidRPr="00A633CD">
        <w:rPr>
          <w:sz w:val="20"/>
          <w:vertAlign w:val="superscript"/>
        </w:rPr>
        <w:t>patvirtintos</w:t>
      </w:r>
      <w:r w:rsidRPr="00A633CD">
        <w:rPr>
          <w:sz w:val="20"/>
          <w:vertAlign w:val="superscript"/>
        </w:rPr>
        <w:t xml:space="preserve"> šalys, kuriose </w:t>
      </w:r>
      <w:r w:rsidR="00FB05AE" w:rsidRPr="00A633CD">
        <w:rPr>
          <w:sz w:val="20"/>
          <w:vertAlign w:val="superscript"/>
        </w:rPr>
        <w:t>buvo nustatytas (-i)</w:t>
      </w:r>
      <w:r w:rsidRPr="00A633CD">
        <w:rPr>
          <w:sz w:val="20"/>
          <w:vertAlign w:val="superscript"/>
        </w:rPr>
        <w:t xml:space="preserve"> protrūkis (-iai), gali atnaujinti prekybą, jei pastarąsias 28 dienas šalyje nebuvo </w:t>
      </w:r>
      <w:r w:rsidR="00FB05AE" w:rsidRPr="00A633CD">
        <w:rPr>
          <w:sz w:val="20"/>
          <w:vertAlign w:val="superscript"/>
        </w:rPr>
        <w:t xml:space="preserve">nustatytas </w:t>
      </w:r>
      <w:r w:rsidRPr="00A633CD">
        <w:rPr>
          <w:sz w:val="20"/>
          <w:vertAlign w:val="superscript"/>
        </w:rPr>
        <w:t xml:space="preserve">LPPG </w:t>
      </w:r>
      <w:r w:rsidR="00FB05AE" w:rsidRPr="00A633CD">
        <w:rPr>
          <w:sz w:val="20"/>
          <w:vertAlign w:val="superscript"/>
        </w:rPr>
        <w:t xml:space="preserve">nuo paukščių nužudymo ir protrūkio ūkio valymo ir dezinfekcijos </w:t>
      </w:r>
      <w:r w:rsidRPr="00A633CD">
        <w:rPr>
          <w:sz w:val="20"/>
          <w:vertAlign w:val="superscript"/>
        </w:rPr>
        <w:t xml:space="preserve">pagal PGSO Sausumos gyvūnų sveikatos kodekso 10.4.6 straipsnį./ </w:t>
      </w:r>
      <w:r w:rsidRPr="00A633CD">
        <w:rPr>
          <w:i/>
          <w:iCs/>
          <w:sz w:val="20"/>
          <w:vertAlign w:val="superscript"/>
        </w:rPr>
        <w:t xml:space="preserve">For (SFA)-accredited countries with HPAI outbreak(s), for resumption of trade, the following condition must be met: the country has been free from HPAI for past 28 days following a stamping out of policy in accordance with Article 10.4.6 of WOAH Terrestrial Animal Health Code </w:t>
      </w:r>
    </w:p>
    <w:p w14:paraId="2C036503" w14:textId="77777777" w:rsidR="009C2B1E" w:rsidRDefault="009C2B1E" w:rsidP="00724586">
      <w:pPr>
        <w:rPr>
          <w:b/>
          <w:sz w:val="20"/>
        </w:rPr>
      </w:pPr>
    </w:p>
    <w:tbl>
      <w:tblPr>
        <w:tblpPr w:leftFromText="180" w:rightFromText="180" w:vertAnchor="text" w:horzAnchor="page" w:tblpX="12291" w:tblpY="-8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702175" w:rsidRPr="00A633CD" w14:paraId="42BDEE68" w14:textId="77777777" w:rsidTr="0043018A">
        <w:trPr>
          <w:trHeight w:val="2953"/>
        </w:trPr>
        <w:tc>
          <w:tcPr>
            <w:tcW w:w="10627" w:type="dxa"/>
          </w:tcPr>
          <w:p w14:paraId="0C39A00D" w14:textId="77777777" w:rsidR="00702175" w:rsidRPr="00A633CD" w:rsidRDefault="00702175" w:rsidP="0043018A">
            <w:pPr>
              <w:tabs>
                <w:tab w:val="left" w:pos="4678"/>
                <w:tab w:val="left" w:pos="7797"/>
              </w:tabs>
              <w:ind w:right="-853"/>
              <w:rPr>
                <w:sz w:val="20"/>
              </w:rPr>
            </w:pPr>
            <w:r w:rsidRPr="00A633CD">
              <w:rPr>
                <w:sz w:val="20"/>
              </w:rPr>
              <w:t>Vieta                                                                                    Data                                                       Antspaudas</w:t>
            </w:r>
          </w:p>
          <w:p w14:paraId="19BDBDCF" w14:textId="77777777" w:rsidR="00702175" w:rsidRPr="00A633CD" w:rsidRDefault="00702175" w:rsidP="0043018A">
            <w:pPr>
              <w:tabs>
                <w:tab w:val="left" w:pos="4678"/>
                <w:tab w:val="left" w:pos="7797"/>
              </w:tabs>
              <w:ind w:right="-853"/>
              <w:rPr>
                <w:sz w:val="20"/>
              </w:rPr>
            </w:pPr>
            <w:r w:rsidRPr="00A633CD">
              <w:rPr>
                <w:i/>
                <w:iCs/>
                <w:sz w:val="20"/>
              </w:rPr>
              <w:t>Place</w:t>
            </w:r>
            <w:r w:rsidRPr="00A633CD">
              <w:rPr>
                <w:sz w:val="20"/>
              </w:rPr>
              <w:t xml:space="preserve">                                                                                    </w:t>
            </w:r>
            <w:r w:rsidRPr="00A633CD">
              <w:rPr>
                <w:i/>
                <w:iCs/>
                <w:sz w:val="20"/>
              </w:rPr>
              <w:t>Date</w:t>
            </w:r>
            <w:r w:rsidRPr="00A633CD">
              <w:rPr>
                <w:sz w:val="20"/>
              </w:rPr>
              <w:t xml:space="preserve">                                                       </w:t>
            </w:r>
            <w:r w:rsidRPr="00A633CD">
              <w:rPr>
                <w:i/>
                <w:iCs/>
                <w:sz w:val="20"/>
              </w:rPr>
              <w:t>Official stamp</w:t>
            </w:r>
            <w:r w:rsidRPr="00A633CD">
              <w:rPr>
                <w:sz w:val="20"/>
              </w:rPr>
              <w:t> </w:t>
            </w:r>
          </w:p>
          <w:p w14:paraId="1F2772B0" w14:textId="77777777" w:rsidR="00702175" w:rsidRPr="00A633CD" w:rsidRDefault="00702175" w:rsidP="0043018A">
            <w:pPr>
              <w:tabs>
                <w:tab w:val="left" w:pos="4678"/>
                <w:tab w:val="left" w:pos="7797"/>
              </w:tabs>
              <w:ind w:right="-853"/>
              <w:rPr>
                <w:sz w:val="20"/>
              </w:rPr>
            </w:pPr>
            <w:r w:rsidRPr="00A633CD">
              <w:rPr>
                <w:sz w:val="20"/>
              </w:rPr>
              <w:t>__________________</w:t>
            </w:r>
            <w:r w:rsidRPr="00A633CD">
              <w:rPr>
                <w:i/>
                <w:sz w:val="20"/>
              </w:rPr>
              <w:tab/>
            </w:r>
            <w:r w:rsidRPr="00A633CD">
              <w:rPr>
                <w:sz w:val="20"/>
              </w:rPr>
              <w:t>______________</w:t>
            </w:r>
            <w:r w:rsidRPr="00A633CD">
              <w:rPr>
                <w:i/>
                <w:sz w:val="20"/>
              </w:rPr>
              <w:tab/>
            </w:r>
          </w:p>
          <w:p w14:paraId="47677E2A" w14:textId="77777777" w:rsidR="00702175" w:rsidRPr="00A633CD" w:rsidRDefault="00702175" w:rsidP="0043018A">
            <w:pPr>
              <w:tabs>
                <w:tab w:val="left" w:pos="4253"/>
              </w:tabs>
              <w:ind w:right="-853"/>
              <w:jc w:val="both"/>
              <w:rPr>
                <w:sz w:val="20"/>
              </w:rPr>
            </w:pPr>
          </w:p>
          <w:p w14:paraId="685FDBE2" w14:textId="77777777" w:rsidR="00702175" w:rsidRPr="00A633CD" w:rsidRDefault="00702175" w:rsidP="0043018A">
            <w:pPr>
              <w:ind w:right="-853"/>
              <w:jc w:val="both"/>
              <w:rPr>
                <w:sz w:val="20"/>
              </w:rPr>
            </w:pPr>
            <w:r w:rsidRPr="00A633CD">
              <w:rPr>
                <w:sz w:val="20"/>
              </w:rPr>
              <w:t>Valstybinio veterinarijos gydytojo parašas</w:t>
            </w:r>
          </w:p>
          <w:p w14:paraId="40836A02" w14:textId="77777777" w:rsidR="00702175" w:rsidRPr="00A633CD" w:rsidRDefault="00702175" w:rsidP="0043018A">
            <w:pPr>
              <w:ind w:right="-853"/>
              <w:jc w:val="both"/>
              <w:rPr>
                <w:i/>
                <w:iCs/>
                <w:sz w:val="20"/>
              </w:rPr>
            </w:pPr>
            <w:r w:rsidRPr="00A633CD">
              <w:rPr>
                <w:i/>
                <w:iCs/>
                <w:sz w:val="20"/>
              </w:rPr>
              <w:t>Signature of official veterinarian</w:t>
            </w:r>
          </w:p>
          <w:p w14:paraId="0C86A0B4" w14:textId="77777777" w:rsidR="00702175" w:rsidRPr="00A633CD" w:rsidRDefault="00702175" w:rsidP="0043018A">
            <w:pPr>
              <w:ind w:right="-853"/>
              <w:jc w:val="both"/>
              <w:rPr>
                <w:i/>
                <w:sz w:val="20"/>
              </w:rPr>
            </w:pPr>
          </w:p>
          <w:p w14:paraId="23CFC1EE" w14:textId="77777777" w:rsidR="00702175" w:rsidRPr="00A633CD" w:rsidRDefault="00702175" w:rsidP="0043018A">
            <w:pPr>
              <w:ind w:right="-853"/>
              <w:jc w:val="both"/>
              <w:rPr>
                <w:i/>
                <w:sz w:val="20"/>
              </w:rPr>
            </w:pPr>
          </w:p>
          <w:p w14:paraId="744F8533" w14:textId="77777777" w:rsidR="00702175" w:rsidRPr="00A633CD" w:rsidRDefault="00702175" w:rsidP="0043018A">
            <w:pPr>
              <w:pStyle w:val="Heading1"/>
              <w:rPr>
                <w:rFonts w:cs="Times New Roman"/>
                <w:szCs w:val="20"/>
              </w:rPr>
            </w:pPr>
            <w:r w:rsidRPr="00A633CD">
              <w:rPr>
                <w:rFonts w:cs="Times New Roman"/>
                <w:szCs w:val="20"/>
              </w:rPr>
              <w:t>Vardas, pavardė ir pareigos didžiosiomis raidėmis</w:t>
            </w:r>
          </w:p>
          <w:p w14:paraId="29B5E925" w14:textId="77777777" w:rsidR="00702175" w:rsidRPr="00A633CD" w:rsidRDefault="00702175" w:rsidP="0043018A">
            <w:pPr>
              <w:shd w:val="clear" w:color="auto" w:fill="FFFFFF"/>
              <w:jc w:val="both"/>
              <w:rPr>
                <w:sz w:val="20"/>
              </w:rPr>
            </w:pPr>
            <w:r w:rsidRPr="00A633CD">
              <w:rPr>
                <w:i/>
                <w:iCs/>
                <w:sz w:val="20"/>
              </w:rPr>
              <w:t>Name and position in capital letters</w:t>
            </w:r>
          </w:p>
        </w:tc>
      </w:tr>
      <w:tr w:rsidR="00702175" w:rsidRPr="00A633CD" w14:paraId="1EE4B637" w14:textId="77777777" w:rsidTr="0043018A">
        <w:trPr>
          <w:trHeight w:val="1038"/>
        </w:trPr>
        <w:tc>
          <w:tcPr>
            <w:tcW w:w="10627" w:type="dxa"/>
            <w:tcBorders>
              <w:top w:val="single" w:sz="4" w:space="0" w:color="auto"/>
              <w:left w:val="nil"/>
              <w:bottom w:val="nil"/>
              <w:right w:val="nil"/>
            </w:tcBorders>
          </w:tcPr>
          <w:p w14:paraId="0B6FEDF1" w14:textId="77777777" w:rsidR="00702175" w:rsidRPr="00A633CD" w:rsidRDefault="00702175" w:rsidP="0043018A">
            <w:pPr>
              <w:tabs>
                <w:tab w:val="left" w:pos="4140"/>
                <w:tab w:val="left" w:pos="8460"/>
              </w:tabs>
              <w:ind w:right="-851"/>
              <w:rPr>
                <w:sz w:val="20"/>
              </w:rPr>
            </w:pPr>
          </w:p>
          <w:p w14:paraId="6007E814" w14:textId="77777777" w:rsidR="00702175" w:rsidRPr="00A633CD" w:rsidRDefault="00702175" w:rsidP="0043018A">
            <w:pPr>
              <w:ind w:left="-106"/>
              <w:jc w:val="both"/>
              <w:rPr>
                <w:sz w:val="20"/>
              </w:rPr>
            </w:pPr>
            <w:r w:rsidRPr="00A633CD">
              <w:rPr>
                <w:sz w:val="20"/>
              </w:rPr>
              <w:t xml:space="preserve">Parašo ir antspaudo spalva turi skirtis nuo spausdinto teksto spalvos / </w:t>
            </w:r>
            <w:r w:rsidRPr="00A633CD">
              <w:rPr>
                <w:i/>
                <w:iCs/>
                <w:sz w:val="20"/>
              </w:rPr>
              <w:t>Signature and stamp must be in a different colour to that in the printed certificate</w:t>
            </w:r>
            <w:r w:rsidRPr="00A633CD">
              <w:rPr>
                <w:sz w:val="20"/>
              </w:rPr>
              <w:t xml:space="preserve"> </w:t>
            </w:r>
          </w:p>
          <w:p w14:paraId="2A5F2394" w14:textId="77777777" w:rsidR="00702175" w:rsidRPr="00A633CD" w:rsidRDefault="00702175" w:rsidP="0043018A">
            <w:pPr>
              <w:tabs>
                <w:tab w:val="left" w:pos="4140"/>
                <w:tab w:val="left" w:pos="8460"/>
              </w:tabs>
              <w:ind w:right="-851"/>
              <w:rPr>
                <w:i/>
                <w:sz w:val="20"/>
              </w:rPr>
            </w:pPr>
          </w:p>
        </w:tc>
      </w:tr>
    </w:tbl>
    <w:p w14:paraId="710C9EEB" w14:textId="77777777" w:rsidR="00702175" w:rsidRPr="00A633CD" w:rsidRDefault="00702175" w:rsidP="00724586">
      <w:pPr>
        <w:rPr>
          <w:b/>
          <w:sz w:val="20"/>
        </w:rPr>
      </w:pPr>
    </w:p>
    <w:sectPr w:rsidR="00702175" w:rsidRPr="00A633CD" w:rsidSect="00E67518">
      <w:pgSz w:w="23811" w:h="16838" w:orient="landscape" w:code="8"/>
      <w:pgMar w:top="1701" w:right="1701" w:bottom="1416" w:left="1134"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C24"/>
    <w:multiLevelType w:val="hybridMultilevel"/>
    <w:tmpl w:val="9998EEF8"/>
    <w:lvl w:ilvl="0" w:tplc="5AF01E10">
      <w:start w:val="1"/>
      <w:numFmt w:val="lowerRoman"/>
      <w:lvlText w:val="%1."/>
      <w:lvlJc w:val="left"/>
      <w:pPr>
        <w:ind w:left="6445" w:hanging="720"/>
      </w:pPr>
      <w:rPr>
        <w:rFonts w:hint="default"/>
      </w:rPr>
    </w:lvl>
    <w:lvl w:ilvl="1" w:tplc="04270019" w:tentative="1">
      <w:start w:val="1"/>
      <w:numFmt w:val="lowerLetter"/>
      <w:lvlText w:val="%2."/>
      <w:lvlJc w:val="left"/>
      <w:pPr>
        <w:ind w:left="6805" w:hanging="360"/>
      </w:pPr>
    </w:lvl>
    <w:lvl w:ilvl="2" w:tplc="0427001B" w:tentative="1">
      <w:start w:val="1"/>
      <w:numFmt w:val="lowerRoman"/>
      <w:lvlText w:val="%3."/>
      <w:lvlJc w:val="right"/>
      <w:pPr>
        <w:ind w:left="7525" w:hanging="180"/>
      </w:pPr>
    </w:lvl>
    <w:lvl w:ilvl="3" w:tplc="0427000F" w:tentative="1">
      <w:start w:val="1"/>
      <w:numFmt w:val="decimal"/>
      <w:lvlText w:val="%4."/>
      <w:lvlJc w:val="left"/>
      <w:pPr>
        <w:ind w:left="8245" w:hanging="360"/>
      </w:pPr>
    </w:lvl>
    <w:lvl w:ilvl="4" w:tplc="04270019" w:tentative="1">
      <w:start w:val="1"/>
      <w:numFmt w:val="lowerLetter"/>
      <w:lvlText w:val="%5."/>
      <w:lvlJc w:val="left"/>
      <w:pPr>
        <w:ind w:left="8965" w:hanging="360"/>
      </w:pPr>
    </w:lvl>
    <w:lvl w:ilvl="5" w:tplc="0427001B" w:tentative="1">
      <w:start w:val="1"/>
      <w:numFmt w:val="lowerRoman"/>
      <w:lvlText w:val="%6."/>
      <w:lvlJc w:val="right"/>
      <w:pPr>
        <w:ind w:left="9685" w:hanging="180"/>
      </w:pPr>
    </w:lvl>
    <w:lvl w:ilvl="6" w:tplc="0427000F" w:tentative="1">
      <w:start w:val="1"/>
      <w:numFmt w:val="decimal"/>
      <w:lvlText w:val="%7."/>
      <w:lvlJc w:val="left"/>
      <w:pPr>
        <w:ind w:left="10405" w:hanging="360"/>
      </w:pPr>
    </w:lvl>
    <w:lvl w:ilvl="7" w:tplc="04270019" w:tentative="1">
      <w:start w:val="1"/>
      <w:numFmt w:val="lowerLetter"/>
      <w:lvlText w:val="%8."/>
      <w:lvlJc w:val="left"/>
      <w:pPr>
        <w:ind w:left="11125" w:hanging="360"/>
      </w:pPr>
    </w:lvl>
    <w:lvl w:ilvl="8" w:tplc="0427001B" w:tentative="1">
      <w:start w:val="1"/>
      <w:numFmt w:val="lowerRoman"/>
      <w:lvlText w:val="%9."/>
      <w:lvlJc w:val="right"/>
      <w:pPr>
        <w:ind w:left="11845" w:hanging="180"/>
      </w:pPr>
    </w:lvl>
  </w:abstractNum>
  <w:abstractNum w:abstractNumId="1" w15:restartNumberingAfterBreak="0">
    <w:nsid w:val="07E16263"/>
    <w:multiLevelType w:val="hybridMultilevel"/>
    <w:tmpl w:val="7F86BE62"/>
    <w:lvl w:ilvl="0" w:tplc="7F3C9018">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A8669A"/>
    <w:multiLevelType w:val="hybridMultilevel"/>
    <w:tmpl w:val="6958AF4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E463D9"/>
    <w:multiLevelType w:val="hybridMultilevel"/>
    <w:tmpl w:val="E404323E"/>
    <w:lvl w:ilvl="0" w:tplc="E47C0DD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65100A5"/>
    <w:multiLevelType w:val="hybridMultilevel"/>
    <w:tmpl w:val="FD541CB6"/>
    <w:lvl w:ilvl="0" w:tplc="B49E9AA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A7D00DF"/>
    <w:multiLevelType w:val="hybridMultilevel"/>
    <w:tmpl w:val="A16C29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D67675"/>
    <w:multiLevelType w:val="hybridMultilevel"/>
    <w:tmpl w:val="58CAAF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CA3C32"/>
    <w:multiLevelType w:val="hybridMultilevel"/>
    <w:tmpl w:val="AE9E975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AD14E7"/>
    <w:multiLevelType w:val="hybridMultilevel"/>
    <w:tmpl w:val="DA44F6B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C15EAB"/>
    <w:multiLevelType w:val="hybridMultilevel"/>
    <w:tmpl w:val="1914933E"/>
    <w:lvl w:ilvl="0" w:tplc="04270017">
      <w:start w:val="1"/>
      <w:numFmt w:val="lowerLetter"/>
      <w:lvlText w:val="%1)"/>
      <w:lvlJc w:val="left"/>
      <w:pPr>
        <w:ind w:left="759" w:hanging="360"/>
      </w:pPr>
    </w:lvl>
    <w:lvl w:ilvl="1" w:tplc="04270019" w:tentative="1">
      <w:start w:val="1"/>
      <w:numFmt w:val="lowerLetter"/>
      <w:lvlText w:val="%2."/>
      <w:lvlJc w:val="left"/>
      <w:pPr>
        <w:ind w:left="1479" w:hanging="360"/>
      </w:pPr>
    </w:lvl>
    <w:lvl w:ilvl="2" w:tplc="0427001B" w:tentative="1">
      <w:start w:val="1"/>
      <w:numFmt w:val="lowerRoman"/>
      <w:lvlText w:val="%3."/>
      <w:lvlJc w:val="right"/>
      <w:pPr>
        <w:ind w:left="2199" w:hanging="180"/>
      </w:pPr>
    </w:lvl>
    <w:lvl w:ilvl="3" w:tplc="0427000F" w:tentative="1">
      <w:start w:val="1"/>
      <w:numFmt w:val="decimal"/>
      <w:lvlText w:val="%4."/>
      <w:lvlJc w:val="left"/>
      <w:pPr>
        <w:ind w:left="2919" w:hanging="360"/>
      </w:pPr>
    </w:lvl>
    <w:lvl w:ilvl="4" w:tplc="04270019" w:tentative="1">
      <w:start w:val="1"/>
      <w:numFmt w:val="lowerLetter"/>
      <w:lvlText w:val="%5."/>
      <w:lvlJc w:val="left"/>
      <w:pPr>
        <w:ind w:left="3639" w:hanging="360"/>
      </w:pPr>
    </w:lvl>
    <w:lvl w:ilvl="5" w:tplc="0427001B" w:tentative="1">
      <w:start w:val="1"/>
      <w:numFmt w:val="lowerRoman"/>
      <w:lvlText w:val="%6."/>
      <w:lvlJc w:val="right"/>
      <w:pPr>
        <w:ind w:left="4359" w:hanging="180"/>
      </w:pPr>
    </w:lvl>
    <w:lvl w:ilvl="6" w:tplc="0427000F" w:tentative="1">
      <w:start w:val="1"/>
      <w:numFmt w:val="decimal"/>
      <w:lvlText w:val="%7."/>
      <w:lvlJc w:val="left"/>
      <w:pPr>
        <w:ind w:left="5079" w:hanging="360"/>
      </w:pPr>
    </w:lvl>
    <w:lvl w:ilvl="7" w:tplc="04270019" w:tentative="1">
      <w:start w:val="1"/>
      <w:numFmt w:val="lowerLetter"/>
      <w:lvlText w:val="%8."/>
      <w:lvlJc w:val="left"/>
      <w:pPr>
        <w:ind w:left="5799" w:hanging="360"/>
      </w:pPr>
    </w:lvl>
    <w:lvl w:ilvl="8" w:tplc="0427001B" w:tentative="1">
      <w:start w:val="1"/>
      <w:numFmt w:val="lowerRoman"/>
      <w:lvlText w:val="%9."/>
      <w:lvlJc w:val="right"/>
      <w:pPr>
        <w:ind w:left="6519" w:hanging="180"/>
      </w:pPr>
    </w:lvl>
  </w:abstractNum>
  <w:abstractNum w:abstractNumId="10" w15:restartNumberingAfterBreak="0">
    <w:nsid w:val="5020154F"/>
    <w:multiLevelType w:val="hybridMultilevel"/>
    <w:tmpl w:val="B9D6F698"/>
    <w:lvl w:ilvl="0" w:tplc="64E29FEC">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52A25FFC"/>
    <w:multiLevelType w:val="multilevel"/>
    <w:tmpl w:val="694620A2"/>
    <w:lvl w:ilvl="0">
      <w:start w:val="4"/>
      <w:numFmt w:val="decimal"/>
      <w:lvlText w:val="%1."/>
      <w:lvlJc w:val="left"/>
      <w:pPr>
        <w:tabs>
          <w:tab w:val="num" w:pos="720"/>
        </w:tabs>
        <w:ind w:left="720" w:hanging="360"/>
      </w:pPr>
      <w:rPr>
        <w:rFonts w:hint="default"/>
        <w:color w:val="auto"/>
      </w:rPr>
    </w:lvl>
    <w:lvl w:ilvl="1">
      <w:start w:val="4"/>
      <w:numFmt w:val="decimal"/>
      <w:isLgl/>
      <w:lvlText w:val="%1.%2."/>
      <w:lvlJc w:val="left"/>
      <w:pPr>
        <w:ind w:left="284" w:firstLine="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565D9A"/>
    <w:multiLevelType w:val="hybridMultilevel"/>
    <w:tmpl w:val="B0E01EF6"/>
    <w:lvl w:ilvl="0" w:tplc="42AAC16E">
      <w:start w:val="1"/>
      <w:numFmt w:val="lowerLetter"/>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F6127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1953CB7"/>
    <w:multiLevelType w:val="hybridMultilevel"/>
    <w:tmpl w:val="B87AAF0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1DE18F1"/>
    <w:multiLevelType w:val="hybridMultilevel"/>
    <w:tmpl w:val="846A49EE"/>
    <w:lvl w:ilvl="0" w:tplc="49C4583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052C0F"/>
    <w:multiLevelType w:val="hybridMultilevel"/>
    <w:tmpl w:val="D5F0F332"/>
    <w:lvl w:ilvl="0" w:tplc="52BA1938">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47D3945"/>
    <w:multiLevelType w:val="hybridMultilevel"/>
    <w:tmpl w:val="F3CC5B7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967A42"/>
    <w:multiLevelType w:val="hybridMultilevel"/>
    <w:tmpl w:val="64D0DB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E4490A"/>
    <w:multiLevelType w:val="hybridMultilevel"/>
    <w:tmpl w:val="A44A1E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1469F8"/>
    <w:multiLevelType w:val="hybridMultilevel"/>
    <w:tmpl w:val="F45883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8207095">
    <w:abstractNumId w:val="11"/>
  </w:num>
  <w:num w:numId="2" w16cid:durableId="1523590358">
    <w:abstractNumId w:val="6"/>
  </w:num>
  <w:num w:numId="3" w16cid:durableId="259804064">
    <w:abstractNumId w:val="9"/>
  </w:num>
  <w:num w:numId="4" w16cid:durableId="1792672246">
    <w:abstractNumId w:val="13"/>
  </w:num>
  <w:num w:numId="5" w16cid:durableId="1673609408">
    <w:abstractNumId w:val="12"/>
  </w:num>
  <w:num w:numId="6" w16cid:durableId="158884424">
    <w:abstractNumId w:val="16"/>
  </w:num>
  <w:num w:numId="7" w16cid:durableId="146284072">
    <w:abstractNumId w:val="0"/>
  </w:num>
  <w:num w:numId="8" w16cid:durableId="1917277791">
    <w:abstractNumId w:val="1"/>
  </w:num>
  <w:num w:numId="9" w16cid:durableId="313681986">
    <w:abstractNumId w:val="8"/>
  </w:num>
  <w:num w:numId="10" w16cid:durableId="100883587">
    <w:abstractNumId w:val="19"/>
  </w:num>
  <w:num w:numId="11" w16cid:durableId="1377121872">
    <w:abstractNumId w:val="14"/>
  </w:num>
  <w:num w:numId="12" w16cid:durableId="360671816">
    <w:abstractNumId w:val="15"/>
  </w:num>
  <w:num w:numId="13" w16cid:durableId="1805267628">
    <w:abstractNumId w:val="18"/>
  </w:num>
  <w:num w:numId="14" w16cid:durableId="1102185688">
    <w:abstractNumId w:val="17"/>
  </w:num>
  <w:num w:numId="15" w16cid:durableId="1159073981">
    <w:abstractNumId w:val="4"/>
  </w:num>
  <w:num w:numId="16" w16cid:durableId="1323464267">
    <w:abstractNumId w:val="3"/>
  </w:num>
  <w:num w:numId="17" w16cid:durableId="1449281598">
    <w:abstractNumId w:val="10"/>
  </w:num>
  <w:num w:numId="18" w16cid:durableId="1891375408">
    <w:abstractNumId w:val="20"/>
  </w:num>
  <w:num w:numId="19" w16cid:durableId="950286510">
    <w:abstractNumId w:val="2"/>
  </w:num>
  <w:num w:numId="20" w16cid:durableId="1865360011">
    <w:abstractNumId w:val="7"/>
  </w:num>
  <w:num w:numId="21" w16cid:durableId="1847477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1E"/>
    <w:rsid w:val="00010007"/>
    <w:rsid w:val="000147CA"/>
    <w:rsid w:val="00015768"/>
    <w:rsid w:val="00050BDB"/>
    <w:rsid w:val="00050BE9"/>
    <w:rsid w:val="000529B0"/>
    <w:rsid w:val="000535DB"/>
    <w:rsid w:val="00057E98"/>
    <w:rsid w:val="00063BEE"/>
    <w:rsid w:val="000643FD"/>
    <w:rsid w:val="00070FB4"/>
    <w:rsid w:val="000714ED"/>
    <w:rsid w:val="00082CEB"/>
    <w:rsid w:val="00084AE1"/>
    <w:rsid w:val="00095BF6"/>
    <w:rsid w:val="000A4F33"/>
    <w:rsid w:val="000B1B67"/>
    <w:rsid w:val="000B23DA"/>
    <w:rsid w:val="000B6083"/>
    <w:rsid w:val="000C02E7"/>
    <w:rsid w:val="000D0572"/>
    <w:rsid w:val="000E7518"/>
    <w:rsid w:val="000F1414"/>
    <w:rsid w:val="00101D4E"/>
    <w:rsid w:val="00106346"/>
    <w:rsid w:val="00124B5B"/>
    <w:rsid w:val="00126107"/>
    <w:rsid w:val="00127227"/>
    <w:rsid w:val="0013295D"/>
    <w:rsid w:val="0013389A"/>
    <w:rsid w:val="001359D8"/>
    <w:rsid w:val="00142362"/>
    <w:rsid w:val="00147D3A"/>
    <w:rsid w:val="00150B6E"/>
    <w:rsid w:val="00150DCD"/>
    <w:rsid w:val="0017655D"/>
    <w:rsid w:val="00191809"/>
    <w:rsid w:val="00192272"/>
    <w:rsid w:val="00193B84"/>
    <w:rsid w:val="001B1700"/>
    <w:rsid w:val="001B1918"/>
    <w:rsid w:val="001C6175"/>
    <w:rsid w:val="001D505A"/>
    <w:rsid w:val="001E1574"/>
    <w:rsid w:val="001E1A04"/>
    <w:rsid w:val="001E1B7C"/>
    <w:rsid w:val="001E36C0"/>
    <w:rsid w:val="001F1606"/>
    <w:rsid w:val="001F6857"/>
    <w:rsid w:val="00227897"/>
    <w:rsid w:val="00227BF3"/>
    <w:rsid w:val="00233DD3"/>
    <w:rsid w:val="00236290"/>
    <w:rsid w:val="00246FC9"/>
    <w:rsid w:val="00251D44"/>
    <w:rsid w:val="00273DD8"/>
    <w:rsid w:val="00275041"/>
    <w:rsid w:val="00283D2A"/>
    <w:rsid w:val="00292140"/>
    <w:rsid w:val="0029436A"/>
    <w:rsid w:val="0029642F"/>
    <w:rsid w:val="002A1824"/>
    <w:rsid w:val="002C2C8F"/>
    <w:rsid w:val="002C499E"/>
    <w:rsid w:val="002C6178"/>
    <w:rsid w:val="002E0762"/>
    <w:rsid w:val="002E5D3B"/>
    <w:rsid w:val="002F37E4"/>
    <w:rsid w:val="002F40DD"/>
    <w:rsid w:val="002F54ED"/>
    <w:rsid w:val="003052F5"/>
    <w:rsid w:val="00320304"/>
    <w:rsid w:val="003529AE"/>
    <w:rsid w:val="003557C6"/>
    <w:rsid w:val="0037345E"/>
    <w:rsid w:val="00381824"/>
    <w:rsid w:val="00395141"/>
    <w:rsid w:val="00397C33"/>
    <w:rsid w:val="003A678D"/>
    <w:rsid w:val="003B0863"/>
    <w:rsid w:val="003D418C"/>
    <w:rsid w:val="003F0550"/>
    <w:rsid w:val="00406586"/>
    <w:rsid w:val="00415AE9"/>
    <w:rsid w:val="004244DB"/>
    <w:rsid w:val="00431780"/>
    <w:rsid w:val="00467242"/>
    <w:rsid w:val="004720BA"/>
    <w:rsid w:val="0048040A"/>
    <w:rsid w:val="004865DD"/>
    <w:rsid w:val="004B1AF1"/>
    <w:rsid w:val="004B3AE2"/>
    <w:rsid w:val="004E0831"/>
    <w:rsid w:val="004F6959"/>
    <w:rsid w:val="00510AC0"/>
    <w:rsid w:val="00513326"/>
    <w:rsid w:val="0053104E"/>
    <w:rsid w:val="0053455E"/>
    <w:rsid w:val="00546B58"/>
    <w:rsid w:val="00555159"/>
    <w:rsid w:val="00582E1D"/>
    <w:rsid w:val="0058787D"/>
    <w:rsid w:val="00591E73"/>
    <w:rsid w:val="005A07C1"/>
    <w:rsid w:val="005A17E0"/>
    <w:rsid w:val="005A478E"/>
    <w:rsid w:val="005B47DA"/>
    <w:rsid w:val="005E4A20"/>
    <w:rsid w:val="005F0BC0"/>
    <w:rsid w:val="0060509A"/>
    <w:rsid w:val="00605323"/>
    <w:rsid w:val="00605B06"/>
    <w:rsid w:val="006173E9"/>
    <w:rsid w:val="00622B4D"/>
    <w:rsid w:val="00642AAD"/>
    <w:rsid w:val="00655E8D"/>
    <w:rsid w:val="00672D3C"/>
    <w:rsid w:val="0067641F"/>
    <w:rsid w:val="006852A0"/>
    <w:rsid w:val="006871DB"/>
    <w:rsid w:val="00690E56"/>
    <w:rsid w:val="0069572A"/>
    <w:rsid w:val="006B2632"/>
    <w:rsid w:val="006E5B30"/>
    <w:rsid w:val="00702022"/>
    <w:rsid w:val="00702175"/>
    <w:rsid w:val="00703441"/>
    <w:rsid w:val="00707BDC"/>
    <w:rsid w:val="00710A17"/>
    <w:rsid w:val="00714A59"/>
    <w:rsid w:val="007202EC"/>
    <w:rsid w:val="00724586"/>
    <w:rsid w:val="007347BF"/>
    <w:rsid w:val="007539E1"/>
    <w:rsid w:val="00761F81"/>
    <w:rsid w:val="00784830"/>
    <w:rsid w:val="00786034"/>
    <w:rsid w:val="007A5FAA"/>
    <w:rsid w:val="007B0D36"/>
    <w:rsid w:val="007C1223"/>
    <w:rsid w:val="007C6C80"/>
    <w:rsid w:val="007D4BCF"/>
    <w:rsid w:val="007F1202"/>
    <w:rsid w:val="00813048"/>
    <w:rsid w:val="0082185A"/>
    <w:rsid w:val="00821A98"/>
    <w:rsid w:val="0082326B"/>
    <w:rsid w:val="00840D6D"/>
    <w:rsid w:val="0085031C"/>
    <w:rsid w:val="00852571"/>
    <w:rsid w:val="0085594F"/>
    <w:rsid w:val="00856096"/>
    <w:rsid w:val="008620BF"/>
    <w:rsid w:val="00867D09"/>
    <w:rsid w:val="00873DE7"/>
    <w:rsid w:val="00885B50"/>
    <w:rsid w:val="008A031E"/>
    <w:rsid w:val="008C07BE"/>
    <w:rsid w:val="008C209A"/>
    <w:rsid w:val="008E56BE"/>
    <w:rsid w:val="008F4A0A"/>
    <w:rsid w:val="00917135"/>
    <w:rsid w:val="00952F24"/>
    <w:rsid w:val="00974A29"/>
    <w:rsid w:val="00985DE8"/>
    <w:rsid w:val="009B404E"/>
    <w:rsid w:val="009B65C9"/>
    <w:rsid w:val="009C1777"/>
    <w:rsid w:val="009C2B1E"/>
    <w:rsid w:val="009D1920"/>
    <w:rsid w:val="009D4D0A"/>
    <w:rsid w:val="009D591D"/>
    <w:rsid w:val="009E7D4B"/>
    <w:rsid w:val="00A26ECE"/>
    <w:rsid w:val="00A52DBD"/>
    <w:rsid w:val="00A633CD"/>
    <w:rsid w:val="00A7614F"/>
    <w:rsid w:val="00A976CB"/>
    <w:rsid w:val="00A97C39"/>
    <w:rsid w:val="00AA45E3"/>
    <w:rsid w:val="00AA77FB"/>
    <w:rsid w:val="00AB38BD"/>
    <w:rsid w:val="00AB6ADB"/>
    <w:rsid w:val="00AB7420"/>
    <w:rsid w:val="00AC4305"/>
    <w:rsid w:val="00AD3964"/>
    <w:rsid w:val="00AE0BF2"/>
    <w:rsid w:val="00B00812"/>
    <w:rsid w:val="00B01C5E"/>
    <w:rsid w:val="00B02610"/>
    <w:rsid w:val="00B02708"/>
    <w:rsid w:val="00B028DF"/>
    <w:rsid w:val="00B128AF"/>
    <w:rsid w:val="00B128E3"/>
    <w:rsid w:val="00B1735D"/>
    <w:rsid w:val="00B20E16"/>
    <w:rsid w:val="00B24180"/>
    <w:rsid w:val="00B2532F"/>
    <w:rsid w:val="00B400EF"/>
    <w:rsid w:val="00B547B8"/>
    <w:rsid w:val="00B57521"/>
    <w:rsid w:val="00B774D1"/>
    <w:rsid w:val="00B972C1"/>
    <w:rsid w:val="00BA2CCA"/>
    <w:rsid w:val="00BB0D0E"/>
    <w:rsid w:val="00BB1A9A"/>
    <w:rsid w:val="00BC440F"/>
    <w:rsid w:val="00BC56D9"/>
    <w:rsid w:val="00BD0E91"/>
    <w:rsid w:val="00BE201C"/>
    <w:rsid w:val="00BE5CEA"/>
    <w:rsid w:val="00C02423"/>
    <w:rsid w:val="00C05E00"/>
    <w:rsid w:val="00C17E4F"/>
    <w:rsid w:val="00C20560"/>
    <w:rsid w:val="00C36B48"/>
    <w:rsid w:val="00C63225"/>
    <w:rsid w:val="00C673EF"/>
    <w:rsid w:val="00C7139F"/>
    <w:rsid w:val="00C72E74"/>
    <w:rsid w:val="00C83BAB"/>
    <w:rsid w:val="00C91D37"/>
    <w:rsid w:val="00C965B5"/>
    <w:rsid w:val="00CE3DCB"/>
    <w:rsid w:val="00CE4FF6"/>
    <w:rsid w:val="00CF4BE7"/>
    <w:rsid w:val="00D03C9E"/>
    <w:rsid w:val="00D100D2"/>
    <w:rsid w:val="00D11AAA"/>
    <w:rsid w:val="00D35DDE"/>
    <w:rsid w:val="00D370F0"/>
    <w:rsid w:val="00D65721"/>
    <w:rsid w:val="00D66F01"/>
    <w:rsid w:val="00D7553F"/>
    <w:rsid w:val="00D83427"/>
    <w:rsid w:val="00D90304"/>
    <w:rsid w:val="00D97691"/>
    <w:rsid w:val="00DB71C8"/>
    <w:rsid w:val="00DC2CDB"/>
    <w:rsid w:val="00DD7555"/>
    <w:rsid w:val="00DE0A91"/>
    <w:rsid w:val="00DE5933"/>
    <w:rsid w:val="00DE6456"/>
    <w:rsid w:val="00E05C03"/>
    <w:rsid w:val="00E0724A"/>
    <w:rsid w:val="00E177C0"/>
    <w:rsid w:val="00E1788B"/>
    <w:rsid w:val="00E24826"/>
    <w:rsid w:val="00E429F6"/>
    <w:rsid w:val="00E44BDA"/>
    <w:rsid w:val="00E66F2B"/>
    <w:rsid w:val="00E67518"/>
    <w:rsid w:val="00E72FC0"/>
    <w:rsid w:val="00E7465D"/>
    <w:rsid w:val="00E76B85"/>
    <w:rsid w:val="00E900CB"/>
    <w:rsid w:val="00E9014F"/>
    <w:rsid w:val="00E90C1C"/>
    <w:rsid w:val="00E947F8"/>
    <w:rsid w:val="00E95894"/>
    <w:rsid w:val="00EA168A"/>
    <w:rsid w:val="00EA1B44"/>
    <w:rsid w:val="00EA470C"/>
    <w:rsid w:val="00EA6146"/>
    <w:rsid w:val="00EA796D"/>
    <w:rsid w:val="00ED7DC3"/>
    <w:rsid w:val="00EE395C"/>
    <w:rsid w:val="00EE5AF3"/>
    <w:rsid w:val="00EF074B"/>
    <w:rsid w:val="00F030F0"/>
    <w:rsid w:val="00F22658"/>
    <w:rsid w:val="00F318D4"/>
    <w:rsid w:val="00F42423"/>
    <w:rsid w:val="00F42782"/>
    <w:rsid w:val="00F444C7"/>
    <w:rsid w:val="00F632C0"/>
    <w:rsid w:val="00F66626"/>
    <w:rsid w:val="00F74140"/>
    <w:rsid w:val="00F75B42"/>
    <w:rsid w:val="00F8081D"/>
    <w:rsid w:val="00F87D9C"/>
    <w:rsid w:val="00F922CE"/>
    <w:rsid w:val="00F96732"/>
    <w:rsid w:val="00FA1BE7"/>
    <w:rsid w:val="00FA62F8"/>
    <w:rsid w:val="00FB05AE"/>
    <w:rsid w:val="00FD12B0"/>
    <w:rsid w:val="00FE4265"/>
    <w:rsid w:val="00FF3EC4"/>
    <w:rsid w:val="00FF488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C0A78"/>
  <w15:chartTrackingRefBased/>
  <w15:docId w15:val="{112BECCD-BB93-4F43-AE2B-D17F46AC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31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8A031E"/>
    <w:pPr>
      <w:keepNext/>
      <w:keepLines/>
      <w:spacing w:before="480" w:line="276" w:lineRule="auto"/>
      <w:outlineLvl w:val="0"/>
    </w:pPr>
    <w:rPr>
      <w:rFonts w:eastAsiaTheme="majorEastAsia" w:cstheme="majorBidi"/>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31E"/>
    <w:rPr>
      <w:rFonts w:ascii="Times New Roman" w:eastAsiaTheme="majorEastAsia" w:hAnsi="Times New Roman" w:cstheme="majorBidi"/>
      <w:kern w:val="0"/>
      <w:sz w:val="20"/>
      <w:szCs w:val="28"/>
      <w14:ligatures w14:val="none"/>
    </w:rPr>
  </w:style>
  <w:style w:type="character" w:styleId="PlaceholderText">
    <w:name w:val="Placeholder Text"/>
    <w:uiPriority w:val="99"/>
    <w:rsid w:val="008A031E"/>
    <w:rPr>
      <w:color w:val="808080"/>
    </w:rPr>
  </w:style>
  <w:style w:type="paragraph" w:styleId="Footer">
    <w:name w:val="footer"/>
    <w:basedOn w:val="Normal"/>
    <w:link w:val="FooterChar"/>
    <w:uiPriority w:val="99"/>
    <w:unhideWhenUsed/>
    <w:rsid w:val="008A031E"/>
    <w:pPr>
      <w:tabs>
        <w:tab w:val="center" w:pos="4819"/>
        <w:tab w:val="right" w:pos="9638"/>
      </w:tabs>
    </w:pPr>
  </w:style>
  <w:style w:type="character" w:customStyle="1" w:styleId="FooterChar">
    <w:name w:val="Footer Char"/>
    <w:basedOn w:val="DefaultParagraphFont"/>
    <w:link w:val="Footer"/>
    <w:uiPriority w:val="99"/>
    <w:rsid w:val="008A031E"/>
    <w:rPr>
      <w:rFonts w:ascii="Times New Roman" w:eastAsia="Times New Roman" w:hAnsi="Times New Roman" w:cs="Times New Roman"/>
      <w:kern w:val="0"/>
      <w:sz w:val="24"/>
      <w:szCs w:val="20"/>
      <w14:ligatures w14:val="none"/>
    </w:rPr>
  </w:style>
  <w:style w:type="table" w:styleId="TableGrid">
    <w:name w:val="Table Grid"/>
    <w:basedOn w:val="TableNormal"/>
    <w:rsid w:val="008A031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D3B"/>
    <w:pPr>
      <w:ind w:left="720"/>
      <w:contextualSpacing/>
    </w:pPr>
  </w:style>
  <w:style w:type="paragraph" w:styleId="Revision">
    <w:name w:val="Revision"/>
    <w:hidden/>
    <w:uiPriority w:val="99"/>
    <w:semiHidden/>
    <w:rsid w:val="00B02708"/>
    <w:pPr>
      <w:spacing w:after="0" w:line="240" w:lineRule="auto"/>
    </w:pPr>
    <w:rPr>
      <w:rFonts w:ascii="Times New Roman" w:eastAsia="Times New Roman" w:hAnsi="Times New Roman" w:cs="Times New Roman"/>
      <w:kern w:val="0"/>
      <w:sz w:val="24"/>
      <w:szCs w:val="20"/>
      <w14:ligatures w14:val="none"/>
    </w:rPr>
  </w:style>
  <w:style w:type="paragraph" w:styleId="HTMLPreformatted">
    <w:name w:val="HTML Preformatted"/>
    <w:basedOn w:val="Normal"/>
    <w:link w:val="HTMLPreformattedChar"/>
    <w:uiPriority w:val="99"/>
    <w:semiHidden/>
    <w:unhideWhenUsed/>
    <w:rsid w:val="00DE6456"/>
    <w:rPr>
      <w:rFonts w:ascii="Consolas" w:hAnsi="Consolas"/>
      <w:sz w:val="20"/>
    </w:rPr>
  </w:style>
  <w:style w:type="character" w:customStyle="1" w:styleId="HTMLPreformattedChar">
    <w:name w:val="HTML Preformatted Char"/>
    <w:basedOn w:val="DefaultParagraphFont"/>
    <w:link w:val="HTMLPreformatted"/>
    <w:uiPriority w:val="99"/>
    <w:semiHidden/>
    <w:rsid w:val="00DE6456"/>
    <w:rPr>
      <w:rFonts w:ascii="Consolas" w:eastAsia="Times New Roman" w:hAnsi="Consolas" w:cs="Times New Roman"/>
      <w:kern w:val="0"/>
      <w:sz w:val="20"/>
      <w:szCs w:val="20"/>
      <w14:ligatures w14:val="none"/>
    </w:rPr>
  </w:style>
  <w:style w:type="character" w:styleId="CommentReference">
    <w:name w:val="annotation reference"/>
    <w:basedOn w:val="DefaultParagraphFont"/>
    <w:uiPriority w:val="99"/>
    <w:semiHidden/>
    <w:unhideWhenUsed/>
    <w:rsid w:val="00591E73"/>
    <w:rPr>
      <w:sz w:val="16"/>
      <w:szCs w:val="16"/>
    </w:rPr>
  </w:style>
  <w:style w:type="paragraph" w:styleId="CommentText">
    <w:name w:val="annotation text"/>
    <w:basedOn w:val="Normal"/>
    <w:link w:val="CommentTextChar"/>
    <w:uiPriority w:val="99"/>
    <w:unhideWhenUsed/>
    <w:rsid w:val="00591E73"/>
    <w:rPr>
      <w:sz w:val="20"/>
    </w:rPr>
  </w:style>
  <w:style w:type="character" w:customStyle="1" w:styleId="CommentTextChar">
    <w:name w:val="Comment Text Char"/>
    <w:basedOn w:val="DefaultParagraphFont"/>
    <w:link w:val="CommentText"/>
    <w:uiPriority w:val="99"/>
    <w:rsid w:val="00591E7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91E73"/>
    <w:rPr>
      <w:b/>
      <w:bCs/>
    </w:rPr>
  </w:style>
  <w:style w:type="character" w:customStyle="1" w:styleId="CommentSubjectChar">
    <w:name w:val="Comment Subject Char"/>
    <w:basedOn w:val="CommentTextChar"/>
    <w:link w:val="CommentSubject"/>
    <w:uiPriority w:val="99"/>
    <w:semiHidden/>
    <w:rsid w:val="00591E73"/>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F6D9226F4CD459B3EF1408BEFE664" ma:contentTypeVersion="12" ma:contentTypeDescription="Create a new document." ma:contentTypeScope="" ma:versionID="5a0287e014374dbe2afae27ad1452a5f">
  <xsd:schema xmlns:xsd="http://www.w3.org/2001/XMLSchema" xmlns:xs="http://www.w3.org/2001/XMLSchema" xmlns:p="http://schemas.microsoft.com/office/2006/metadata/properties" xmlns:ns2="b365784e-2d40-4e22-a620-5d489916e34c" xmlns:ns3="f27fb746-b4ab-4cf2-b584-fb694d1c1932" targetNamespace="http://schemas.microsoft.com/office/2006/metadata/properties" ma:root="true" ma:fieldsID="6d7ea5451c6753faf34bba25d09b838e" ns2:_="" ns3:_="">
    <xsd:import namespace="b365784e-2d40-4e22-a620-5d489916e34c"/>
    <xsd:import namespace="f27fb746-b4ab-4cf2-b584-fb694d1c1932"/>
    <xsd:element name="properties">
      <xsd:complexType>
        <xsd:sequence>
          <xsd:element name="documentManagement">
            <xsd:complexType>
              <xsd:all>
                <xsd:element ref="ns2:Uzklausos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5784e-2d40-4e22-a620-5d489916e34c" elementFormDefault="qualified">
    <xsd:import namespace="http://schemas.microsoft.com/office/2006/documentManagement/types"/>
    <xsd:import namespace="http://schemas.microsoft.com/office/infopath/2007/PartnerControls"/>
    <xsd:element name="UzklausosID" ma:index="8" nillable="true" ma:displayName="UzklausosID" ma:format="Dropdown" ma:internalName="Uzklausos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93a86-9cf1-45db-823f-d0529dc45e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fb746-b4ab-4cf2-b584-fb694d1c19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a40538-6d74-4877-96fe-25372569641b}" ma:internalName="TaxCatchAll" ma:showField="CatchAllData" ma:web="f27fb746-b4ab-4cf2-b584-fb694d1c1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zklausosID xmlns="b365784e-2d40-4e22-a620-5d489916e34c">740</UzklausosID>
    <TaxCatchAll xmlns="f27fb746-b4ab-4cf2-b584-fb694d1c1932" xsi:nil="true"/>
    <lcf76f155ced4ddcb4097134ff3c332f xmlns="b365784e-2d40-4e22-a620-5d489916e3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DE956-9BBE-4E99-961A-ECF152CBB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5784e-2d40-4e22-a620-5d489916e34c"/>
    <ds:schemaRef ds:uri="f27fb746-b4ab-4cf2-b584-fb694d1c1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055E03-AD71-4B63-B6A3-A40221F11873}">
  <ds:schemaRefs>
    <ds:schemaRef ds:uri="http://schemas.microsoft.com/sharepoint/v3/contenttype/forms"/>
  </ds:schemaRefs>
</ds:datastoreItem>
</file>

<file path=customXml/itemProps3.xml><?xml version="1.0" encoding="utf-8"?>
<ds:datastoreItem xmlns:ds="http://schemas.openxmlformats.org/officeDocument/2006/customXml" ds:itemID="{A3FFD380-DE8E-4D24-85FA-583AD74AE8F9}">
  <ds:schemaRefs>
    <ds:schemaRef ds:uri="http://schemas.microsoft.com/office/2006/metadata/properties"/>
    <ds:schemaRef ds:uri="http://schemas.microsoft.com/office/infopath/2007/PartnerControls"/>
    <ds:schemaRef ds:uri="b365784e-2d40-4e22-a620-5d489916e34c"/>
    <ds:schemaRef ds:uri="f27fb746-b4ab-4cf2-b584-fb694d1c193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5484</Words>
  <Characters>3127</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VMVT</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Deividas Kalinauskas</dc:creator>
  <cp:keywords/>
  <dc:description/>
  <cp:lastModifiedBy>Deividas Kalinauskas</cp:lastModifiedBy>
  <cp:revision>4</cp:revision>
  <dcterms:created xsi:type="dcterms:W3CDTF">2026-04-23T11:42:00Z</dcterms:created>
  <dcterms:modified xsi:type="dcterms:W3CDTF">2026-05-07T11:54:00Z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0x010100C8AF6D9226F4CD459B3EF1408BEFE664</vt:lpwstr>
  </property>
  <property fmtid="{D5CDD505-2E9C-101B-9397-08002B2CF9AE}" pid="3" name="GrammarlyDocumentId">
    <vt:lpwstr>69a64e1e349bbb25087d445a54314e43ee2713ce1cbe490192a4f77ddd245296</vt:lpwstr>
  </property>
  <property fmtid="{D5CDD505-2E9C-101B-9397-08002B2CF9AE}" pid="4" name="MSIP_Label_770f46e1-5fba-47ae-991f-a0785d9c0dac_Enabled">
    <vt:lpwstr>true</vt:lpwstr>
  </property>
  <property fmtid="{D5CDD505-2E9C-101B-9397-08002B2CF9AE}" pid="5" name="MSIP_Label_770f46e1-5fba-47ae-991f-a0785d9c0dac_SetDate">
    <vt:lpwstr>2026-01-09T06:52:38Z</vt:lpwstr>
  </property>
  <property fmtid="{D5CDD505-2E9C-101B-9397-08002B2CF9AE}" pid="6" name="MSIP_Label_770f46e1-5fba-47ae-991f-a0785d9c0dac_Method">
    <vt:lpwstr>Privileged</vt:lpwstr>
  </property>
  <property fmtid="{D5CDD505-2E9C-101B-9397-08002B2CF9AE}" pid="7" name="MSIP_Label_770f46e1-5fba-47ae-991f-a0785d9c0dac_Name">
    <vt:lpwstr>Sensitive Normal_1</vt:lpwstr>
  </property>
  <property fmtid="{D5CDD505-2E9C-101B-9397-08002B2CF9AE}" pid="8" name="MSIP_Label_770f46e1-5fba-47ae-991f-a0785d9c0dac_SiteId">
    <vt:lpwstr>0b11c524-9a1c-4e1b-84cb-6336aefc2243</vt:lpwstr>
  </property>
  <property fmtid="{D5CDD505-2E9C-101B-9397-08002B2CF9AE}" pid="9" name="MSIP_Label_770f46e1-5fba-47ae-991f-a0785d9c0dac_ActionId">
    <vt:lpwstr>08fff1fc-be72-492a-8640-674798af9b77</vt:lpwstr>
  </property>
  <property fmtid="{D5CDD505-2E9C-101B-9397-08002B2CF9AE}" pid="10" name="MSIP_Label_770f46e1-5fba-47ae-991f-a0785d9c0dac_ContentBits">
    <vt:lpwstr>0</vt:lpwstr>
  </property>
  <property fmtid="{D5CDD505-2E9C-101B-9397-08002B2CF9AE}" pid="11" name="MSIP_Label_770f46e1-5fba-47ae-991f-a0785d9c0dac_Tag">
    <vt:lpwstr>10, 0, 1, 1</vt:lpwstr>
  </property>
</Properties>
</file>