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8641" w14:textId="77777777" w:rsidR="00BE7A19" w:rsidRDefault="005B7DB2">
      <w:pPr>
        <w:ind w:left="6237"/>
        <w:rPr>
          <w:szCs w:val="24"/>
          <w:lang w:eastAsia="lt-LT"/>
        </w:rPr>
      </w:pPr>
      <w:r>
        <w:rPr>
          <w:szCs w:val="24"/>
          <w:lang w:eastAsia="lt-LT"/>
        </w:rPr>
        <w:t xml:space="preserve">Pašarų ūkio subjektų </w:t>
      </w:r>
    </w:p>
    <w:p w14:paraId="333C1FFD" w14:textId="77777777" w:rsidR="00BE7A19" w:rsidRDefault="005B7DB2">
      <w:pPr>
        <w:ind w:left="6237"/>
        <w:rPr>
          <w:szCs w:val="24"/>
          <w:lang w:eastAsia="lt-LT"/>
        </w:rPr>
      </w:pPr>
      <w:r>
        <w:rPr>
          <w:szCs w:val="24"/>
          <w:lang w:eastAsia="lt-LT"/>
        </w:rPr>
        <w:t xml:space="preserve">registravimo tvarkos aprašo </w:t>
      </w:r>
    </w:p>
    <w:p w14:paraId="24A4057A" w14:textId="77777777" w:rsidR="00BE7A19" w:rsidRDefault="005B7DB2">
      <w:pPr>
        <w:ind w:left="6237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4372E79F" w14:textId="77777777" w:rsidR="00BE7A19" w:rsidRDefault="00BE7A19">
      <w:pPr>
        <w:jc w:val="center"/>
        <w:rPr>
          <w:b/>
          <w:szCs w:val="24"/>
          <w:lang w:eastAsia="lt-LT"/>
        </w:rPr>
      </w:pPr>
    </w:p>
    <w:p w14:paraId="2A2C917C" w14:textId="77777777" w:rsidR="00BE7A19" w:rsidRDefault="00BE7A19">
      <w:pPr>
        <w:jc w:val="center"/>
        <w:rPr>
          <w:b/>
          <w:szCs w:val="24"/>
          <w:lang w:eastAsia="lt-LT"/>
        </w:rPr>
      </w:pPr>
    </w:p>
    <w:p w14:paraId="0AD609E8" w14:textId="77777777" w:rsidR="00BE7A19" w:rsidRDefault="005B7DB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(Prašymo dėl pašarų ūkio subjekto registravimo forma)*</w:t>
      </w:r>
    </w:p>
    <w:p w14:paraId="5046C42D" w14:textId="77777777" w:rsidR="00BE7A19" w:rsidRDefault="00BE7A19">
      <w:pPr>
        <w:tabs>
          <w:tab w:val="left" w:pos="6660"/>
        </w:tabs>
        <w:jc w:val="center"/>
        <w:rPr>
          <w:szCs w:val="24"/>
          <w:lang w:eastAsia="lt-LT"/>
        </w:rPr>
      </w:pPr>
    </w:p>
    <w:p w14:paraId="45E0C358" w14:textId="77777777" w:rsidR="00BE7A19" w:rsidRDefault="005B7DB2">
      <w:pPr>
        <w:tabs>
          <w:tab w:val="left" w:pos="6660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</w:t>
      </w:r>
    </w:p>
    <w:p w14:paraId="5AB2EE5E" w14:textId="77777777" w:rsidR="00BE7A19" w:rsidRDefault="005B7DB2">
      <w:pPr>
        <w:tabs>
          <w:tab w:val="left" w:pos="6660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(fizinio asmens vardas, pavardė, asmens kodas arba juridinio asmens teisinė forma, pavadinimas, kodas)</w:t>
      </w:r>
    </w:p>
    <w:p w14:paraId="1D6F7F77" w14:textId="77777777" w:rsidR="00BE7A19" w:rsidRDefault="00BE7A19">
      <w:pPr>
        <w:tabs>
          <w:tab w:val="left" w:pos="6660"/>
        </w:tabs>
        <w:jc w:val="center"/>
        <w:rPr>
          <w:szCs w:val="24"/>
          <w:lang w:eastAsia="lt-LT"/>
        </w:rPr>
      </w:pPr>
    </w:p>
    <w:p w14:paraId="5979C09C" w14:textId="77777777" w:rsidR="00BE7A19" w:rsidRDefault="005B7DB2">
      <w:pPr>
        <w:tabs>
          <w:tab w:val="left" w:pos="6660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</w:t>
      </w:r>
    </w:p>
    <w:p w14:paraId="2EDF0C58" w14:textId="77777777" w:rsidR="00BE7A19" w:rsidRDefault="005B7DB2">
      <w:pPr>
        <w:tabs>
          <w:tab w:val="left" w:pos="6660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(fizinio asmens arba juridinio asmens tikslus adresas pagal gyvenamąją vietą arba buveinę)</w:t>
      </w:r>
    </w:p>
    <w:p w14:paraId="3DE9667C" w14:textId="77777777" w:rsidR="00BE7A19" w:rsidRDefault="00BE7A19">
      <w:pPr>
        <w:tabs>
          <w:tab w:val="left" w:pos="6660"/>
        </w:tabs>
        <w:ind w:firstLine="720"/>
        <w:rPr>
          <w:szCs w:val="24"/>
          <w:lang w:eastAsia="lt-LT"/>
        </w:rPr>
      </w:pPr>
    </w:p>
    <w:p w14:paraId="3E0D66B5" w14:textId="77777777" w:rsidR="00BE7A19" w:rsidRDefault="005B7DB2">
      <w:pPr>
        <w:tabs>
          <w:tab w:val="right" w:leader="underscore" w:pos="963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232A086B" w14:textId="77777777" w:rsidR="00BE7A19" w:rsidRDefault="005B7DB2">
      <w:pPr>
        <w:tabs>
          <w:tab w:val="left" w:pos="720"/>
          <w:tab w:val="left" w:pos="5400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(fizinio asmens arba juridinio asmens telefono Nr., elektroninis paštas)</w:t>
      </w:r>
    </w:p>
    <w:p w14:paraId="1E91C278" w14:textId="77777777" w:rsidR="00BE7A19" w:rsidRDefault="00BE7A19">
      <w:pPr>
        <w:tabs>
          <w:tab w:val="left" w:pos="720"/>
          <w:tab w:val="left" w:pos="5940"/>
        </w:tabs>
        <w:rPr>
          <w:szCs w:val="24"/>
          <w:lang w:eastAsia="lt-LT"/>
        </w:rPr>
      </w:pPr>
    </w:p>
    <w:p w14:paraId="58DE4804" w14:textId="77777777" w:rsidR="00BE7A19" w:rsidRDefault="005B7DB2">
      <w:pPr>
        <w:tabs>
          <w:tab w:val="left" w:pos="720"/>
          <w:tab w:val="left" w:pos="5940"/>
        </w:tabs>
        <w:rPr>
          <w:szCs w:val="24"/>
          <w:lang w:eastAsia="lt-LT"/>
        </w:rPr>
      </w:pPr>
      <w:r>
        <w:rPr>
          <w:szCs w:val="24"/>
          <w:lang w:eastAsia="lt-LT"/>
        </w:rPr>
        <w:t>Valstybinės maisto ir veterinarijos tarnybos</w:t>
      </w:r>
    </w:p>
    <w:p w14:paraId="627D93CC" w14:textId="77777777" w:rsidR="00BE7A19" w:rsidRDefault="005B7DB2">
      <w:pPr>
        <w:tabs>
          <w:tab w:val="left" w:pos="720"/>
          <w:tab w:val="left" w:pos="5940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 </w:t>
      </w:r>
    </w:p>
    <w:p w14:paraId="069BEADB" w14:textId="77777777" w:rsidR="00BE7A19" w:rsidRDefault="005B7DB2">
      <w:pPr>
        <w:tabs>
          <w:tab w:val="left" w:pos="720"/>
          <w:tab w:val="left" w:pos="5940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(teritorinio padalinio pavadinimas) </w:t>
      </w:r>
    </w:p>
    <w:p w14:paraId="268D7CB2" w14:textId="77777777" w:rsidR="00BE7A19" w:rsidRDefault="00BE7A19">
      <w:pPr>
        <w:jc w:val="center"/>
        <w:rPr>
          <w:b/>
          <w:szCs w:val="24"/>
          <w:lang w:eastAsia="lt-LT"/>
        </w:rPr>
      </w:pPr>
    </w:p>
    <w:p w14:paraId="1CF587CA" w14:textId="77777777" w:rsidR="00BE7A19" w:rsidRDefault="00BE7A19">
      <w:pPr>
        <w:jc w:val="center"/>
        <w:rPr>
          <w:b/>
          <w:szCs w:val="24"/>
          <w:lang w:eastAsia="lt-LT"/>
        </w:rPr>
      </w:pPr>
    </w:p>
    <w:p w14:paraId="12672308" w14:textId="77777777" w:rsidR="00BE7A19" w:rsidRDefault="005B7DB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14:paraId="19B7AACC" w14:textId="77777777" w:rsidR="00BE7A19" w:rsidRDefault="005B7DB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PAŠARŲ ŪKIO SUBJEKTO REGISTRAVIMO</w:t>
      </w:r>
    </w:p>
    <w:p w14:paraId="36201320" w14:textId="77777777" w:rsidR="00BE7A19" w:rsidRDefault="00BE7A19">
      <w:pPr>
        <w:ind w:firstLine="720"/>
        <w:jc w:val="center"/>
        <w:rPr>
          <w:rFonts w:cs="Arial"/>
          <w:sz w:val="20"/>
          <w:szCs w:val="24"/>
          <w:lang w:eastAsia="lt-LT"/>
        </w:rPr>
      </w:pPr>
    </w:p>
    <w:p w14:paraId="078A8340" w14:textId="77777777" w:rsidR="00BE7A19" w:rsidRDefault="005B7DB2">
      <w:pPr>
        <w:jc w:val="center"/>
        <w:rPr>
          <w:rFonts w:cs="Arial"/>
          <w:sz w:val="20"/>
          <w:szCs w:val="24"/>
          <w:lang w:eastAsia="lt-LT"/>
        </w:rPr>
      </w:pPr>
      <w:r>
        <w:rPr>
          <w:rFonts w:cs="Arial"/>
          <w:szCs w:val="24"/>
          <w:lang w:eastAsia="lt-LT"/>
        </w:rPr>
        <w:t>20</w:t>
      </w:r>
      <w:r>
        <w:rPr>
          <w:rFonts w:cs="Arial"/>
          <w:sz w:val="20"/>
          <w:szCs w:val="24"/>
          <w:lang w:eastAsia="lt-LT"/>
        </w:rPr>
        <w:t>_______________</w:t>
      </w:r>
    </w:p>
    <w:p w14:paraId="67D9F2CF" w14:textId="77777777" w:rsidR="00BE7A19" w:rsidRDefault="005B7DB2">
      <w:pPr>
        <w:jc w:val="center"/>
        <w:rPr>
          <w:rFonts w:cs="Arial"/>
          <w:sz w:val="20"/>
          <w:szCs w:val="24"/>
          <w:vertAlign w:val="superscript"/>
          <w:lang w:eastAsia="lt-LT"/>
        </w:rPr>
      </w:pPr>
      <w:r>
        <w:rPr>
          <w:rFonts w:cs="Arial"/>
          <w:sz w:val="20"/>
          <w:szCs w:val="24"/>
          <w:vertAlign w:val="superscript"/>
          <w:lang w:eastAsia="lt-LT"/>
        </w:rPr>
        <w:t>(data)</w:t>
      </w:r>
    </w:p>
    <w:p w14:paraId="2F44D0C2" w14:textId="77777777" w:rsidR="00BE7A19" w:rsidRDefault="00BE7A19">
      <w:pPr>
        <w:jc w:val="center"/>
        <w:rPr>
          <w:szCs w:val="24"/>
          <w:lang w:eastAsia="lt-LT"/>
        </w:rPr>
      </w:pPr>
    </w:p>
    <w:p w14:paraId="7E0968FB" w14:textId="77777777" w:rsidR="00BE7A19" w:rsidRDefault="00BE7A19">
      <w:pPr>
        <w:jc w:val="center"/>
        <w:rPr>
          <w:szCs w:val="24"/>
          <w:lang w:eastAsia="lt-LT"/>
        </w:rPr>
      </w:pPr>
    </w:p>
    <w:p w14:paraId="4A0D6277" w14:textId="77777777" w:rsidR="00BE7A19" w:rsidRDefault="005B7DB2">
      <w:pPr>
        <w:tabs>
          <w:tab w:val="left" w:leader="underscore" w:pos="9639"/>
        </w:tabs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Prašau registruoti pašarų ūkio subjektu pagal šią (-ias) pašarų veiklą (-as):</w:t>
      </w:r>
    </w:p>
    <w:p w14:paraId="7E873DAD" w14:textId="77777777" w:rsidR="00BE7A19" w:rsidRDefault="00BE7A19">
      <w:pPr>
        <w:tabs>
          <w:tab w:val="left" w:leader="underscore" w:pos="9639"/>
        </w:tabs>
        <w:ind w:firstLine="720"/>
        <w:rPr>
          <w:szCs w:val="24"/>
          <w:lang w:eastAsia="lt-LT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3822"/>
        <w:gridCol w:w="426"/>
        <w:gridCol w:w="572"/>
        <w:gridCol w:w="3479"/>
        <w:gridCol w:w="357"/>
      </w:tblGrid>
      <w:tr w:rsidR="00BE7A19" w14:paraId="739E56C6" w14:textId="77777777">
        <w:trPr>
          <w:trHeight w:val="118"/>
        </w:trPr>
        <w:tc>
          <w:tcPr>
            <w:tcW w:w="92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561CDF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720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Vykdoma (-os) pašarų veikla (-os) (reikiamą pažymėti </w:t>
            </w:r>
            <w:r>
              <w:rPr>
                <w:noProof/>
                <w:color w:val="000000"/>
                <w:szCs w:val="24"/>
                <w:shd w:val="clear" w:color="auto" w:fill="FFFFFF"/>
                <w:lang w:eastAsia="lt-LT"/>
              </w:rPr>
              <w:drawing>
                <wp:inline distT="0" distB="0" distL="0" distR="0" wp14:anchorId="07AD7043" wp14:editId="23B85CE2">
                  <wp:extent cx="200025" cy="171450"/>
                  <wp:effectExtent l="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>):</w:t>
            </w:r>
          </w:p>
        </w:tc>
      </w:tr>
      <w:tr w:rsidR="00BE7A19" w14:paraId="01F6AD6B" w14:textId="77777777">
        <w:trPr>
          <w:trHeight w:val="1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73D9E0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hanging="30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37A283D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Gaminu tiekti rinkai ar savo reikmėms augalininkystės produktus (AT)</w:t>
            </w:r>
          </w:p>
          <w:p w14:paraId="2066790A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3E360C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BAC33C9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12.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4BA685" w14:textId="77777777" w:rsidR="00BE7A19" w:rsidRDefault="005B7DB2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Gaminu ir (ar) pakuoju tiekti rinkai premiksus (PG)</w:t>
            </w:r>
          </w:p>
          <w:p w14:paraId="194029F0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D95AC10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2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BE7A19" w14:paraId="649CCD08" w14:textId="77777777">
        <w:trPr>
          <w:trHeight w:val="1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F679FE9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2.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6E96C5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 xml:space="preserve">Laikau maistinius gyvūnus, įskaitant pašarų gamybai auginamus vabzdžius </w:t>
            </w:r>
            <w:r>
              <w:rPr>
                <w:szCs w:val="24"/>
                <w:lang w:eastAsia="lt-LT"/>
              </w:rPr>
              <w:t>ir gaminu savo reikmėms pašarines žaliavas</w:t>
            </w:r>
            <w:r>
              <w:rPr>
                <w:szCs w:val="24"/>
                <w:shd w:val="clear" w:color="auto" w:fill="FFFFFF"/>
                <w:lang w:eastAsia="lt-LT"/>
              </w:rPr>
              <w:t xml:space="preserve"> (GT)</w:t>
            </w:r>
          </w:p>
          <w:p w14:paraId="2E9AEE57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8B6534E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A686B1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13.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8A0658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Tiekiu rinkai premiksus (PT)</w:t>
            </w:r>
          </w:p>
          <w:p w14:paraId="7A225A32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2EB36AA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2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BE7A19" w14:paraId="439D1C89" w14:textId="77777777">
        <w:trPr>
          <w:trHeight w:val="1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E728B5D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3.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B59585C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 xml:space="preserve">Laikau maistinius gyvūnus, įskaitant pašarų gamybai auginamus vabzdžius </w:t>
            </w:r>
            <w:r>
              <w:rPr>
                <w:szCs w:val="24"/>
                <w:lang w:eastAsia="lt-LT"/>
              </w:rPr>
              <w:t>ir nevykdau jokių pašarų gamybos (GTN)</w:t>
            </w:r>
          </w:p>
          <w:p w14:paraId="6D9F98B6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B26F69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E68DB32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14.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ADF503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Gabenu pašarus (PGA)</w:t>
            </w:r>
          </w:p>
          <w:p w14:paraId="479D6ADA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190336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2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BE7A19" w14:paraId="49386379" w14:textId="77777777">
        <w:trPr>
          <w:trHeight w:val="1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5C9F97" w14:textId="77777777" w:rsidR="00BE7A19" w:rsidRDefault="005B7DB2">
            <w:pPr>
              <w:spacing w:line="254" w:lineRule="auto"/>
              <w:ind w:hanging="30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4.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634C4E" w14:textId="77777777" w:rsidR="00BE7A19" w:rsidRDefault="005B7DB2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 xml:space="preserve">Gaminu ir (ar) pakuoju tiekti rinkai </w:t>
            </w:r>
            <w:r>
              <w:rPr>
                <w:szCs w:val="24"/>
                <w:shd w:val="clear" w:color="auto" w:fill="FFFFFF"/>
                <w:lang w:eastAsia="lt-LT"/>
              </w:rPr>
              <w:lastRenderedPageBreak/>
              <w:t>pašarines žaliavas (ŽG)</w:t>
            </w:r>
          </w:p>
          <w:p w14:paraId="2D732E45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C2D00E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lastRenderedPageBreak/>
              <w:sym w:font="Arial" w:char="F0FF"/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AB46B65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15.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688F861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Laikau pašarus (PLA)</w:t>
            </w:r>
          </w:p>
          <w:p w14:paraId="6FAD7049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lastRenderedPageBreak/>
              <w:t>Pašarų tvarkymo veiklos vieta (įrašyti tikslų adresą):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BB9928F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2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lastRenderedPageBreak/>
              <w:sym w:font="Arial" w:char="F0FF"/>
            </w:r>
          </w:p>
        </w:tc>
      </w:tr>
      <w:tr w:rsidR="00BE7A19" w14:paraId="17816E9E" w14:textId="77777777">
        <w:trPr>
          <w:trHeight w:val="1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34CE59D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5.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11648C" w14:textId="77777777" w:rsidR="00BE7A19" w:rsidRDefault="005B7DB2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Tiekiu rinkai pašarines žaliavas (ŽT)</w:t>
            </w:r>
          </w:p>
          <w:p w14:paraId="1E4AFE4B" w14:textId="77777777" w:rsidR="00BE7A19" w:rsidRDefault="005B7DB2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  <w:r>
              <w:rPr>
                <w:szCs w:val="24"/>
                <w:shd w:val="clear" w:color="auto" w:fill="FFFFFF"/>
                <w:lang w:eastAsia="lt-LT"/>
              </w:rPr>
              <w:t xml:space="preserve"> Didmena </w:t>
            </w: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  <w:r>
              <w:rPr>
                <w:szCs w:val="24"/>
                <w:shd w:val="clear" w:color="auto" w:fill="FFFFFF"/>
                <w:lang w:eastAsia="lt-LT"/>
              </w:rPr>
              <w:t>Mažmena</w:t>
            </w:r>
          </w:p>
          <w:p w14:paraId="3E0A35E6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8C28A4E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A408C55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16.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5462FC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Įvežu pašarus į Lietuvos Respubliką (I ir įvežamų pašarų rūšies trumpinys)</w:t>
            </w:r>
          </w:p>
          <w:p w14:paraId="256629AD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B599A4D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2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BE7A19" w14:paraId="74C05F94" w14:textId="77777777">
        <w:trPr>
          <w:trHeight w:val="1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B7D536D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6.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F666FE" w14:textId="77777777" w:rsidR="00BE7A19" w:rsidRDefault="005B7DB2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Gaminu ir (ar) pakuoju tiekti rinkai kombinuotuosius pašarus (KPG)</w:t>
            </w:r>
          </w:p>
          <w:p w14:paraId="14DA1BC8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E6884BA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B88878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17.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4584692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Eksportuoju pašarus į trečiąsias šalis (E ir eksportuojamų pašarų rūšies trumpinys)</w:t>
            </w:r>
          </w:p>
          <w:p w14:paraId="79984D37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732AF" w14:textId="77777777" w:rsidR="00BE7A19" w:rsidRDefault="005B7DB2">
            <w:pPr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BE7A19" w14:paraId="5775437D" w14:textId="77777777">
        <w:trPr>
          <w:trHeight w:val="104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31FA236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7.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9EA565" w14:textId="77777777" w:rsidR="00BE7A19" w:rsidRDefault="005B7DB2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Tiekiu rinkai kombinuotuosius pašarus (KPT)</w:t>
            </w:r>
          </w:p>
          <w:p w14:paraId="443BDAE0" w14:textId="77777777" w:rsidR="00BE7A19" w:rsidRDefault="005B7DB2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  <w:r>
              <w:rPr>
                <w:szCs w:val="24"/>
                <w:shd w:val="clear" w:color="auto" w:fill="FFFFFF"/>
                <w:lang w:eastAsia="lt-LT"/>
              </w:rPr>
              <w:t xml:space="preserve"> Didmena </w:t>
            </w: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  <w:r>
              <w:rPr>
                <w:szCs w:val="24"/>
                <w:shd w:val="clear" w:color="auto" w:fill="FFFFFF"/>
                <w:lang w:eastAsia="lt-LT"/>
              </w:rPr>
              <w:t>Mažmena</w:t>
            </w:r>
          </w:p>
          <w:p w14:paraId="47488C48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53A75E1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EC91CC4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18.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46177DA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Atstovauju trečiojoje šalyje įsteigtai įmonei (A)</w:t>
            </w:r>
          </w:p>
          <w:p w14:paraId="1A3FA85C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72A93D0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2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BE7A19" w14:paraId="0B55323B" w14:textId="77777777">
        <w:trPr>
          <w:trHeight w:val="1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AB03B4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8.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B9DC71" w14:textId="77777777" w:rsidR="00BE7A19" w:rsidRDefault="005B7DB2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 xml:space="preserve">Gaminu savo reikmėms kombinuotuosius pašarus </w:t>
            </w:r>
            <w:r>
              <w:rPr>
                <w:szCs w:val="24"/>
                <w:lang w:eastAsia="lt-LT"/>
              </w:rPr>
              <w:t>be pašarų priedų arba premiksų, išskyrus silosavimo priedus</w:t>
            </w:r>
            <w:r>
              <w:rPr>
                <w:szCs w:val="24"/>
                <w:shd w:val="clear" w:color="auto" w:fill="FFFFFF"/>
                <w:lang w:eastAsia="lt-LT"/>
              </w:rPr>
              <w:t xml:space="preserve"> (KPSP)</w:t>
            </w:r>
          </w:p>
          <w:p w14:paraId="6C4AC2E6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23E852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B944184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19.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A259D8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Teikiu mobilią pašarų gamybos paslaugą (MG)</w:t>
            </w:r>
          </w:p>
          <w:p w14:paraId="4C5D74BB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540BCB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2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BE7A19" w14:paraId="4F141150" w14:textId="77777777">
        <w:trPr>
          <w:trHeight w:val="1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E74BFD9" w14:textId="77777777" w:rsidR="00BE7A19" w:rsidRDefault="005B7DB2">
            <w:pPr>
              <w:spacing w:line="254" w:lineRule="auto"/>
              <w:ind w:hanging="30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9.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F0CD6F" w14:textId="77777777" w:rsidR="00BE7A19" w:rsidRDefault="005B7DB2">
            <w:pPr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Gaminu savo reikmėms kombinuotuosius pašarus su pašarų priedais arba premiksais, išskyrus silosavimo priedus ir pašarų priedus, nurodytus Reglamento (EB) Nr. 183/2005 IV priedo 3 skyriuje – (KPSN)</w:t>
            </w:r>
          </w:p>
          <w:p w14:paraId="140600DB" w14:textId="77777777" w:rsidR="00BE7A19" w:rsidRDefault="005B7DB2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55B89C1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3C093CB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20.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DF2B50D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Vykdau mažmeninę vaistinių pašarų prekybą (VPP)</w:t>
            </w:r>
          </w:p>
          <w:p w14:paraId="1318998E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C78A5E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2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BE7A19" w14:paraId="0ECA7523" w14:textId="77777777">
        <w:trPr>
          <w:trHeight w:val="1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E909BF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10.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27BC81" w14:textId="77777777" w:rsidR="00BE7A19" w:rsidRDefault="005B7DB2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Gaminu ir (ar) pakuoju tiekti rinkai pašarų priedus (PPG)</w:t>
            </w:r>
          </w:p>
          <w:p w14:paraId="21776BB8" w14:textId="77777777" w:rsidR="00BE7A19" w:rsidRDefault="005B7DB2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6C36ED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B840E12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21.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41C98A3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Vykdau pašarų, kurių sudėtyje yra pluoštinių kanapių produktų, skirtų gyvūnams augintiniams, mažmeninę prekybą (PKP)</w:t>
            </w:r>
          </w:p>
          <w:p w14:paraId="681885B8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CEE240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2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BE7A19" w14:paraId="51AC2284" w14:textId="77777777">
        <w:trPr>
          <w:trHeight w:val="1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FC88EC" w14:textId="77777777" w:rsidR="00BE7A19" w:rsidRDefault="005B7DB2">
            <w:pPr>
              <w:spacing w:line="254" w:lineRule="auto"/>
              <w:ind w:hanging="30"/>
              <w:jc w:val="center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>11.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1D8AF7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Tiekiu rinkai pašarų priedus (PPT)</w:t>
            </w:r>
          </w:p>
          <w:p w14:paraId="4E691FA3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EF9E6F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09DE995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22.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16CA20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Auginu maistui skirtus grūdinius augalus ir (ar) sandėliuoju maistui skirtų grūdinių augalų derlių (AMG)</w:t>
            </w:r>
          </w:p>
          <w:p w14:paraId="66551506" w14:textId="77777777" w:rsidR="00BE7A19" w:rsidRDefault="005B7DB2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147A7E" w14:textId="77777777" w:rsidR="00BE7A19" w:rsidRDefault="005B7DB2">
            <w:pPr>
              <w:spacing w:line="254" w:lineRule="auto"/>
              <w:jc w:val="center"/>
              <w:rPr>
                <w:color w:val="000000"/>
                <w:szCs w:val="22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BE7A19" w14:paraId="2946E422" w14:textId="77777777">
        <w:trPr>
          <w:trHeight w:val="862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B50DA0" w14:textId="77777777" w:rsidR="00BE7A19" w:rsidRDefault="005B7DB2">
            <w:pPr>
              <w:spacing w:line="254" w:lineRule="auto"/>
              <w:jc w:val="center"/>
              <w:rPr>
                <w:rFonts w:ascii="Arial" w:hAnsi="Arial" w:cs="Arial"/>
                <w:bCs/>
                <w:sz w:val="22"/>
                <w:szCs w:val="24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lastRenderedPageBreak/>
              <w:t>23.</w:t>
            </w:r>
          </w:p>
        </w:tc>
        <w:tc>
          <w:tcPr>
            <w:tcW w:w="86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D88DA3" w14:textId="77777777" w:rsidR="00BE7A19" w:rsidRDefault="005B7DB2">
            <w:pPr>
              <w:spacing w:line="254" w:lineRule="auto"/>
              <w:ind w:firstLine="284"/>
              <w:rPr>
                <w:color w:val="000000"/>
                <w:szCs w:val="22"/>
                <w:shd w:val="clear" w:color="auto" w:fill="FFFFFF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Pašarų ūkio subjektų, vykdančių pirminę pašarų gamybą, žemės ūkio valdos, kurioje vykdoma pirminė pašarų gamyba, kodas (-ai) (jei suteiktas (-i)): 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4"/>
            </w:tblGrid>
            <w:tr w:rsidR="00BE7A19" w14:paraId="7405E0D3" w14:textId="77777777">
              <w:trPr>
                <w:trHeight w:val="363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E903E" w14:textId="77777777" w:rsidR="00BE7A19" w:rsidRDefault="00BE7A19">
                  <w:pPr>
                    <w:tabs>
                      <w:tab w:val="left" w:pos="7020"/>
                    </w:tabs>
                    <w:spacing w:line="254" w:lineRule="auto"/>
                    <w:ind w:firstLine="720"/>
                    <w:rPr>
                      <w:rFonts w:ascii="Arial" w:hAnsi="Arial" w:cs="Arial"/>
                      <w:sz w:val="22"/>
                      <w:szCs w:val="24"/>
                      <w:lang w:eastAsia="lt-LT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04ED2" w14:textId="77777777" w:rsidR="00BE7A19" w:rsidRDefault="00BE7A19">
                  <w:pPr>
                    <w:tabs>
                      <w:tab w:val="left" w:pos="7020"/>
                    </w:tabs>
                    <w:spacing w:line="254" w:lineRule="auto"/>
                    <w:ind w:firstLine="720"/>
                    <w:rPr>
                      <w:rFonts w:ascii="Arial" w:hAnsi="Arial" w:cs="Arial"/>
                      <w:sz w:val="20"/>
                      <w:szCs w:val="24"/>
                      <w:lang w:eastAsia="lt-LT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CC640" w14:textId="77777777" w:rsidR="00BE7A19" w:rsidRDefault="00BE7A19">
                  <w:pPr>
                    <w:tabs>
                      <w:tab w:val="left" w:pos="7020"/>
                    </w:tabs>
                    <w:spacing w:line="254" w:lineRule="auto"/>
                    <w:ind w:firstLine="720"/>
                    <w:rPr>
                      <w:rFonts w:ascii="Arial" w:hAnsi="Arial" w:cs="Arial"/>
                      <w:sz w:val="20"/>
                      <w:szCs w:val="24"/>
                      <w:lang w:eastAsia="lt-LT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E57BF" w14:textId="77777777" w:rsidR="00BE7A19" w:rsidRDefault="00BE7A19">
                  <w:pPr>
                    <w:tabs>
                      <w:tab w:val="left" w:pos="7020"/>
                    </w:tabs>
                    <w:spacing w:line="254" w:lineRule="auto"/>
                    <w:ind w:firstLine="720"/>
                    <w:rPr>
                      <w:rFonts w:ascii="Arial" w:hAnsi="Arial" w:cs="Arial"/>
                      <w:sz w:val="20"/>
                      <w:szCs w:val="24"/>
                      <w:lang w:eastAsia="lt-LT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913B3" w14:textId="77777777" w:rsidR="00BE7A19" w:rsidRDefault="00BE7A19">
                  <w:pPr>
                    <w:tabs>
                      <w:tab w:val="left" w:pos="7020"/>
                    </w:tabs>
                    <w:spacing w:line="254" w:lineRule="auto"/>
                    <w:ind w:firstLine="720"/>
                    <w:rPr>
                      <w:rFonts w:ascii="Arial" w:hAnsi="Arial" w:cs="Arial"/>
                      <w:sz w:val="20"/>
                      <w:szCs w:val="24"/>
                      <w:lang w:eastAsia="lt-LT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5A7A6" w14:textId="77777777" w:rsidR="00BE7A19" w:rsidRDefault="00BE7A19">
                  <w:pPr>
                    <w:tabs>
                      <w:tab w:val="left" w:pos="7020"/>
                    </w:tabs>
                    <w:spacing w:line="254" w:lineRule="auto"/>
                    <w:ind w:firstLine="720"/>
                    <w:rPr>
                      <w:rFonts w:ascii="Arial" w:hAnsi="Arial" w:cs="Arial"/>
                      <w:sz w:val="20"/>
                      <w:szCs w:val="24"/>
                      <w:lang w:eastAsia="lt-LT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D5B2E" w14:textId="77777777" w:rsidR="00BE7A19" w:rsidRDefault="00BE7A19">
                  <w:pPr>
                    <w:tabs>
                      <w:tab w:val="left" w:pos="7020"/>
                    </w:tabs>
                    <w:spacing w:line="254" w:lineRule="auto"/>
                    <w:ind w:firstLine="720"/>
                    <w:rPr>
                      <w:rFonts w:ascii="Arial" w:hAnsi="Arial" w:cs="Arial"/>
                      <w:sz w:val="20"/>
                      <w:szCs w:val="24"/>
                      <w:lang w:eastAsia="lt-LT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FBF50" w14:textId="77777777" w:rsidR="00BE7A19" w:rsidRDefault="00BE7A19">
                  <w:pPr>
                    <w:tabs>
                      <w:tab w:val="left" w:pos="7020"/>
                    </w:tabs>
                    <w:spacing w:line="254" w:lineRule="auto"/>
                    <w:ind w:firstLine="720"/>
                    <w:rPr>
                      <w:rFonts w:ascii="Arial" w:hAnsi="Arial" w:cs="Arial"/>
                      <w:sz w:val="20"/>
                      <w:szCs w:val="24"/>
                      <w:lang w:eastAsia="lt-LT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B4477" w14:textId="77777777" w:rsidR="00BE7A19" w:rsidRDefault="00BE7A19">
                  <w:pPr>
                    <w:tabs>
                      <w:tab w:val="left" w:pos="7020"/>
                    </w:tabs>
                    <w:spacing w:line="254" w:lineRule="auto"/>
                    <w:ind w:firstLine="720"/>
                    <w:rPr>
                      <w:rFonts w:ascii="Arial" w:hAnsi="Arial" w:cs="Arial"/>
                      <w:sz w:val="20"/>
                      <w:szCs w:val="24"/>
                      <w:lang w:eastAsia="lt-LT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E725A" w14:textId="77777777" w:rsidR="00BE7A19" w:rsidRDefault="00BE7A19">
                  <w:pPr>
                    <w:tabs>
                      <w:tab w:val="left" w:pos="7020"/>
                    </w:tabs>
                    <w:spacing w:line="254" w:lineRule="auto"/>
                    <w:ind w:firstLine="720"/>
                    <w:rPr>
                      <w:rFonts w:ascii="Arial" w:hAnsi="Arial" w:cs="Arial"/>
                      <w:sz w:val="20"/>
                      <w:szCs w:val="24"/>
                      <w:lang w:eastAsia="lt-LT"/>
                    </w:rPr>
                  </w:pPr>
                </w:p>
              </w:tc>
            </w:tr>
          </w:tbl>
          <w:p w14:paraId="208F01DB" w14:textId="77777777" w:rsidR="00BE7A19" w:rsidRDefault="00BE7A19">
            <w:pPr>
              <w:ind w:firstLine="720"/>
              <w:rPr>
                <w:rFonts w:ascii="Arial" w:hAnsi="Arial" w:cs="Arial"/>
                <w:sz w:val="20"/>
                <w:szCs w:val="22"/>
                <w:lang w:eastAsia="lt-LT"/>
              </w:rPr>
            </w:pPr>
          </w:p>
        </w:tc>
      </w:tr>
    </w:tbl>
    <w:p w14:paraId="1FAAC153" w14:textId="77777777" w:rsidR="00BE7A19" w:rsidRDefault="00BE7A19">
      <w:pPr>
        <w:ind w:firstLine="720"/>
        <w:jc w:val="both"/>
        <w:rPr>
          <w:szCs w:val="24"/>
          <w:lang w:eastAsia="lt-LT"/>
        </w:rPr>
      </w:pPr>
    </w:p>
    <w:p w14:paraId="74C73FE0" w14:textId="77777777" w:rsidR="00BE7A19" w:rsidRDefault="005B7DB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Įsipareigoju pranešti apie pašarų veiklos pasikeitimus ar veiklos nutraukimą.</w:t>
      </w:r>
    </w:p>
    <w:p w14:paraId="1AEA7375" w14:textId="77777777" w:rsidR="00BE7A19" w:rsidRDefault="005B7DB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Patvirtinu, kad vykdoma pašarų veikla atitinka Reglamento (EB) Nr. 183/2005 nustatytus pašarų higienos reikalavimus: I priedas „Pirminė gamyba“ – augalininkystei ir gyvulininkystei </w:t>
      </w:r>
      <w:r>
        <w:rPr>
          <w:b/>
          <w:szCs w:val="24"/>
          <w:lang w:eastAsia="lt-LT"/>
        </w:rPr>
        <w:sym w:font="Arial" w:char="F0FF"/>
      </w:r>
      <w:r>
        <w:rPr>
          <w:szCs w:val="24"/>
          <w:lang w:eastAsia="lt-LT"/>
        </w:rPr>
        <w:t xml:space="preserve">, II priedas – ne pirminei pašarų gamybai </w:t>
      </w:r>
      <w:r>
        <w:rPr>
          <w:b/>
          <w:szCs w:val="24"/>
          <w:lang w:eastAsia="lt-LT"/>
        </w:rPr>
        <w:sym w:font="Arial" w:char="F0FF"/>
      </w:r>
      <w:r>
        <w:rPr>
          <w:bCs/>
          <w:szCs w:val="24"/>
          <w:lang w:eastAsia="lt-LT"/>
        </w:rPr>
        <w:t>,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III priedas „Gera gyvūnų šėrimo praktika“ – gyvulininkystei </w:t>
      </w:r>
      <w:r>
        <w:rPr>
          <w:b/>
          <w:szCs w:val="24"/>
          <w:lang w:eastAsia="lt-LT"/>
        </w:rPr>
        <w:sym w:font="Arial" w:char="F0FF"/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(reikiamą pažymėti </w:t>
      </w:r>
      <w:r>
        <w:rPr>
          <w:b/>
          <w:noProof/>
          <w:szCs w:val="24"/>
          <w:lang w:eastAsia="lt-LT"/>
        </w:rPr>
        <w:drawing>
          <wp:inline distT="0" distB="0" distL="0" distR="0" wp14:anchorId="72D019D3" wp14:editId="347B97AF">
            <wp:extent cx="200025" cy="17145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eastAsia="lt-LT"/>
        </w:rPr>
        <w:t>).</w:t>
      </w:r>
    </w:p>
    <w:p w14:paraId="2F5C0561" w14:textId="77777777" w:rsidR="00BE7A19" w:rsidRDefault="00BE7A19">
      <w:pPr>
        <w:ind w:firstLine="720"/>
        <w:jc w:val="both"/>
        <w:rPr>
          <w:szCs w:val="24"/>
          <w:lang w:eastAsia="lt-LT"/>
        </w:rPr>
      </w:pPr>
    </w:p>
    <w:p w14:paraId="784724B7" w14:textId="77777777" w:rsidR="00BE7A19" w:rsidRDefault="005B7DB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PRIDEDAMA (reikiamą pažymėti </w:t>
      </w:r>
      <w:r>
        <w:rPr>
          <w:b/>
          <w:noProof/>
          <w:szCs w:val="24"/>
          <w:lang w:eastAsia="lt-LT"/>
        </w:rPr>
        <w:drawing>
          <wp:inline distT="0" distB="0" distL="0" distR="0" wp14:anchorId="0476DAF0" wp14:editId="5EB9CBCE">
            <wp:extent cx="200025" cy="171450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eastAsia="lt-LT"/>
        </w:rPr>
        <w:t>, įrašyti lapų skaičių:</w:t>
      </w:r>
    </w:p>
    <w:p w14:paraId="5C586F73" w14:textId="77777777" w:rsidR="00BE7A19" w:rsidRDefault="00BE7A19">
      <w:pPr>
        <w:ind w:firstLine="720"/>
        <w:jc w:val="both"/>
        <w:rPr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5"/>
        <w:gridCol w:w="1419"/>
        <w:gridCol w:w="1276"/>
      </w:tblGrid>
      <w:tr w:rsidR="00BE7A19" w14:paraId="048697E8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6911" w14:textId="77777777" w:rsidR="00BE7A19" w:rsidRDefault="005B7DB2">
            <w:pPr>
              <w:ind w:firstLine="720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Dokumento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864C" w14:textId="77777777" w:rsidR="00BE7A19" w:rsidRDefault="005B7DB2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Pridedama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D247" w14:textId="77777777" w:rsidR="00BE7A19" w:rsidRDefault="005B7DB2">
            <w:pPr>
              <w:ind w:firstLine="68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Lapų skaičius</w:t>
            </w:r>
          </w:p>
        </w:tc>
      </w:tr>
      <w:tr w:rsidR="00BE7A19" w14:paraId="03B791E9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55E8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Fizinio asmens verslo liudijimo kopija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68B8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09B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65693417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4294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Nuolatinio Lietuvos gyventojo individualios veiklos vykdymo pažymos kopija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04AE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43AD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01F2E6CB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33F2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Ūkininko ūkio įregistravimo pažymėjimo kopija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795E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CAB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3B1038DF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B5D7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Patalpų, teritorijos, kuriose numatoma vykdyti pašarų tvarkymo veikla, teisėtą naudojimą patvirtinantys dokumentai (nuosavybės teisę patvirtinančių dokumentų, nuomos, panaudos sutarčių ir kt.) kopijos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DD81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F58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6F1D5EEA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9E0C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Gaminamų / tiekiamų pašarų priedų / pašarinių žaliavų sąrašas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26CB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470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24635106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3C3B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Gaminamų / tiekiamų kombinuotųjų pašarų / premiksų aprašas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7BC7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3AB1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1D3D20FF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19EA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Gamyboje naudojamų pašarų priedų / premiksų / pašarinių žaliavų / medžiagų sąrašas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EB77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CAE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33032A6D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8BAF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Tiekiamų pašarų priedų / premiksų pašarinių žaliavų sąrašas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A97F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659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36329332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7197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Tiekiamų vaistinių pašarų ir pašarų, kurių sudėtyje yra pluoštinių kanapių produktų, aprašas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671B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198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220993B1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C0E0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Gabenamų / sandėliuojamų pašarų sąrašas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37CE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8ED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34A20A91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ADBD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Eksportuojamų pašarų sąrašas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0D97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334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456DF2A2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2D13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Pašarų gamybos, laikymo patalpų, teritorijos, įrangos schema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07ED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04B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74C0742B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02FA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Gamybos technologinio proceso aprašas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E74B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041C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179919D9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9933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Teritorijos, patalpų, įrangos, transporto valymo ir dezinfekavimo programos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EB82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3A0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1BD2FA42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6090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Savikontrolės mėginių ėmimo planas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6022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E0CC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6AEFCF66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6B1B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Kenkėjų kontrolės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95F7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68B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31B30DB1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7478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Savikontrolės sistemos programa (RVASVT)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CF2D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1F0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0C0D3CFA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2069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Gaminamų pašarų išsimaišymo tyrimų aprašas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1F35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D8A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0C06B9F7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EBE1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Kryžminės taršos valdymo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1C40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A82D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25A3DCC4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F6B1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Atliekų tvarkymo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ECD2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0C54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2EBEFFCD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1469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personalo kvalifikaciją ir atsakomybės paskirstymą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560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EDC9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3696A761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35C2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pašarų apskaitos (atsekamumo) sistemą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4EF5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407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7BE6EAE9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1160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Skundų nagrinėjimo ir produkcijos atšaukimo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6140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1C5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6A8C3618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DD43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Nesaugių pašarų tvarkymo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4467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74B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44A6819F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2C5C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Pašarams vežti naudojamos transporto priemonės, jų registracijos numeriai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7FA4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9596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34E594E3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7A6B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trečiųjų šalių įvežamų / į trečiąsias šalis vežamų pašarų sąrašas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238C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967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13C75239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94AA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Iš trečiųjų šalių įvežamų pašarų priedų, premiksų, kombinuotųjų pašarų, pagamintų trečiosiose šalyse, gamintojų atstovų Europos Sąjungoje sąrašas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338B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A04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407F9FE0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1538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Atstovaujamų trečiųjų šalių įmonių ir pašarų produktų sąrašas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EE3E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5C1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6A349A1E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824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Trečiųjų šalių įmonių deklaracijos, užtikrinančios, kad įmonės atitinka Reglamento </w:t>
            </w:r>
            <w:r>
              <w:rPr>
                <w:color w:val="000000"/>
                <w:szCs w:val="24"/>
                <w:lang w:eastAsia="lt-LT"/>
              </w:rPr>
              <w:t xml:space="preserve">(EB) Nr. </w:t>
            </w:r>
            <w:r>
              <w:rPr>
                <w:szCs w:val="24"/>
                <w:lang w:eastAsia="lt-LT"/>
              </w:rPr>
              <w:t>183/2005 reikalavimus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F020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FFE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  <w:tr w:rsidR="00BE7A19" w14:paraId="60363CCB" w14:textId="77777777"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6F99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Mobiliųjų pašarų gamybos transporto priemonių registracijos numerių sąrašas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46B5" w14:textId="77777777" w:rsidR="00BE7A19" w:rsidRDefault="005B7DB2">
            <w:pPr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sym w:font="Arial" w:char="F0FF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46A0" w14:textId="77777777" w:rsidR="00BE7A19" w:rsidRDefault="00BE7A19">
            <w:pPr>
              <w:ind w:firstLine="720"/>
              <w:jc w:val="both"/>
              <w:rPr>
                <w:szCs w:val="24"/>
                <w:lang w:eastAsia="lt-LT"/>
              </w:rPr>
            </w:pPr>
          </w:p>
        </w:tc>
      </w:tr>
    </w:tbl>
    <w:p w14:paraId="1BC71B54" w14:textId="77777777" w:rsidR="00BE7A19" w:rsidRDefault="00BE7A19">
      <w:pPr>
        <w:tabs>
          <w:tab w:val="left" w:pos="3400"/>
          <w:tab w:val="left" w:pos="6200"/>
        </w:tabs>
        <w:ind w:firstLine="720"/>
        <w:rPr>
          <w:rFonts w:ascii="Arial" w:hAnsi="Arial" w:cs="Arial"/>
          <w:sz w:val="20"/>
          <w:szCs w:val="24"/>
          <w:lang w:eastAsia="lt-LT"/>
        </w:rPr>
      </w:pPr>
    </w:p>
    <w:p w14:paraId="4070285A" w14:textId="77777777" w:rsidR="00BE7A19" w:rsidRDefault="005B7DB2">
      <w:pPr>
        <w:tabs>
          <w:tab w:val="left" w:pos="3400"/>
          <w:tab w:val="left" w:pos="6200"/>
        </w:tabs>
        <w:rPr>
          <w:rFonts w:ascii="Arial" w:hAnsi="Arial" w:cs="Arial"/>
          <w:sz w:val="22"/>
          <w:szCs w:val="22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t xml:space="preserve">____________________ </w:t>
      </w:r>
      <w:r>
        <w:rPr>
          <w:rFonts w:ascii="Arial" w:hAnsi="Arial" w:cs="Arial"/>
          <w:sz w:val="20"/>
          <w:szCs w:val="24"/>
          <w:lang w:eastAsia="lt-LT"/>
        </w:rPr>
        <w:tab/>
        <w:t xml:space="preserve">_____________________ </w:t>
      </w:r>
      <w:r>
        <w:rPr>
          <w:rFonts w:ascii="Arial" w:hAnsi="Arial" w:cs="Arial"/>
          <w:sz w:val="20"/>
          <w:szCs w:val="24"/>
          <w:lang w:eastAsia="lt-LT"/>
        </w:rPr>
        <w:tab/>
        <w:t>__________________________</w:t>
      </w:r>
    </w:p>
    <w:p w14:paraId="29C8DF6F" w14:textId="77777777" w:rsidR="00BE7A19" w:rsidRDefault="005B7DB2">
      <w:pPr>
        <w:tabs>
          <w:tab w:val="left" w:pos="600"/>
          <w:tab w:val="left" w:pos="4000"/>
          <w:tab w:val="left" w:pos="6700"/>
        </w:tabs>
        <w:ind w:firstLine="600"/>
        <w:rPr>
          <w:szCs w:val="24"/>
          <w:lang w:eastAsia="lt-LT"/>
        </w:rPr>
      </w:pPr>
      <w:r>
        <w:rPr>
          <w:szCs w:val="24"/>
          <w:lang w:eastAsia="lt-LT"/>
        </w:rPr>
        <w:t>(pareigos)</w:t>
      </w:r>
      <w:r>
        <w:rPr>
          <w:szCs w:val="24"/>
          <w:lang w:eastAsia="lt-LT"/>
        </w:rPr>
        <w:tab/>
        <w:t xml:space="preserve">(parašas) </w:t>
      </w:r>
      <w:r>
        <w:rPr>
          <w:szCs w:val="24"/>
          <w:lang w:eastAsia="lt-LT"/>
        </w:rPr>
        <w:tab/>
        <w:t>(vardas ir pavardė)</w:t>
      </w:r>
    </w:p>
    <w:p w14:paraId="1A307DE4" w14:textId="77777777" w:rsidR="00BE7A19" w:rsidRDefault="00BE7A19">
      <w:pPr>
        <w:ind w:firstLine="720"/>
        <w:rPr>
          <w:szCs w:val="24"/>
          <w:lang w:eastAsia="lt-LT"/>
        </w:rPr>
      </w:pPr>
    </w:p>
    <w:p w14:paraId="515A6221" w14:textId="77777777" w:rsidR="00BE7A19" w:rsidRDefault="005B7DB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* Prašymo forma pildoma didžiosiomis raidėmis, be taisymų ir braukymų</w:t>
      </w:r>
    </w:p>
    <w:p w14:paraId="13735EB6" w14:textId="77777777" w:rsidR="00BE7A19" w:rsidRDefault="00BE7A19">
      <w:pPr>
        <w:tabs>
          <w:tab w:val="center" w:pos="4819"/>
          <w:tab w:val="right" w:pos="9638"/>
        </w:tabs>
        <w:suppressAutoHyphens/>
      </w:pPr>
    </w:p>
    <w:p w14:paraId="4C0533F9" w14:textId="77777777" w:rsidR="00BE7A19" w:rsidRDefault="00BE7A19" w:rsidP="005B7DB2">
      <w:pPr>
        <w:suppressAutoHyphens/>
        <w:sectPr w:rsidR="00BE7A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134" w:right="708" w:bottom="1134" w:left="1701" w:header="567" w:footer="567" w:gutter="0"/>
          <w:pgNumType w:start="1"/>
          <w:cols w:space="1296"/>
          <w:titlePg/>
          <w:docGrid w:linePitch="294"/>
        </w:sectPr>
      </w:pPr>
    </w:p>
    <w:p w14:paraId="2C939534" w14:textId="77777777" w:rsidR="00BE7A19" w:rsidRDefault="00BE7A19">
      <w:pPr>
        <w:suppressAutoHyphens/>
        <w:rPr>
          <w:rFonts w:ascii="Liberation Serif" w:eastAsia="NSimSun" w:hAnsi="Liberation Serif" w:cs="Lucida Sans"/>
          <w:kern w:val="2"/>
          <w:szCs w:val="24"/>
          <w:lang w:eastAsia="zh-CN" w:bidi="hi-IN"/>
        </w:rPr>
      </w:pPr>
    </w:p>
    <w:p w14:paraId="34CFB6F8" w14:textId="77777777" w:rsidR="00BE7A19" w:rsidRDefault="00BE7A19">
      <w:pPr>
        <w:overflowPunct w:val="0"/>
        <w:spacing w:line="360" w:lineRule="auto"/>
        <w:jc w:val="both"/>
        <w:textAlignment w:val="baseline"/>
      </w:pPr>
    </w:p>
    <w:p w14:paraId="1FAB2216" w14:textId="77777777" w:rsidR="00BE7A19" w:rsidRDefault="00BE7A19">
      <w:pPr>
        <w:jc w:val="both"/>
        <w:rPr>
          <w:b/>
          <w:sz w:val="20"/>
        </w:rPr>
      </w:pPr>
    </w:p>
    <w:p w14:paraId="03475F3E" w14:textId="77777777" w:rsidR="00BE7A19" w:rsidRDefault="00BE7A19">
      <w:pPr>
        <w:jc w:val="both"/>
        <w:rPr>
          <w:b/>
          <w:sz w:val="20"/>
        </w:rPr>
      </w:pPr>
    </w:p>
    <w:sectPr w:rsidR="00BE7A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3BFC" w14:textId="77777777" w:rsidR="00BE7A19" w:rsidRDefault="005B7DB2">
      <w:r>
        <w:separator/>
      </w:r>
    </w:p>
  </w:endnote>
  <w:endnote w:type="continuationSeparator" w:id="0">
    <w:p w14:paraId="3D32DA32" w14:textId="77777777" w:rsidR="00BE7A19" w:rsidRDefault="005B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0E10" w14:textId="77777777" w:rsidR="00BE7A19" w:rsidRDefault="00BE7A19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4B81" w14:textId="77777777" w:rsidR="00BE7A19" w:rsidRDefault="00BE7A19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BB79" w14:textId="77777777" w:rsidR="00BE7A19" w:rsidRDefault="00BE7A19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91AB" w14:textId="77777777" w:rsidR="00BE7A19" w:rsidRDefault="00BE7A19">
    <w:pPr>
      <w:tabs>
        <w:tab w:val="center" w:pos="4819"/>
        <w:tab w:val="right" w:pos="9638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2816" w14:textId="77777777" w:rsidR="00BE7A19" w:rsidRDefault="00BE7A19">
    <w:pPr>
      <w:tabs>
        <w:tab w:val="center" w:pos="4819"/>
        <w:tab w:val="right" w:pos="9638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05AB" w14:textId="77777777" w:rsidR="00BE7A19" w:rsidRDefault="00BE7A1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3EF3" w14:textId="77777777" w:rsidR="00BE7A19" w:rsidRDefault="005B7DB2">
      <w:r>
        <w:separator/>
      </w:r>
    </w:p>
  </w:footnote>
  <w:footnote w:type="continuationSeparator" w:id="0">
    <w:p w14:paraId="44BC918A" w14:textId="77777777" w:rsidR="00BE7A19" w:rsidRDefault="005B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B056" w14:textId="77777777" w:rsidR="00BE7A19" w:rsidRDefault="00BE7A19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34D3" w14:textId="77777777" w:rsidR="00BE7A19" w:rsidRDefault="005B7DB2">
    <w:pPr>
      <w:tabs>
        <w:tab w:val="center" w:pos="4680"/>
        <w:tab w:val="right" w:pos="9360"/>
      </w:tabs>
      <w:jc w:val="center"/>
      <w:rPr>
        <w:sz w:val="22"/>
        <w:szCs w:val="22"/>
        <w:lang w:val="en-GB" w:eastAsia="ko-KR"/>
      </w:rPr>
    </w:pPr>
    <w:r>
      <w:rPr>
        <w:sz w:val="22"/>
        <w:szCs w:val="22"/>
        <w:lang w:val="en-GB" w:eastAsia="ko-KR"/>
      </w:rPr>
      <w:fldChar w:fldCharType="begin"/>
    </w:r>
    <w:r>
      <w:rPr>
        <w:sz w:val="22"/>
        <w:szCs w:val="22"/>
        <w:lang w:val="en-GB" w:eastAsia="ko-KR"/>
      </w:rPr>
      <w:instrText>PAGE   \* MERGEFORMAT</w:instrText>
    </w:r>
    <w:r>
      <w:rPr>
        <w:sz w:val="22"/>
        <w:szCs w:val="22"/>
        <w:lang w:val="en-GB" w:eastAsia="ko-KR"/>
      </w:rPr>
      <w:fldChar w:fldCharType="separate"/>
    </w:r>
    <w:r>
      <w:rPr>
        <w:sz w:val="22"/>
        <w:szCs w:val="22"/>
        <w:lang w:eastAsia="ko-KR"/>
      </w:rPr>
      <w:t>6</w:t>
    </w:r>
    <w:r>
      <w:rPr>
        <w:sz w:val="22"/>
        <w:szCs w:val="22"/>
        <w:lang w:val="en-GB" w:eastAsia="ko-K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E58E" w14:textId="77777777" w:rsidR="00BE7A19" w:rsidRDefault="00BE7A19">
    <w:pPr>
      <w:tabs>
        <w:tab w:val="center" w:pos="4680"/>
        <w:tab w:val="right" w:pos="9360"/>
      </w:tabs>
      <w:rPr>
        <w:sz w:val="22"/>
        <w:szCs w:val="22"/>
        <w:lang w:val="en-GB" w:eastAsia="ko-K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5415" w14:textId="77777777" w:rsidR="00BE7A19" w:rsidRDefault="005B7DB2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630A6E30" w14:textId="77777777" w:rsidR="00BE7A19" w:rsidRDefault="00BE7A19">
    <w:pPr>
      <w:tabs>
        <w:tab w:val="center" w:pos="4153"/>
        <w:tab w:val="right" w:pos="8306"/>
      </w:tabs>
      <w:rPr>
        <w:lang w:val="en-GB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E524" w14:textId="77777777" w:rsidR="00BE7A19" w:rsidRDefault="005B7DB2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8</w:t>
    </w:r>
    <w:r>
      <w:rPr>
        <w:lang w:val="en-GB"/>
      </w:rPr>
      <w:fldChar w:fldCharType="end"/>
    </w:r>
  </w:p>
  <w:p w14:paraId="4F56935C" w14:textId="77777777" w:rsidR="00BE7A19" w:rsidRDefault="00BE7A19">
    <w:pPr>
      <w:tabs>
        <w:tab w:val="center" w:pos="4153"/>
        <w:tab w:val="right" w:pos="8306"/>
      </w:tabs>
      <w:rPr>
        <w:lang w:val="en-GB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EF40" w14:textId="77777777" w:rsidR="00BE7A19" w:rsidRDefault="00BE7A19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4C"/>
    <w:rsid w:val="002B2D4C"/>
    <w:rsid w:val="0042426F"/>
    <w:rsid w:val="005B7DB2"/>
    <w:rsid w:val="00B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A72E"/>
  <w15:docId w15:val="{E262384C-1558-4926-8CD3-82AAC217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4317</Words>
  <Characters>2462</Characters>
  <Application>Microsoft Office Word</Application>
  <DocSecurity>0</DocSecurity>
  <Lines>20</Lines>
  <Paragraphs>13</Paragraphs>
  <ScaleCrop>false</ScaleCrop>
  <Company>Teisines informacijos centras</Company>
  <LinksUpToDate>false</LinksUpToDate>
  <CharactersWithSpaces>6766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MINISTRAS</dc:title>
  <dc:creator>Sandra</dc:creator>
  <cp:lastModifiedBy>Gintarė Bukauskienė</cp:lastModifiedBy>
  <cp:revision>2</cp:revision>
  <dcterms:created xsi:type="dcterms:W3CDTF">2025-10-20T11:55:00Z</dcterms:created>
  <dcterms:modified xsi:type="dcterms:W3CDTF">2025-10-20T11:55:00Z</dcterms:modified>
</cp:coreProperties>
</file>