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185"/>
        <w:tblW w:w="0" w:type="auto"/>
        <w:tblLook w:val="04A0" w:firstRow="1" w:lastRow="0" w:firstColumn="1" w:lastColumn="0" w:noHBand="0" w:noVBand="1"/>
      </w:tblPr>
      <w:tblGrid>
        <w:gridCol w:w="2533"/>
        <w:gridCol w:w="3558"/>
        <w:gridCol w:w="3260"/>
      </w:tblGrid>
      <w:tr w:rsidR="00DE4E1B" w:rsidRPr="003A5F56" w14:paraId="10EE1531" w14:textId="27EDE8D8" w:rsidTr="00DE4E1B">
        <w:tc>
          <w:tcPr>
            <w:tcW w:w="2533" w:type="dxa"/>
            <w:shd w:val="clear" w:color="auto" w:fill="FFC000"/>
          </w:tcPr>
          <w:p w14:paraId="3EDEB772" w14:textId="77777777" w:rsidR="00DE4E1B" w:rsidRPr="003A5F56" w:rsidRDefault="00DE4E1B" w:rsidP="00347966">
            <w:pPr>
              <w:rPr>
                <w:b/>
                <w:sz w:val="24"/>
                <w:szCs w:val="24"/>
              </w:rPr>
            </w:pPr>
            <w:r w:rsidRPr="003A5F56">
              <w:rPr>
                <w:b/>
                <w:sz w:val="24"/>
                <w:szCs w:val="24"/>
              </w:rPr>
              <w:t>Patvirtinimo Nr.</w:t>
            </w:r>
          </w:p>
        </w:tc>
        <w:tc>
          <w:tcPr>
            <w:tcW w:w="3558" w:type="dxa"/>
            <w:shd w:val="clear" w:color="auto" w:fill="FFC000"/>
          </w:tcPr>
          <w:p w14:paraId="01306337" w14:textId="77777777" w:rsidR="00DE4E1B" w:rsidRPr="003A5F56" w:rsidRDefault="00DE4E1B" w:rsidP="00347966">
            <w:pPr>
              <w:rPr>
                <w:b/>
                <w:sz w:val="24"/>
                <w:szCs w:val="24"/>
              </w:rPr>
            </w:pPr>
            <w:r w:rsidRPr="003A5F56">
              <w:rPr>
                <w:b/>
                <w:sz w:val="24"/>
                <w:szCs w:val="24"/>
              </w:rPr>
              <w:t>Įmonės pavadinimas</w:t>
            </w:r>
          </w:p>
        </w:tc>
        <w:tc>
          <w:tcPr>
            <w:tcW w:w="3260" w:type="dxa"/>
            <w:shd w:val="clear" w:color="auto" w:fill="FFC000"/>
          </w:tcPr>
          <w:p w14:paraId="385ADD71" w14:textId="77777777" w:rsidR="00DE4E1B" w:rsidRPr="003A5F56" w:rsidRDefault="00DE4E1B" w:rsidP="00347966">
            <w:pPr>
              <w:rPr>
                <w:b/>
                <w:sz w:val="24"/>
                <w:szCs w:val="24"/>
              </w:rPr>
            </w:pPr>
            <w:r w:rsidRPr="003A5F56">
              <w:rPr>
                <w:b/>
                <w:sz w:val="24"/>
                <w:szCs w:val="24"/>
              </w:rPr>
              <w:t>Adresas</w:t>
            </w:r>
          </w:p>
        </w:tc>
      </w:tr>
      <w:tr w:rsidR="00DE4E1B" w:rsidRPr="003A5F56" w14:paraId="66A49918" w14:textId="45035E3A" w:rsidTr="00DE4E1B">
        <w:tc>
          <w:tcPr>
            <w:tcW w:w="2533" w:type="dxa"/>
          </w:tcPr>
          <w:p w14:paraId="18AFAF47" w14:textId="5F97C41F" w:rsidR="002B4391" w:rsidRPr="002B4391" w:rsidRDefault="002B4391" w:rsidP="003A5F56">
            <w:pPr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391">
              <w:rPr>
                <w:rFonts w:ascii="Times New Roman" w:hAnsi="Times New Roman"/>
                <w:sz w:val="24"/>
                <w:szCs w:val="24"/>
                <w:lang w:val="en-US"/>
              </w:rPr>
              <w:t>LT 67-01 P EB</w:t>
            </w:r>
          </w:p>
        </w:tc>
        <w:tc>
          <w:tcPr>
            <w:tcW w:w="3558" w:type="dxa"/>
          </w:tcPr>
          <w:p w14:paraId="26E3EC4B" w14:textId="41C86399" w:rsidR="00DE4E1B" w:rsidRPr="002B4391" w:rsidRDefault="002B4391" w:rsidP="003A5F56">
            <w:pPr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391">
              <w:rPr>
                <w:rFonts w:ascii="Times New Roman" w:hAnsi="Times New Roman"/>
                <w:sz w:val="24"/>
                <w:szCs w:val="24"/>
                <w:lang w:val="en-US"/>
              </w:rPr>
              <w:t>AB „Pieno zvaigzdes“ branch Pasvalio surine (AB “Pieno žvaigždės” filialas Pasvalio sūrinė)</w:t>
            </w:r>
          </w:p>
        </w:tc>
        <w:tc>
          <w:tcPr>
            <w:tcW w:w="3260" w:type="dxa"/>
          </w:tcPr>
          <w:p w14:paraId="10ECC740" w14:textId="1BD8F6AB" w:rsidR="00DE4E1B" w:rsidRPr="002B4391" w:rsidRDefault="002B4391" w:rsidP="003A5F56">
            <w:pPr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391">
              <w:rPr>
                <w:rFonts w:ascii="Times New Roman" w:hAnsi="Times New Roman"/>
                <w:sz w:val="24"/>
                <w:szCs w:val="24"/>
                <w:lang w:val="en-US"/>
              </w:rPr>
              <w:t>Mūšos str. 14, Pasvalys, Lithuania</w:t>
            </w:r>
          </w:p>
        </w:tc>
      </w:tr>
    </w:tbl>
    <w:p w14:paraId="53922C6C" w14:textId="000E5EF1" w:rsidR="00F647C8" w:rsidRDefault="006968C7">
      <w:pPr>
        <w:rPr>
          <w:b/>
          <w:sz w:val="28"/>
          <w:szCs w:val="28"/>
        </w:rPr>
      </w:pPr>
      <w:r>
        <w:rPr>
          <w:b/>
          <w:sz w:val="28"/>
          <w:szCs w:val="28"/>
        </w:rPr>
        <w:t>Į</w:t>
      </w:r>
      <w:r w:rsidR="00347966">
        <w:rPr>
          <w:b/>
          <w:sz w:val="28"/>
          <w:szCs w:val="28"/>
        </w:rPr>
        <w:t>monių</w:t>
      </w:r>
      <w:r w:rsidR="003A5F56">
        <w:rPr>
          <w:b/>
          <w:sz w:val="28"/>
          <w:szCs w:val="28"/>
        </w:rPr>
        <w:t>,</w:t>
      </w:r>
      <w:r w:rsidR="00347966">
        <w:rPr>
          <w:b/>
          <w:sz w:val="28"/>
          <w:szCs w:val="28"/>
        </w:rPr>
        <w:t xml:space="preserve"> turinčių</w:t>
      </w:r>
      <w:r w:rsidR="00347966" w:rsidRPr="00347966">
        <w:rPr>
          <w:b/>
          <w:sz w:val="28"/>
          <w:szCs w:val="28"/>
        </w:rPr>
        <w:t xml:space="preserve"> teisę eksportuoti į </w:t>
      </w:r>
      <w:r w:rsidR="00DE4E1B">
        <w:rPr>
          <w:b/>
          <w:sz w:val="28"/>
          <w:szCs w:val="28"/>
        </w:rPr>
        <w:t>Indoneziją</w:t>
      </w:r>
      <w:r w:rsidR="009A0F90">
        <w:rPr>
          <w:b/>
          <w:sz w:val="28"/>
          <w:szCs w:val="28"/>
        </w:rPr>
        <w:t xml:space="preserve"> </w:t>
      </w:r>
      <w:r w:rsidR="002B4391">
        <w:rPr>
          <w:b/>
          <w:sz w:val="28"/>
          <w:szCs w:val="28"/>
        </w:rPr>
        <w:t>pieno produktus</w:t>
      </w:r>
      <w:r w:rsidR="003A5F56">
        <w:rPr>
          <w:b/>
          <w:sz w:val="28"/>
          <w:szCs w:val="28"/>
        </w:rPr>
        <w:t xml:space="preserve">, </w:t>
      </w:r>
      <w:r w:rsidR="00347966">
        <w:rPr>
          <w:b/>
          <w:sz w:val="28"/>
          <w:szCs w:val="28"/>
        </w:rPr>
        <w:t>sąrašas</w:t>
      </w:r>
    </w:p>
    <w:p w14:paraId="54870D0C" w14:textId="77777777" w:rsidR="00011331" w:rsidRDefault="00011331">
      <w:pPr>
        <w:rPr>
          <w:b/>
          <w:sz w:val="28"/>
          <w:szCs w:val="28"/>
        </w:rPr>
      </w:pPr>
    </w:p>
    <w:sectPr w:rsidR="0001133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A48DC" w14:textId="77777777" w:rsidR="005C1CFA" w:rsidRDefault="005C1CFA" w:rsidP="00347966">
      <w:pPr>
        <w:spacing w:after="0" w:line="240" w:lineRule="auto"/>
      </w:pPr>
      <w:r>
        <w:separator/>
      </w:r>
    </w:p>
  </w:endnote>
  <w:endnote w:type="continuationSeparator" w:id="0">
    <w:p w14:paraId="26C50357" w14:textId="77777777" w:rsidR="005C1CFA" w:rsidRDefault="005C1CFA" w:rsidP="00347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987FA" w14:textId="77777777" w:rsidR="005C1CFA" w:rsidRDefault="005C1CFA" w:rsidP="00347966">
      <w:pPr>
        <w:spacing w:after="0" w:line="240" w:lineRule="auto"/>
      </w:pPr>
      <w:r>
        <w:separator/>
      </w:r>
    </w:p>
  </w:footnote>
  <w:footnote w:type="continuationSeparator" w:id="0">
    <w:p w14:paraId="5AFAD4D8" w14:textId="77777777" w:rsidR="005C1CFA" w:rsidRDefault="005C1CFA" w:rsidP="00347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4A"/>
    <w:rsid w:val="00011331"/>
    <w:rsid w:val="00115115"/>
    <w:rsid w:val="002A1056"/>
    <w:rsid w:val="002B4391"/>
    <w:rsid w:val="00347966"/>
    <w:rsid w:val="003617E6"/>
    <w:rsid w:val="00381A71"/>
    <w:rsid w:val="003A5F56"/>
    <w:rsid w:val="0041545C"/>
    <w:rsid w:val="00520783"/>
    <w:rsid w:val="00596044"/>
    <w:rsid w:val="005C1229"/>
    <w:rsid w:val="005C1CFA"/>
    <w:rsid w:val="0062120C"/>
    <w:rsid w:val="006440AD"/>
    <w:rsid w:val="006968C7"/>
    <w:rsid w:val="007F3456"/>
    <w:rsid w:val="008C1320"/>
    <w:rsid w:val="00996E3C"/>
    <w:rsid w:val="009A0F90"/>
    <w:rsid w:val="00A07751"/>
    <w:rsid w:val="00A42A4A"/>
    <w:rsid w:val="00AE07CB"/>
    <w:rsid w:val="00B326A0"/>
    <w:rsid w:val="00B545D0"/>
    <w:rsid w:val="00B97B9B"/>
    <w:rsid w:val="00D72902"/>
    <w:rsid w:val="00DE4E1B"/>
    <w:rsid w:val="00DE7EE4"/>
    <w:rsid w:val="00E222A2"/>
    <w:rsid w:val="00E33A45"/>
    <w:rsid w:val="00E350CE"/>
    <w:rsid w:val="00ED74C1"/>
    <w:rsid w:val="00F647C8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6601"/>
  <w15:docId w15:val="{6F851175-33BC-4DF2-9096-A48541F4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7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966"/>
  </w:style>
  <w:style w:type="paragraph" w:styleId="Footer">
    <w:name w:val="footer"/>
    <w:basedOn w:val="Normal"/>
    <w:link w:val="FooterChar"/>
    <w:uiPriority w:val="99"/>
    <w:unhideWhenUsed/>
    <w:rsid w:val="00347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0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Rima Živatkauskaitė</cp:lastModifiedBy>
  <cp:revision>3</cp:revision>
  <dcterms:created xsi:type="dcterms:W3CDTF">2026-08-25T07:26:00Z</dcterms:created>
  <dcterms:modified xsi:type="dcterms:W3CDTF">2026-08-25T07:27:00Z</dcterms:modified>
</cp:coreProperties>
</file>