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EDB57" w14:textId="1D5479F4" w:rsidR="0059279E" w:rsidRPr="0059279E" w:rsidRDefault="0059279E" w:rsidP="00D675F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279E">
        <w:rPr>
          <w:rFonts w:ascii="Times New Roman" w:hAnsi="Times New Roman" w:cs="Times New Roman"/>
          <w:b/>
          <w:bCs/>
          <w:sz w:val="24"/>
          <w:szCs w:val="24"/>
        </w:rPr>
        <w:t>Valstybinės maisto ir veterinarijos tarnybos ekstremaliųjų situacijų operacijų centras  (toliau – Centras):</w:t>
      </w:r>
    </w:p>
    <w:p w14:paraId="52316721" w14:textId="33BCF5C4" w:rsidR="0059279E" w:rsidRPr="0059279E" w:rsidRDefault="0059279E" w:rsidP="00D675F9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9279E">
        <w:rPr>
          <w:rFonts w:ascii="Times New Roman" w:hAnsi="Times New Roman" w:cs="Times New Roman"/>
          <w:sz w:val="24"/>
          <w:szCs w:val="24"/>
        </w:rPr>
        <w:t xml:space="preserve">1. </w:t>
      </w:r>
      <w:r w:rsidRPr="0059279E">
        <w:rPr>
          <w:rFonts w:ascii="Times New Roman" w:hAnsi="Times New Roman" w:cs="Times New Roman"/>
          <w:b/>
          <w:bCs/>
          <w:sz w:val="24"/>
          <w:szCs w:val="24"/>
        </w:rPr>
        <w:t xml:space="preserve">Centro </w:t>
      </w:r>
      <w:r w:rsidR="00B47013">
        <w:rPr>
          <w:rFonts w:ascii="Times New Roman" w:hAnsi="Times New Roman" w:cs="Times New Roman"/>
          <w:b/>
          <w:bCs/>
          <w:sz w:val="24"/>
          <w:szCs w:val="24"/>
        </w:rPr>
        <w:t>vadovas</w:t>
      </w:r>
      <w:r w:rsidRPr="0059279E">
        <w:rPr>
          <w:rFonts w:ascii="Times New Roman" w:hAnsi="Times New Roman" w:cs="Times New Roman"/>
          <w:sz w:val="24"/>
          <w:szCs w:val="24"/>
        </w:rPr>
        <w:t xml:space="preserve"> – </w:t>
      </w:r>
      <w:r w:rsidR="00016D4C">
        <w:rPr>
          <w:rFonts w:ascii="Times New Roman" w:hAnsi="Times New Roman" w:cs="Times New Roman"/>
          <w:sz w:val="24"/>
          <w:szCs w:val="24"/>
        </w:rPr>
        <w:t>Paulius Bušauskas</w:t>
      </w:r>
      <w:r w:rsidRPr="0059279E">
        <w:rPr>
          <w:rFonts w:ascii="Times New Roman" w:hAnsi="Times New Roman" w:cs="Times New Roman"/>
          <w:sz w:val="24"/>
          <w:szCs w:val="24"/>
        </w:rPr>
        <w:t xml:space="preserve">, Valstybinės maisto ir veterinarijos tarnybos (toliau – VMVT) </w:t>
      </w:r>
      <w:r w:rsidR="00F423A2" w:rsidRPr="00F423A2">
        <w:rPr>
          <w:rFonts w:ascii="Times New Roman" w:hAnsi="Times New Roman" w:cs="Times New Roman"/>
          <w:sz w:val="24"/>
          <w:szCs w:val="24"/>
        </w:rPr>
        <w:t>direktoriaus pavaduotoj</w:t>
      </w:r>
      <w:r w:rsidR="004143D8">
        <w:rPr>
          <w:rFonts w:ascii="Times New Roman" w:hAnsi="Times New Roman" w:cs="Times New Roman"/>
          <w:sz w:val="24"/>
          <w:szCs w:val="24"/>
        </w:rPr>
        <w:t>as</w:t>
      </w:r>
      <w:r w:rsidRPr="0059279E">
        <w:rPr>
          <w:rFonts w:ascii="Times New Roman" w:hAnsi="Times New Roman" w:cs="Times New Roman"/>
          <w:sz w:val="24"/>
          <w:szCs w:val="24"/>
        </w:rPr>
        <w:t>;</w:t>
      </w:r>
    </w:p>
    <w:p w14:paraId="4C4E449D" w14:textId="313957BB" w:rsidR="0059279E" w:rsidRPr="0059279E" w:rsidRDefault="0059279E" w:rsidP="00D675F9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59279E">
        <w:rPr>
          <w:rFonts w:ascii="Times New Roman" w:hAnsi="Times New Roman" w:cs="Times New Roman"/>
          <w:sz w:val="24"/>
          <w:szCs w:val="24"/>
        </w:rPr>
        <w:t xml:space="preserve">2. </w:t>
      </w:r>
      <w:r w:rsidRPr="0059279E">
        <w:rPr>
          <w:rFonts w:ascii="Times New Roman" w:hAnsi="Times New Roman" w:cs="Times New Roman"/>
          <w:b/>
          <w:bCs/>
          <w:sz w:val="24"/>
          <w:szCs w:val="24"/>
        </w:rPr>
        <w:t xml:space="preserve">Centro </w:t>
      </w:r>
      <w:r w:rsidR="00B47013" w:rsidRPr="00B47013">
        <w:rPr>
          <w:rFonts w:ascii="Times New Roman" w:hAnsi="Times New Roman" w:cs="Times New Roman"/>
          <w:b/>
          <w:bCs/>
          <w:sz w:val="24"/>
          <w:szCs w:val="24"/>
        </w:rPr>
        <w:t>Informacijos valdymo, operacinio vertinimo ir ekstremaliųjų situacijų prevencijos</w:t>
      </w:r>
      <w:r w:rsidRPr="0059279E">
        <w:rPr>
          <w:rFonts w:ascii="Times New Roman" w:hAnsi="Times New Roman" w:cs="Times New Roman"/>
          <w:b/>
          <w:bCs/>
          <w:sz w:val="24"/>
          <w:szCs w:val="24"/>
        </w:rPr>
        <w:t xml:space="preserve"> grupė</w:t>
      </w:r>
      <w:r w:rsidRPr="0059279E">
        <w:rPr>
          <w:rFonts w:ascii="Times New Roman" w:hAnsi="Times New Roman" w:cs="Times New Roman"/>
          <w:sz w:val="24"/>
          <w:szCs w:val="24"/>
        </w:rPr>
        <w:t xml:space="preserve"> (toliau – 1-oji grupė):</w:t>
      </w:r>
    </w:p>
    <w:p w14:paraId="340FF0B5" w14:textId="14FD2941" w:rsidR="00A84FB8" w:rsidRPr="00A84FB8" w:rsidRDefault="0059279E" w:rsidP="00D675F9">
      <w:pPr>
        <w:jc w:val="both"/>
        <w:rPr>
          <w:rFonts w:ascii="Times New Roman" w:hAnsi="Times New Roman" w:cs="Times New Roman"/>
          <w:sz w:val="24"/>
          <w:szCs w:val="24"/>
        </w:rPr>
      </w:pPr>
      <w:r w:rsidRPr="0059279E">
        <w:rPr>
          <w:rFonts w:ascii="Times New Roman" w:hAnsi="Times New Roman" w:cs="Times New Roman"/>
          <w:sz w:val="24"/>
          <w:szCs w:val="24"/>
        </w:rPr>
        <w:t xml:space="preserve"> 1-osios grupės vadovas – </w:t>
      </w:r>
      <w:r w:rsidR="00A84FB8" w:rsidRPr="00A84FB8">
        <w:rPr>
          <w:rFonts w:ascii="Times New Roman" w:hAnsi="Times New Roman" w:cs="Times New Roman"/>
          <w:sz w:val="24"/>
          <w:szCs w:val="24"/>
        </w:rPr>
        <w:t xml:space="preserve">Gediminas Gvazdaitis, VMVT Priežiūros departamento direktorius,   </w:t>
      </w:r>
    </w:p>
    <w:p w14:paraId="4C803935" w14:textId="4DBA3BBF" w:rsidR="0059279E" w:rsidRDefault="0059279E" w:rsidP="00D675F9">
      <w:pPr>
        <w:jc w:val="both"/>
        <w:rPr>
          <w:rFonts w:ascii="Times New Roman" w:hAnsi="Times New Roman" w:cs="Times New Roman"/>
          <w:sz w:val="24"/>
          <w:szCs w:val="24"/>
        </w:rPr>
      </w:pPr>
      <w:r w:rsidRPr="004D2FDA">
        <w:rPr>
          <w:rFonts w:ascii="Times New Roman" w:hAnsi="Times New Roman" w:cs="Times New Roman"/>
          <w:sz w:val="24"/>
          <w:szCs w:val="24"/>
          <w:u w:val="single"/>
        </w:rPr>
        <w:t>1-osios grupės nariai</w:t>
      </w:r>
      <w:r w:rsidRPr="0059279E">
        <w:rPr>
          <w:rFonts w:ascii="Times New Roman" w:hAnsi="Times New Roman" w:cs="Times New Roman"/>
          <w:sz w:val="24"/>
          <w:szCs w:val="24"/>
        </w:rPr>
        <w:t>:</w:t>
      </w:r>
    </w:p>
    <w:p w14:paraId="74F6BCED" w14:textId="5022EC69" w:rsidR="00A84FB8" w:rsidRPr="00A84FB8" w:rsidRDefault="00A84FB8" w:rsidP="00D675F9">
      <w:pPr>
        <w:jc w:val="both"/>
        <w:rPr>
          <w:rFonts w:ascii="Times New Roman" w:hAnsi="Times New Roman" w:cs="Times New Roman"/>
          <w:sz w:val="24"/>
          <w:szCs w:val="24"/>
        </w:rPr>
      </w:pPr>
      <w:r w:rsidRPr="00A84FB8">
        <w:rPr>
          <w:rFonts w:ascii="Times New Roman" w:hAnsi="Times New Roman" w:cs="Times New Roman"/>
          <w:sz w:val="24"/>
          <w:szCs w:val="24"/>
        </w:rPr>
        <w:t>Jurgita Bakasėnienė, VMVT direktoriaus pavaduotoja</w:t>
      </w:r>
      <w:r w:rsidR="00B26D8C">
        <w:rPr>
          <w:rFonts w:ascii="Times New Roman" w:hAnsi="Times New Roman" w:cs="Times New Roman"/>
          <w:sz w:val="24"/>
          <w:szCs w:val="24"/>
        </w:rPr>
        <w:t>,</w:t>
      </w:r>
      <w:r w:rsidRPr="00A84F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860CE1" w14:textId="3AE4E625" w:rsid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Vilija Grigaliūnienė, VMVT Priežiūros departamento vyriausioji valstybinė veterinarijos gydytoja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78899A" w14:textId="4CA0B864" w:rsidR="00C57492" w:rsidRPr="00BF57E8" w:rsidRDefault="00C57492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C57492">
        <w:rPr>
          <w:rFonts w:ascii="Times New Roman" w:hAnsi="Times New Roman" w:cs="Times New Roman"/>
          <w:sz w:val="24"/>
          <w:szCs w:val="24"/>
        </w:rPr>
        <w:t>Laura Ivanauskienė, VMVT Maisto ir veterinarijos politikos departamento Maisto skyriaus vyriausioji specialistė, vykdanti skyriaus vedėjo funkcijas,</w:t>
      </w:r>
    </w:p>
    <w:p w14:paraId="06A8EF61" w14:textId="331800D6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Kristina Janulevičienė, VMVT Maisto ir veterinarijos politikos departamento Veterinarinių vaistų skyriaus vedėja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F41556" w14:textId="044A57D4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 xml:space="preserve"> Ramunė Jakubauskienė,  VMVT Priežiūros departamento patarėja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34774" w14:textId="0449778F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 xml:space="preserve">Gintarė Jatkevičienė, VMVT Maisto ir veterinarijos politikos departamento patarėja, laikinai einanti Maisto ir veterinarijos politikos departamento direktoriaus pareigas, </w:t>
      </w:r>
    </w:p>
    <w:p w14:paraId="0139045C" w14:textId="0272465B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Vilija Jonikaitė, VMVT Teisėkūros ir teisės taikymo skyriaus vedėja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90163" w14:textId="76BB0E81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Deividas Kalinauskas, VMVT Maisto ir veterinarijos politikos departamento Gyvūninių produktų skyriaus vedėjas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308AE6" w14:textId="7CEEF85D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Vaidotas Kiudulas, Lietuvos Respublikos vyriausiasis veterinaras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4D9AF6" w14:textId="6785392A" w:rsidR="00BF57E8" w:rsidRPr="00627C02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627C02">
        <w:rPr>
          <w:rFonts w:ascii="Times New Roman" w:hAnsi="Times New Roman" w:cs="Times New Roman"/>
          <w:sz w:val="24"/>
          <w:szCs w:val="24"/>
        </w:rPr>
        <w:t xml:space="preserve">Jolita Mačiulytė, VMVT Paslaugų departamento direktorė, </w:t>
      </w:r>
    </w:p>
    <w:p w14:paraId="14DEA917" w14:textId="77777777" w:rsidR="00C57492" w:rsidRPr="00627C02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627C02">
        <w:rPr>
          <w:rFonts w:ascii="Times New Roman" w:hAnsi="Times New Roman" w:cs="Times New Roman"/>
          <w:sz w:val="24"/>
          <w:szCs w:val="24"/>
        </w:rPr>
        <w:t>Diana Malinovskienė, VMVT Priežiūros rizikos vertinimo ir planavimo skyriaus patarėja</w:t>
      </w:r>
      <w:r w:rsidR="00C57492" w:rsidRPr="00627C02">
        <w:rPr>
          <w:rFonts w:ascii="Times New Roman" w:hAnsi="Times New Roman" w:cs="Times New Roman"/>
          <w:sz w:val="24"/>
          <w:szCs w:val="24"/>
        </w:rPr>
        <w:t>,</w:t>
      </w:r>
    </w:p>
    <w:p w14:paraId="0C3E7728" w14:textId="33C38C2C" w:rsidR="00BF57E8" w:rsidRPr="00627C02" w:rsidRDefault="00C57492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627C02">
        <w:rPr>
          <w:rFonts w:ascii="Times New Roman" w:hAnsi="Times New Roman"/>
          <w:sz w:val="24"/>
          <w:szCs w:val="24"/>
          <w:lang w:eastAsia="lt-LT"/>
        </w:rPr>
        <w:t>Violeta Masoit, VMVT Maisto ir veterinarijos politikos departamento vyriausioji specialistė,</w:t>
      </w:r>
      <w:r w:rsidR="00BF57E8" w:rsidRPr="00627C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DFE51" w14:textId="417CB053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Egidijus Mecelis, VMVT Maisto ir veterinarijos politikos departamento Gyvūnų sveikatingumo skyriaus vedėjas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23986" w14:textId="1718771C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 xml:space="preserve">Vilma Mikelaitienė, VMVT </w:t>
      </w:r>
      <w:r w:rsidR="00C57492" w:rsidRPr="00C57492">
        <w:rPr>
          <w:rFonts w:ascii="Times New Roman" w:hAnsi="Times New Roman" w:cs="Times New Roman"/>
          <w:sz w:val="24"/>
          <w:szCs w:val="24"/>
        </w:rPr>
        <w:t>Pasienio kontrolės departamento direktorė</w:t>
      </w:r>
      <w:r w:rsidRPr="00BF57E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81A86C7" w14:textId="77777777" w:rsid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Jolanta Mikulevič, VMVT Turto valdymo skyriaus vyresnioji patarėja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3D0F192" w14:textId="40F5165E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Darius Nienius, Nacionalinio maisto ir veterinarijos rizikos vertinimo instituto</w:t>
      </w:r>
      <w:r w:rsidR="000B4E03">
        <w:rPr>
          <w:rFonts w:ascii="Times New Roman" w:hAnsi="Times New Roman" w:cs="Times New Roman"/>
          <w:sz w:val="24"/>
          <w:szCs w:val="24"/>
        </w:rPr>
        <w:t xml:space="preserve"> (toliau – NMVRVI)</w:t>
      </w:r>
      <w:r w:rsidRPr="00BF57E8">
        <w:rPr>
          <w:rFonts w:ascii="Times New Roman" w:hAnsi="Times New Roman" w:cs="Times New Roman"/>
          <w:sz w:val="24"/>
          <w:szCs w:val="24"/>
        </w:rPr>
        <w:t xml:space="preserve"> direktoriaus pavaduotojas,</w:t>
      </w:r>
    </w:p>
    <w:p w14:paraId="41D0373F" w14:textId="394947F7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Egidijus Pumputis, N</w:t>
      </w:r>
      <w:r w:rsidR="000B4E03">
        <w:rPr>
          <w:rFonts w:ascii="Times New Roman" w:hAnsi="Times New Roman" w:cs="Times New Roman"/>
          <w:sz w:val="24"/>
          <w:szCs w:val="24"/>
        </w:rPr>
        <w:t xml:space="preserve">MVRVI </w:t>
      </w:r>
      <w:r w:rsidRPr="00BF57E8">
        <w:rPr>
          <w:rFonts w:ascii="Times New Roman" w:hAnsi="Times New Roman" w:cs="Times New Roman"/>
          <w:sz w:val="24"/>
          <w:szCs w:val="24"/>
        </w:rPr>
        <w:t>direktorius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4311E" w14:textId="01ADBA35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Jurgita Rimkienė, VMVT Žmogiškųjų išteklių valdymo skyriaus vedėja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D45CF" w14:textId="6DF596F9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Indrė Stoškuvienė, VMVT Priežiūros rizikos vertinimo ir planavimo skyriaus vedėja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BA24E5" w14:textId="73A6DFF2" w:rsidR="00C57492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Snieguolė Ščeponavičienė, N</w:t>
      </w:r>
      <w:r w:rsidR="000B4E03">
        <w:rPr>
          <w:rFonts w:ascii="Times New Roman" w:hAnsi="Times New Roman" w:cs="Times New Roman"/>
          <w:sz w:val="24"/>
          <w:szCs w:val="24"/>
        </w:rPr>
        <w:t>MVRVI d</w:t>
      </w:r>
      <w:r w:rsidRPr="00BF57E8">
        <w:rPr>
          <w:rFonts w:ascii="Times New Roman" w:hAnsi="Times New Roman" w:cs="Times New Roman"/>
          <w:sz w:val="24"/>
          <w:szCs w:val="24"/>
        </w:rPr>
        <w:t>irektoriaus pavaduotoja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5ABDE0E" w14:textId="7A9DF690" w:rsidR="00BF57E8" w:rsidRPr="00982953" w:rsidRDefault="00C57492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982953">
        <w:rPr>
          <w:rFonts w:ascii="Times New Roman" w:hAnsi="Times New Roman"/>
          <w:sz w:val="24"/>
          <w:szCs w:val="24"/>
          <w:lang w:eastAsia="lt-LT"/>
        </w:rPr>
        <w:lastRenderedPageBreak/>
        <w:t>Kristina Ulienė, VMVT Maisto ir veterinarijos politikos departamento Gyvūnų gerovės skyriaus vedėja,</w:t>
      </w:r>
      <w:r w:rsidR="00BF57E8" w:rsidRPr="009829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72A057" w14:textId="5BAE89CA" w:rsidR="00BF57E8" w:rsidRPr="00982953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982953">
        <w:rPr>
          <w:rFonts w:ascii="Times New Roman" w:hAnsi="Times New Roman" w:cs="Times New Roman"/>
          <w:sz w:val="24"/>
          <w:szCs w:val="24"/>
        </w:rPr>
        <w:t>Žydrūnas Vaišvila, VMVT Priežiūros departamento vyresnysis patarėjas (turintis pavaldžių).</w:t>
      </w:r>
    </w:p>
    <w:p w14:paraId="617E20F7" w14:textId="7FE979E0" w:rsidR="00BF57E8" w:rsidRPr="00BF57E8" w:rsidRDefault="00BF57E8" w:rsidP="00BF57E8">
      <w:pPr>
        <w:ind w:firstLine="12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7E8">
        <w:rPr>
          <w:rFonts w:ascii="Times New Roman" w:hAnsi="Times New Roman" w:cs="Times New Roman"/>
          <w:b/>
          <w:bCs/>
          <w:sz w:val="24"/>
          <w:szCs w:val="24"/>
        </w:rPr>
        <w:t>3. Operacijų centro Materialinio techninio aprūpinimo ir elektroninių ryšių organizavimo ir palaikymo grupė (toliau – 2-oji grupė):</w:t>
      </w:r>
    </w:p>
    <w:p w14:paraId="3EC38B35" w14:textId="698C1649" w:rsidR="00BF57E8" w:rsidRPr="00BF57E8" w:rsidRDefault="00BF57E8" w:rsidP="00BF57E8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 xml:space="preserve"> 2-osios grupės vadovas – Agnė Kavolienė, VMVT </w:t>
      </w:r>
      <w:r w:rsidR="00C57492" w:rsidRPr="00C57492">
        <w:rPr>
          <w:rFonts w:ascii="Times New Roman" w:hAnsi="Times New Roman" w:cs="Times New Roman"/>
          <w:sz w:val="24"/>
          <w:szCs w:val="24"/>
        </w:rPr>
        <w:t>vyriausioji patarėja (turinti  pavaldžių)</w:t>
      </w:r>
      <w:r w:rsidR="00C57492">
        <w:rPr>
          <w:rFonts w:ascii="Times New Roman" w:hAnsi="Times New Roman" w:cs="Times New Roman"/>
          <w:sz w:val="24"/>
          <w:szCs w:val="24"/>
        </w:rPr>
        <w:t>,</w:t>
      </w:r>
    </w:p>
    <w:p w14:paraId="6EC0442C" w14:textId="26517C05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4D2FDA">
        <w:rPr>
          <w:rFonts w:ascii="Times New Roman" w:hAnsi="Times New Roman" w:cs="Times New Roman"/>
          <w:sz w:val="24"/>
          <w:szCs w:val="24"/>
          <w:u w:val="single"/>
        </w:rPr>
        <w:t xml:space="preserve"> 2-osios grupės nariai</w:t>
      </w:r>
      <w:r w:rsidRPr="00BF57E8">
        <w:rPr>
          <w:rFonts w:ascii="Times New Roman" w:hAnsi="Times New Roman" w:cs="Times New Roman"/>
          <w:sz w:val="24"/>
          <w:szCs w:val="24"/>
        </w:rPr>
        <w:t>:</w:t>
      </w:r>
    </w:p>
    <w:p w14:paraId="6104369B" w14:textId="54B5C0B4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Marius Minsevičius, VMVT Informacinių technologijų skyriaus vyriausiasis specialistas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AFC46D" w14:textId="3765BAA3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Jurgita Savickaitė, VMVT Strategijos ir finansų skyriaus vedėja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F8DEB" w14:textId="6707F598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Donatas Valavičius, VMVT Turto valdymo skyriaus vedėjas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C4682E" w14:textId="4880EB34" w:rsidR="00BF57E8" w:rsidRPr="00BF57E8" w:rsidRDefault="00BF57E8" w:rsidP="00BF57E8">
      <w:pPr>
        <w:ind w:firstLine="129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57E8">
        <w:rPr>
          <w:rFonts w:ascii="Times New Roman" w:hAnsi="Times New Roman" w:cs="Times New Roman"/>
          <w:b/>
          <w:bCs/>
          <w:sz w:val="24"/>
          <w:szCs w:val="24"/>
        </w:rPr>
        <w:t>4. Operacijų centro Visuomenės informavimo ir administravimo grupė (toliau – 3-ioji grupė):</w:t>
      </w:r>
    </w:p>
    <w:p w14:paraId="3BDD978F" w14:textId="1FF4B83F" w:rsidR="00BF57E8" w:rsidRPr="00BF57E8" w:rsidRDefault="00BF57E8" w:rsidP="00BF57E8">
      <w:pPr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3-iosios grupės vadovas – Aistė Prielgauskaitė, VMVT Tarptautinių ir viešųjų ryšių skyriaus patarėja,</w:t>
      </w:r>
    </w:p>
    <w:p w14:paraId="3F0C238A" w14:textId="0A4D16E4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4D2FDA">
        <w:rPr>
          <w:rFonts w:ascii="Times New Roman" w:hAnsi="Times New Roman" w:cs="Times New Roman"/>
          <w:sz w:val="24"/>
          <w:szCs w:val="24"/>
          <w:u w:val="single"/>
        </w:rPr>
        <w:t>3-iosios grupės nariai</w:t>
      </w:r>
      <w:r w:rsidRPr="00BF57E8">
        <w:rPr>
          <w:rFonts w:ascii="Times New Roman" w:hAnsi="Times New Roman" w:cs="Times New Roman"/>
          <w:sz w:val="24"/>
          <w:szCs w:val="24"/>
        </w:rPr>
        <w:t>:</w:t>
      </w:r>
    </w:p>
    <w:p w14:paraId="4FBC2FC3" w14:textId="345A050C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>Giedrė Čiuberkytė, VMVT Tarptautinių ir viešųjų ryšių skyriaus vedėja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812263" w14:textId="10202284" w:rsidR="00BF57E8" w:rsidRPr="00BF57E8" w:rsidRDefault="005C640A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Rūta Gruodytė</w:t>
      </w:r>
      <w:r w:rsidR="00C57492" w:rsidRPr="00C57492">
        <w:rPr>
          <w:rFonts w:ascii="Times New Roman" w:hAnsi="Times New Roman" w:cs="Times New Roman"/>
          <w:sz w:val="24"/>
          <w:szCs w:val="24"/>
        </w:rPr>
        <w:t>, VMVT Konsultavimo ir dokumentų valdymo skyriaus patarėja, vykdanti skyriaus vedėjo funkcijas</w:t>
      </w:r>
      <w:r w:rsidR="00C57492">
        <w:rPr>
          <w:rFonts w:ascii="Times New Roman" w:hAnsi="Times New Roman" w:cs="Times New Roman"/>
          <w:sz w:val="24"/>
          <w:szCs w:val="24"/>
        </w:rPr>
        <w:t>,</w:t>
      </w:r>
      <w:r w:rsidR="00BF57E8" w:rsidRPr="00BF5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0DB93" w14:textId="250257D4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  <w:r w:rsidRPr="00BF57E8">
        <w:rPr>
          <w:rFonts w:ascii="Times New Roman" w:hAnsi="Times New Roman" w:cs="Times New Roman"/>
          <w:sz w:val="24"/>
          <w:szCs w:val="24"/>
        </w:rPr>
        <w:t xml:space="preserve">Justė </w:t>
      </w:r>
      <w:r w:rsidR="00C57492">
        <w:rPr>
          <w:rFonts w:ascii="Times New Roman" w:hAnsi="Times New Roman" w:cs="Times New Roman"/>
          <w:sz w:val="24"/>
          <w:szCs w:val="24"/>
        </w:rPr>
        <w:t>Petkuvienė</w:t>
      </w:r>
      <w:r w:rsidRPr="00BF57E8">
        <w:rPr>
          <w:rFonts w:ascii="Times New Roman" w:hAnsi="Times New Roman" w:cs="Times New Roman"/>
          <w:sz w:val="24"/>
          <w:szCs w:val="24"/>
        </w:rPr>
        <w:t>, VMVT Tarptautinių ir viešųjų ryšių skyriaus vyriausioji specialistė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539BCE" w14:textId="77777777" w:rsidR="00BF57E8" w:rsidRPr="00BF57E8" w:rsidRDefault="00BF57E8" w:rsidP="00BF57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097BC2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EC94F7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7C33E9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5ECF0C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B5F20E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3AB6DA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E9A32F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F6EEAA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435562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F9BAE8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A701E4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879C1D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B9770E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8508F4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4D625A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754835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6E7A63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406ACC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64C8E1" w14:textId="77777777" w:rsidR="005C14A0" w:rsidRDefault="005C14A0" w:rsidP="00D675F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C14A0" w:rsidSect="0044552E">
      <w:pgSz w:w="12240" w:h="15840"/>
      <w:pgMar w:top="1077" w:right="720" w:bottom="450" w:left="1620" w:header="720" w:footer="720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20"/>
    <w:rsid w:val="00016D4C"/>
    <w:rsid w:val="00030BCF"/>
    <w:rsid w:val="000B4E03"/>
    <w:rsid w:val="000B72C6"/>
    <w:rsid w:val="00100771"/>
    <w:rsid w:val="00164F0A"/>
    <w:rsid w:val="001775A9"/>
    <w:rsid w:val="001875E8"/>
    <w:rsid w:val="00214F06"/>
    <w:rsid w:val="00321198"/>
    <w:rsid w:val="004143D8"/>
    <w:rsid w:val="00443811"/>
    <w:rsid w:val="0044552E"/>
    <w:rsid w:val="004D2FDA"/>
    <w:rsid w:val="004E72FB"/>
    <w:rsid w:val="0059279E"/>
    <w:rsid w:val="005B3AB7"/>
    <w:rsid w:val="005C14A0"/>
    <w:rsid w:val="005C640A"/>
    <w:rsid w:val="00627C02"/>
    <w:rsid w:val="006A3254"/>
    <w:rsid w:val="006E28BD"/>
    <w:rsid w:val="0070232D"/>
    <w:rsid w:val="00774A73"/>
    <w:rsid w:val="00810520"/>
    <w:rsid w:val="008747EA"/>
    <w:rsid w:val="008B50A2"/>
    <w:rsid w:val="00982953"/>
    <w:rsid w:val="009D6ADD"/>
    <w:rsid w:val="00A65471"/>
    <w:rsid w:val="00A84FB8"/>
    <w:rsid w:val="00AB63D0"/>
    <w:rsid w:val="00B26D8C"/>
    <w:rsid w:val="00B47013"/>
    <w:rsid w:val="00B7365F"/>
    <w:rsid w:val="00BF57E8"/>
    <w:rsid w:val="00C57492"/>
    <w:rsid w:val="00D44AD3"/>
    <w:rsid w:val="00D675F9"/>
    <w:rsid w:val="00E43E49"/>
    <w:rsid w:val="00E86E4E"/>
    <w:rsid w:val="00ED39AB"/>
    <w:rsid w:val="00F423A2"/>
    <w:rsid w:val="00F7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1BA97"/>
  <w15:docId w15:val="{24F6BCFD-5063-48E9-9DE1-31DB0020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57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2162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VMVT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Mikulevič</dc:creator>
  <cp:keywords/>
  <dc:description/>
  <cp:lastModifiedBy>Jolanta Mikulevič</cp:lastModifiedBy>
  <cp:revision>26</cp:revision>
  <dcterms:created xsi:type="dcterms:W3CDTF">2022-09-28T10:27:00Z</dcterms:created>
  <dcterms:modified xsi:type="dcterms:W3CDTF">2026-09-15T07:25:00Z</dcterms:modified>
</cp:coreProperties>
</file>