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7243F" w14:textId="77777777" w:rsidR="00D66CC8" w:rsidRPr="00235844" w:rsidRDefault="00D66CC8" w:rsidP="00663BAE">
      <w:pPr>
        <w:suppressAutoHyphens/>
        <w:spacing w:after="0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  <w:r w:rsidRPr="00235844">
        <w:rPr>
          <w:rFonts w:ascii="Times New Roman" w:hAnsi="Times New Roman" w:cs="Times New Roman"/>
          <w:sz w:val="24"/>
          <w:szCs w:val="24"/>
        </w:rPr>
        <w:object w:dxaOrig="820" w:dyaOrig="977" w14:anchorId="577099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44pt;height:52.5pt;mso-position-horizontal-relative:page;mso-position-vertical-relative:page" o:ole="" fillcolor="#6d6d6d">
            <v:imagedata r:id="rId11" o:title=""/>
          </v:shape>
          <o:OLEObject Type="Embed" ProgID="MSDraw" ShapeID="Object 1" DrawAspect="Content" ObjectID="_1852784159" r:id="rId12">
            <o:FieldCodes>\* mergeformat</o:FieldCodes>
          </o:OLEObject>
        </w:object>
      </w:r>
    </w:p>
    <w:p w14:paraId="4B9E3D46" w14:textId="77777777" w:rsidR="00A61A5B" w:rsidRDefault="00A61A5B" w:rsidP="0023584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lang w:val="de-DE"/>
        </w:rPr>
      </w:pPr>
    </w:p>
    <w:p w14:paraId="64567C65" w14:textId="72F8BE02" w:rsidR="00D66CC8" w:rsidRPr="001C14A5" w:rsidRDefault="00D66CC8" w:rsidP="0023584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lang w:val="de-DE"/>
        </w:rPr>
      </w:pPr>
      <w:r w:rsidRPr="001C14A5"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lang w:val="de-DE"/>
        </w:rPr>
        <w:t>VALSTYBINĖS MAISTO IR VETERINARIJOS TARNYBOS</w:t>
      </w:r>
    </w:p>
    <w:p w14:paraId="6889E4C2" w14:textId="204414D1" w:rsidR="00824F1D" w:rsidRPr="001C14A5" w:rsidRDefault="00824F1D" w:rsidP="00824F1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lang w:val="de-DE"/>
        </w:rPr>
      </w:pPr>
      <w:r w:rsidRPr="001C14A5"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lang w:val="de-DE"/>
        </w:rPr>
        <w:t>DIREKTORIUS</w:t>
      </w:r>
    </w:p>
    <w:p w14:paraId="6EDF6546" w14:textId="77777777" w:rsidR="00824F1D" w:rsidRPr="001C14A5" w:rsidRDefault="00824F1D" w:rsidP="0023584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</w:p>
    <w:p w14:paraId="2C8B0C88" w14:textId="77777777" w:rsidR="00F20AE5" w:rsidRPr="00440542" w:rsidRDefault="00F20AE5" w:rsidP="002358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</w:pPr>
      <w:r w:rsidRPr="0044054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  <w:t>ĮSAKYMAS</w:t>
      </w:r>
    </w:p>
    <w:p w14:paraId="7923EAF1" w14:textId="0283EC74" w:rsidR="0093225B" w:rsidRDefault="00F20AE5" w:rsidP="002358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</w:pPr>
      <w:r w:rsidRPr="0044054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  <w:t>DĖL VALSTYBINĖS MAISTO IR VETERINARIJOS TARNYBOS DIREKTORIAUS </w:t>
      </w:r>
    </w:p>
    <w:p w14:paraId="6D6C9239" w14:textId="70335AAB" w:rsidR="00F20AE5" w:rsidRPr="00440542" w:rsidRDefault="002A63E2" w:rsidP="002358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202</w:t>
      </w:r>
      <w:r w:rsidR="005405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6</w:t>
      </w:r>
      <w:r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 xml:space="preserve"> M. </w:t>
      </w:r>
      <w:r w:rsidR="00F46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RUGSĖJO</w:t>
      </w:r>
      <w:r w:rsidR="00B10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 xml:space="preserve"> </w:t>
      </w:r>
      <w:r w:rsidR="005405B7" w:rsidRPr="00F46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2</w:t>
      </w:r>
      <w:r w:rsidR="00F46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5</w:t>
      </w:r>
      <w:r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 xml:space="preserve"> D. </w:t>
      </w:r>
      <w:r w:rsidR="0093225B"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ĮSAKYM</w:t>
      </w:r>
      <w:r w:rsidR="009322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O</w:t>
      </w:r>
      <w:r w:rsidR="0093225B"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 xml:space="preserve"> </w:t>
      </w:r>
      <w:r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NR. B1-</w:t>
      </w:r>
      <w:r w:rsidR="00E55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423</w:t>
      </w:r>
      <w:r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 xml:space="preserve"> „</w:t>
      </w:r>
      <w:r w:rsidR="00587007" w:rsidRPr="005870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DĖL VETERINARINIŲ VAISTŲ REGISTRACIJOS, REGISTRACIJOS SĄLYGŲ PAKEITIMO</w:t>
      </w:r>
      <w:r w:rsidR="00E55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 xml:space="preserve">, REGISTRACIJOS </w:t>
      </w:r>
      <w:r w:rsidR="00485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PRATĘSIMO, REGISTRUOTOJO</w:t>
      </w:r>
      <w:r w:rsidR="00F429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 xml:space="preserve"> PASIKEITIMO IR REGISTRACIJOS PANA</w:t>
      </w:r>
      <w:r w:rsidR="00D16F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IKINIMO</w:t>
      </w:r>
      <w:r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“</w:t>
      </w:r>
      <w:r w:rsidR="00A14653" w:rsidRPr="0044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 xml:space="preserve"> </w:t>
      </w:r>
      <w:r w:rsidR="0093225B" w:rsidRPr="005870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PAKEITIMO</w:t>
      </w:r>
    </w:p>
    <w:p w14:paraId="79328638" w14:textId="77777777" w:rsidR="00F20AE5" w:rsidRPr="00440542" w:rsidRDefault="00F20AE5" w:rsidP="00235844">
      <w:pPr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44054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  <w:t> </w:t>
      </w:r>
    </w:p>
    <w:p w14:paraId="7145ACC4" w14:textId="0ADE382E" w:rsidR="0069554D" w:rsidRDefault="00F20AE5" w:rsidP="002358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20</w:t>
      </w:r>
      <w:r w:rsidR="00F274F0"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2</w:t>
      </w:r>
      <w:r w:rsidR="005405B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6</w:t>
      </w:r>
      <w:r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m.</w:t>
      </w:r>
      <w:r w:rsidRPr="00825213">
        <w:rPr>
          <w:rFonts w:ascii="Times New Roman" w:eastAsia="Times New Roman" w:hAnsi="Times New Roman" w:cs="Times New Roman"/>
          <w:sz w:val="24"/>
          <w:szCs w:val="24"/>
          <w:lang w:val="lt-LT"/>
        </w:rPr>
        <w:t> </w:t>
      </w:r>
      <w:r w:rsidR="00B70A88">
        <w:rPr>
          <w:rFonts w:ascii="Times New Roman" w:eastAsia="Times New Roman" w:hAnsi="Times New Roman" w:cs="Times New Roman"/>
          <w:sz w:val="24"/>
          <w:szCs w:val="24"/>
          <w:lang w:val="lt-LT"/>
        </w:rPr>
        <w:t>spalio</w:t>
      </w:r>
      <w:r w:rsidR="00270435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A212E9">
        <w:rPr>
          <w:rFonts w:ascii="Times New Roman" w:eastAsia="Times New Roman" w:hAnsi="Times New Roman" w:cs="Times New Roman"/>
          <w:sz w:val="24"/>
          <w:szCs w:val="24"/>
          <w:lang w:val="lt-LT"/>
        </w:rPr>
        <w:t>6</w:t>
      </w:r>
      <w:r w:rsidR="00BB4F05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d. Nr. </w:t>
      </w:r>
      <w:r w:rsidR="00663BAE"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B1-</w:t>
      </w:r>
      <w:r w:rsidR="00A212E9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436</w:t>
      </w:r>
    </w:p>
    <w:p w14:paraId="0F6C4A32" w14:textId="44725578" w:rsidR="00F20AE5" w:rsidRDefault="00F20AE5" w:rsidP="002358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Vilnius</w:t>
      </w:r>
    </w:p>
    <w:p w14:paraId="29C0CAC9" w14:textId="77777777" w:rsidR="00E372F3" w:rsidRDefault="00E372F3" w:rsidP="002358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8670E2B" w14:textId="65044B4F" w:rsidR="00F20AE5" w:rsidRDefault="00E372F3" w:rsidP="007352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113FA">
        <w:rPr>
          <w:rFonts w:ascii="Times New Roman" w:hAnsi="Times New Roman" w:cs="Times New Roman"/>
          <w:spacing w:val="80"/>
          <w:sz w:val="24"/>
          <w:szCs w:val="24"/>
          <w:lang w:val="lt-LT"/>
        </w:rPr>
        <w:t>Pakeičiu</w:t>
      </w:r>
      <w:r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Valstybinės maisto ir veterinarijos tarnybos direktoriaus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6</w:t>
      </w:r>
      <w:r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m. </w:t>
      </w:r>
      <w:r w:rsidR="00D16F0F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rugsėjo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912FC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2</w:t>
      </w:r>
      <w:r w:rsidR="00D16F0F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 </w:t>
      </w:r>
      <w:r w:rsidRPr="00912FC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d. </w:t>
      </w:r>
      <w:r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įsakym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ą</w:t>
      </w:r>
      <w:r w:rsidRPr="00912FC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Nr. B1-</w:t>
      </w:r>
      <w:r w:rsidR="00D16F0F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423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„</w:t>
      </w:r>
      <w:r w:rsidRPr="0058700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ėl</w:t>
      </w:r>
      <w:r w:rsidRPr="0058700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veterinarinių</w:t>
      </w:r>
      <w:r w:rsidRPr="0058700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vaistų</w:t>
      </w:r>
      <w:r w:rsidRPr="0058700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registracijos</w:t>
      </w:r>
      <w:r w:rsidRPr="0058700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registracijos</w:t>
      </w:r>
      <w:r w:rsidRPr="0058700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sąlygų</w:t>
      </w:r>
      <w:r w:rsidRPr="0058700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pakeitimo</w:t>
      </w:r>
      <w:r w:rsidR="00D16F0F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, </w:t>
      </w:r>
      <w:r w:rsidR="00BF425D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registracijos pratęsimo, registruotojo pasikeitimo</w:t>
      </w:r>
      <w:r w:rsidR="005F62C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ir registracijos panaikinimo</w:t>
      </w:r>
      <w:r w:rsidR="008656C5" w:rsidRPr="00440542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lt-LT"/>
        </w:rPr>
        <w:t>“</w:t>
      </w:r>
      <w:r w:rsidR="00935B4B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lt-LT"/>
        </w:rPr>
        <w:t xml:space="preserve"> </w:t>
      </w:r>
      <w:r w:rsidR="00935B4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ir</w:t>
      </w:r>
      <w:r w:rsidR="009D2A0D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="00A31913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šio įsakymo </w:t>
      </w:r>
      <w:r w:rsidR="009D3D99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2 </w:t>
      </w:r>
      <w:r w:rsidR="008656C5"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pried</w:t>
      </w:r>
      <w:r w:rsidR="008656C5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o </w:t>
      </w:r>
      <w:r w:rsidR="004C3A1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11</w:t>
      </w:r>
      <w:r w:rsidR="008656C5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punkt</w:t>
      </w:r>
      <w:r w:rsidR="004C3A1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ą</w:t>
      </w:r>
      <w:r w:rsidR="008656C5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="008656C5"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išdėstau </w:t>
      </w:r>
      <w:r w:rsidR="008656C5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taip</w:t>
      </w:r>
      <w:r w:rsidR="008656C5" w:rsidRPr="00440542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:</w:t>
      </w:r>
    </w:p>
    <w:p w14:paraId="17514935" w14:textId="77777777" w:rsidR="00D16F0F" w:rsidRPr="00440542" w:rsidRDefault="00D16F0F" w:rsidP="007352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tbl>
      <w:tblPr>
        <w:tblStyle w:val="TableGrid"/>
        <w:tblW w:w="999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630"/>
        <w:gridCol w:w="2257"/>
        <w:gridCol w:w="1418"/>
        <w:gridCol w:w="2551"/>
        <w:gridCol w:w="1134"/>
        <w:gridCol w:w="2000"/>
      </w:tblGrid>
      <w:tr w:rsidR="00692F6C" w:rsidRPr="00215CEC" w14:paraId="2F220358" w14:textId="77777777" w:rsidTr="00A8627B">
        <w:trPr>
          <w:trHeight w:val="1052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EF39" w14:textId="4EBC2C6A" w:rsidR="00692F6C" w:rsidRPr="00993869" w:rsidRDefault="00692F6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bookmarkStart w:id="0" w:name="part_684f45db1a404b1c9dca7df5281679a4"/>
            <w:bookmarkEnd w:id="0"/>
            <w:r w:rsidRPr="00993869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„</w:t>
            </w:r>
            <w:r w:rsidR="004C3A12" w:rsidRPr="00993869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11</w:t>
            </w:r>
            <w:r w:rsidRPr="00993869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112D" w14:textId="6EBCB1EF" w:rsidR="00692F6C" w:rsidRPr="00993869" w:rsidRDefault="005D09BC" w:rsidP="00F85974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9938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BIOBOS BTV 3, injekcinė suspensija avims ir galvijams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AE55" w14:textId="07AA66B0" w:rsidR="00692F6C" w:rsidRPr="00993869" w:rsidRDefault="000A4BD9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9938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Bioveta a.s., Čekija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DB8D" w14:textId="23262102" w:rsidR="00692F6C" w:rsidRPr="00993869" w:rsidRDefault="0095019F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9938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LT/2/25/2901/001-004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A6E9" w14:textId="3E4CDF8C" w:rsidR="00692F6C" w:rsidRPr="00993869" w:rsidRDefault="005F693B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9938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VRA (</w:t>
            </w:r>
            <w:r w:rsidR="007C548C" w:rsidRPr="009938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S</w:t>
            </w:r>
            <w:r w:rsidRPr="009938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) G.I.4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AF18" w14:textId="77777777" w:rsidR="00692F6C" w:rsidRPr="00993869" w:rsidRDefault="006043B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9938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CZ/V/0212/001</w:t>
            </w:r>
            <w:r w:rsidR="00654F25" w:rsidRPr="009938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/A/001</w:t>
            </w:r>
          </w:p>
          <w:p w14:paraId="13C607B2" w14:textId="32DA343A" w:rsidR="007C548C" w:rsidRPr="00993869" w:rsidRDefault="007C548C" w:rsidP="00215CEC">
            <w:pPr>
              <w:tabs>
                <w:tab w:val="left" w:pos="567"/>
              </w:tabs>
              <w:spacing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9938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CZ/V/0212/002</w:t>
            </w:r>
            <w:r w:rsidR="00754AB6" w:rsidRPr="009938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“</w:t>
            </w:r>
          </w:p>
        </w:tc>
      </w:tr>
    </w:tbl>
    <w:p w14:paraId="3D6E23BB" w14:textId="77777777" w:rsidR="00215CEC" w:rsidRDefault="00215CEC" w:rsidP="006164E7">
      <w:pPr>
        <w:widowControl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29873ABB" w14:textId="6B66E24B" w:rsidR="004C3A12" w:rsidRDefault="004C3A12" w:rsidP="006164E7">
      <w:pPr>
        <w:widowControl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1022BC4" w14:textId="77777777" w:rsidR="004C3A12" w:rsidRDefault="004C3A12" w:rsidP="006164E7">
      <w:pPr>
        <w:widowControl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2CBBE7E0" w14:textId="77777777" w:rsidR="00626E8E" w:rsidRDefault="00912FC1" w:rsidP="00824F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912FC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Direktor</w:t>
      </w:r>
      <w:r w:rsidR="006E6487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iaus pavaduotojas</w:t>
      </w:r>
      <w:r w:rsidR="00626E8E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,</w:t>
      </w:r>
    </w:p>
    <w:p w14:paraId="464E300B" w14:textId="305CED8F" w:rsidR="001E2182" w:rsidRPr="00652A5E" w:rsidRDefault="00626E8E" w:rsidP="00824F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pavaduojantis direktorių</w:t>
      </w:r>
      <w:r w:rsidR="00912FC1" w:rsidRPr="00912FC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                                                               </w:t>
      </w:r>
      <w:r w:rsidR="00912FC1" w:rsidRPr="00912FC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ab/>
      </w:r>
      <w:r w:rsidR="00912FC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         </w:t>
      </w:r>
      <w:r w:rsidR="00565F6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       </w:t>
      </w:r>
      <w:r w:rsidR="00382AB6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Paulius Bušauskas</w:t>
      </w:r>
      <w:r w:rsidR="00912FC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</w:p>
    <w:sectPr w:rsidR="001E2182" w:rsidRPr="00652A5E" w:rsidSect="00692F6C">
      <w:headerReference w:type="default" r:id="rId13"/>
      <w:pgSz w:w="12240" w:h="15840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AF48F" w14:textId="77777777" w:rsidR="005D757B" w:rsidRDefault="005D757B" w:rsidP="00B211D8">
      <w:pPr>
        <w:spacing w:after="0" w:line="240" w:lineRule="auto"/>
      </w:pPr>
      <w:r>
        <w:separator/>
      </w:r>
    </w:p>
  </w:endnote>
  <w:endnote w:type="continuationSeparator" w:id="0">
    <w:p w14:paraId="435FAD01" w14:textId="77777777" w:rsidR="005D757B" w:rsidRDefault="005D757B" w:rsidP="00B21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E671F" w14:textId="77777777" w:rsidR="005D757B" w:rsidRDefault="005D757B" w:rsidP="00B211D8">
      <w:pPr>
        <w:spacing w:after="0" w:line="240" w:lineRule="auto"/>
      </w:pPr>
      <w:r>
        <w:separator/>
      </w:r>
    </w:p>
  </w:footnote>
  <w:footnote w:type="continuationSeparator" w:id="0">
    <w:p w14:paraId="5741AAA2" w14:textId="77777777" w:rsidR="005D757B" w:rsidRDefault="005D757B" w:rsidP="00B21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92235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427089" w14:textId="7F745B57" w:rsidR="00B211D8" w:rsidRDefault="00B211D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9041D8" w14:textId="77777777" w:rsidR="00B211D8" w:rsidRDefault="00B211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2543D"/>
    <w:multiLevelType w:val="hybridMultilevel"/>
    <w:tmpl w:val="E2C2D030"/>
    <w:lvl w:ilvl="0" w:tplc="8A38FC7A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C63AE"/>
    <w:multiLevelType w:val="multilevel"/>
    <w:tmpl w:val="952E8B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23AA731F"/>
    <w:multiLevelType w:val="hybridMultilevel"/>
    <w:tmpl w:val="8C0AF59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03496"/>
    <w:multiLevelType w:val="hybridMultilevel"/>
    <w:tmpl w:val="2C1691D6"/>
    <w:lvl w:ilvl="0" w:tplc="B6D6B33E">
      <w:start w:val="1"/>
      <w:numFmt w:val="decimal"/>
      <w:lvlText w:val="1.%1."/>
      <w:lvlJc w:val="left"/>
      <w:pPr>
        <w:ind w:left="157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541B5D84"/>
    <w:multiLevelType w:val="hybridMultilevel"/>
    <w:tmpl w:val="C120638A"/>
    <w:lvl w:ilvl="0" w:tplc="FF029122">
      <w:start w:val="59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423A56"/>
    <w:multiLevelType w:val="multilevel"/>
    <w:tmpl w:val="2E2CBE6E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5.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lowerLetter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 w16cid:durableId="506749383">
    <w:abstractNumId w:val="3"/>
  </w:num>
  <w:num w:numId="2" w16cid:durableId="917446364">
    <w:abstractNumId w:val="1"/>
  </w:num>
  <w:num w:numId="3" w16cid:durableId="1554384781">
    <w:abstractNumId w:val="5"/>
  </w:num>
  <w:num w:numId="4" w16cid:durableId="1599675072">
    <w:abstractNumId w:val="0"/>
  </w:num>
  <w:num w:numId="5" w16cid:durableId="1872298972">
    <w:abstractNumId w:val="2"/>
  </w:num>
  <w:num w:numId="6" w16cid:durableId="1598438401">
    <w:abstractNumId w:val="4"/>
  </w:num>
  <w:num w:numId="7" w16cid:durableId="20856448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AE5"/>
    <w:rsid w:val="000068BF"/>
    <w:rsid w:val="000117D1"/>
    <w:rsid w:val="00040FB2"/>
    <w:rsid w:val="000516EF"/>
    <w:rsid w:val="000975B5"/>
    <w:rsid w:val="000A4BD9"/>
    <w:rsid w:val="000C0551"/>
    <w:rsid w:val="000D61C9"/>
    <w:rsid w:val="000D7744"/>
    <w:rsid w:val="0012235C"/>
    <w:rsid w:val="00124891"/>
    <w:rsid w:val="0012735A"/>
    <w:rsid w:val="00131E93"/>
    <w:rsid w:val="001336D6"/>
    <w:rsid w:val="00134103"/>
    <w:rsid w:val="001419D1"/>
    <w:rsid w:val="00142F37"/>
    <w:rsid w:val="00155935"/>
    <w:rsid w:val="00173908"/>
    <w:rsid w:val="00174121"/>
    <w:rsid w:val="00180524"/>
    <w:rsid w:val="001A32C6"/>
    <w:rsid w:val="001A7A93"/>
    <w:rsid w:val="001B1B67"/>
    <w:rsid w:val="001B3E17"/>
    <w:rsid w:val="001C14A5"/>
    <w:rsid w:val="001C37E9"/>
    <w:rsid w:val="001C3D1F"/>
    <w:rsid w:val="001D418C"/>
    <w:rsid w:val="001E2182"/>
    <w:rsid w:val="00215CEC"/>
    <w:rsid w:val="00224506"/>
    <w:rsid w:val="00225A5C"/>
    <w:rsid w:val="00232007"/>
    <w:rsid w:val="0023505C"/>
    <w:rsid w:val="00235844"/>
    <w:rsid w:val="002551B0"/>
    <w:rsid w:val="00270435"/>
    <w:rsid w:val="002A63E2"/>
    <w:rsid w:val="002B7F89"/>
    <w:rsid w:val="002D05E0"/>
    <w:rsid w:val="00363196"/>
    <w:rsid w:val="00382AB6"/>
    <w:rsid w:val="003C093F"/>
    <w:rsid w:val="003D0D09"/>
    <w:rsid w:val="003D1630"/>
    <w:rsid w:val="003E5775"/>
    <w:rsid w:val="003F3DB4"/>
    <w:rsid w:val="00400B49"/>
    <w:rsid w:val="00407D2B"/>
    <w:rsid w:val="00440542"/>
    <w:rsid w:val="004856CE"/>
    <w:rsid w:val="004877C6"/>
    <w:rsid w:val="004A611D"/>
    <w:rsid w:val="004C3A12"/>
    <w:rsid w:val="004E78FF"/>
    <w:rsid w:val="004F085A"/>
    <w:rsid w:val="004F4DD8"/>
    <w:rsid w:val="00505C06"/>
    <w:rsid w:val="005405B7"/>
    <w:rsid w:val="00565F6B"/>
    <w:rsid w:val="00582138"/>
    <w:rsid w:val="00587007"/>
    <w:rsid w:val="005B5415"/>
    <w:rsid w:val="005D09BC"/>
    <w:rsid w:val="005D757B"/>
    <w:rsid w:val="005E3935"/>
    <w:rsid w:val="005F62C2"/>
    <w:rsid w:val="005F693B"/>
    <w:rsid w:val="006043BC"/>
    <w:rsid w:val="006164E7"/>
    <w:rsid w:val="00626E8E"/>
    <w:rsid w:val="0063441A"/>
    <w:rsid w:val="0063641F"/>
    <w:rsid w:val="00652A5E"/>
    <w:rsid w:val="00654F25"/>
    <w:rsid w:val="00663BAE"/>
    <w:rsid w:val="00691F0E"/>
    <w:rsid w:val="00692F6C"/>
    <w:rsid w:val="0069554D"/>
    <w:rsid w:val="006C24B8"/>
    <w:rsid w:val="006E0951"/>
    <w:rsid w:val="006E6487"/>
    <w:rsid w:val="00701CF5"/>
    <w:rsid w:val="0072551F"/>
    <w:rsid w:val="007352C2"/>
    <w:rsid w:val="00754AB6"/>
    <w:rsid w:val="00774DC7"/>
    <w:rsid w:val="00776C04"/>
    <w:rsid w:val="00783220"/>
    <w:rsid w:val="007C548C"/>
    <w:rsid w:val="007E128C"/>
    <w:rsid w:val="007E72F8"/>
    <w:rsid w:val="00824F1D"/>
    <w:rsid w:val="00825213"/>
    <w:rsid w:val="00837002"/>
    <w:rsid w:val="0085552D"/>
    <w:rsid w:val="008656C5"/>
    <w:rsid w:val="00871E4C"/>
    <w:rsid w:val="00884CEE"/>
    <w:rsid w:val="008873FE"/>
    <w:rsid w:val="008A2754"/>
    <w:rsid w:val="008B74C9"/>
    <w:rsid w:val="008C51D5"/>
    <w:rsid w:val="008C586B"/>
    <w:rsid w:val="008D5C1D"/>
    <w:rsid w:val="00912FC1"/>
    <w:rsid w:val="00914DE0"/>
    <w:rsid w:val="0093225B"/>
    <w:rsid w:val="00935B4B"/>
    <w:rsid w:val="00935CDD"/>
    <w:rsid w:val="0095019F"/>
    <w:rsid w:val="009546A6"/>
    <w:rsid w:val="009728A9"/>
    <w:rsid w:val="009735B8"/>
    <w:rsid w:val="00993869"/>
    <w:rsid w:val="009A1A12"/>
    <w:rsid w:val="009D2A0D"/>
    <w:rsid w:val="009D3D99"/>
    <w:rsid w:val="009D419C"/>
    <w:rsid w:val="009E6AEA"/>
    <w:rsid w:val="00A14653"/>
    <w:rsid w:val="00A212E9"/>
    <w:rsid w:val="00A31913"/>
    <w:rsid w:val="00A502F4"/>
    <w:rsid w:val="00A5571F"/>
    <w:rsid w:val="00A61A5B"/>
    <w:rsid w:val="00A77FAA"/>
    <w:rsid w:val="00A8627B"/>
    <w:rsid w:val="00A961B3"/>
    <w:rsid w:val="00AC6A57"/>
    <w:rsid w:val="00AE1662"/>
    <w:rsid w:val="00B1057C"/>
    <w:rsid w:val="00B211D8"/>
    <w:rsid w:val="00B27A9F"/>
    <w:rsid w:val="00B32AB1"/>
    <w:rsid w:val="00B5677E"/>
    <w:rsid w:val="00B6296D"/>
    <w:rsid w:val="00B70A88"/>
    <w:rsid w:val="00BB4F05"/>
    <w:rsid w:val="00BC5CFD"/>
    <w:rsid w:val="00BF425D"/>
    <w:rsid w:val="00C0579C"/>
    <w:rsid w:val="00C124E1"/>
    <w:rsid w:val="00C31648"/>
    <w:rsid w:val="00C357D7"/>
    <w:rsid w:val="00C44CCA"/>
    <w:rsid w:val="00C51ECD"/>
    <w:rsid w:val="00C6132E"/>
    <w:rsid w:val="00C65F14"/>
    <w:rsid w:val="00C81854"/>
    <w:rsid w:val="00C84084"/>
    <w:rsid w:val="00CA6ADC"/>
    <w:rsid w:val="00CB1B05"/>
    <w:rsid w:val="00CD3D86"/>
    <w:rsid w:val="00CD6FCD"/>
    <w:rsid w:val="00D0544C"/>
    <w:rsid w:val="00D16F0F"/>
    <w:rsid w:val="00D20BCF"/>
    <w:rsid w:val="00D37320"/>
    <w:rsid w:val="00D61F82"/>
    <w:rsid w:val="00D66CC8"/>
    <w:rsid w:val="00DA52F3"/>
    <w:rsid w:val="00DB390A"/>
    <w:rsid w:val="00DD710D"/>
    <w:rsid w:val="00DF3AB5"/>
    <w:rsid w:val="00DF3BF7"/>
    <w:rsid w:val="00E24FF5"/>
    <w:rsid w:val="00E372F3"/>
    <w:rsid w:val="00E55F59"/>
    <w:rsid w:val="00E72DD9"/>
    <w:rsid w:val="00E85AC3"/>
    <w:rsid w:val="00E95AE4"/>
    <w:rsid w:val="00EA7C23"/>
    <w:rsid w:val="00EE2795"/>
    <w:rsid w:val="00EF1950"/>
    <w:rsid w:val="00EF64E1"/>
    <w:rsid w:val="00F20AE5"/>
    <w:rsid w:val="00F274F0"/>
    <w:rsid w:val="00F301D5"/>
    <w:rsid w:val="00F429EF"/>
    <w:rsid w:val="00F462CD"/>
    <w:rsid w:val="00F557EA"/>
    <w:rsid w:val="00F70A93"/>
    <w:rsid w:val="00F7580C"/>
    <w:rsid w:val="00F85974"/>
    <w:rsid w:val="00F95A61"/>
    <w:rsid w:val="00F97409"/>
    <w:rsid w:val="00FA39C3"/>
    <w:rsid w:val="00FB14C2"/>
    <w:rsid w:val="00FC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D71C8"/>
  <w15:docId w15:val="{BEDF7850-D846-4C7C-B49B-C235B63C4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0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A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74F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t-LT" w:eastAsia="zh-CN"/>
    </w:rPr>
  </w:style>
  <w:style w:type="paragraph" w:styleId="Revision">
    <w:name w:val="Revision"/>
    <w:hidden/>
    <w:uiPriority w:val="99"/>
    <w:semiHidden/>
    <w:rsid w:val="00824F1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95A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5A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5A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5A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5AE4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EE2795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E2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211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1D8"/>
  </w:style>
  <w:style w:type="paragraph" w:styleId="Footer">
    <w:name w:val="footer"/>
    <w:basedOn w:val="Normal"/>
    <w:link w:val="FooterChar"/>
    <w:uiPriority w:val="99"/>
    <w:unhideWhenUsed/>
    <w:rsid w:val="00B211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9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39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38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47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09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09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69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00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6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3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74DECCCAF766649A34FF67FDA30E00B" ma:contentTypeVersion="3" ma:contentTypeDescription="Kurkite naują dokumentą." ma:contentTypeScope="" ma:versionID="41a39e6528f3a229a8be67bc0bc61d9b">
  <xsd:schema xmlns:xsd="http://www.w3.org/2001/XMLSchema" xmlns:xs="http://www.w3.org/2001/XMLSchema" xmlns:p="http://schemas.microsoft.com/office/2006/metadata/properties" xmlns:ns3="0d701de5-b71b-4478-a4e8-f0c5119a22b1" targetNamespace="http://schemas.microsoft.com/office/2006/metadata/properties" ma:root="true" ma:fieldsID="665f025950c632b335eeea5328540689" ns3:_="">
    <xsd:import namespace="0d701de5-b71b-4478-a4e8-f0c5119a22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01de5-b71b-4478-a4e8-f0c5119a22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041BEE-766F-48FC-A5FB-D946F593D9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134826-2402-4503-B6BE-5D716B6D3D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262934-DD75-4391-9D2E-6A1CC69A13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701de5-b71b-4478-a4e8-f0c5119a22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E38F89-62E8-4D7B-9D26-7FD72A2AAB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661</Words>
  <Characters>378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Nijole</dc:creator>
  <cp:lastModifiedBy>Jurgita Bazariene</cp:lastModifiedBy>
  <cp:revision>4</cp:revision>
  <cp:lastPrinted>2022-03-02T11:36:00Z</cp:lastPrinted>
  <dcterms:created xsi:type="dcterms:W3CDTF">2026-10-05T12:43:00Z</dcterms:created>
  <dcterms:modified xsi:type="dcterms:W3CDTF">2026-10-06T06:30:00Z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bbisDVSAttachmentId">
    <vt:lpwstr>afad044b-d91f-4fd7-a666-17f6108a8d30</vt:lpwstr>
  </property>
  <property fmtid="{D5CDD505-2E9C-101B-9397-08002B2CF9AE}" pid="3" name="ContentTypeId">
    <vt:lpwstr>0x010100C74DECCCAF766649A34FF67FDA30E00B</vt:lpwstr>
  </property>
</Properties>
</file>